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4"/>
        <w:gridCol w:w="6"/>
      </w:tblGrid>
      <w:tr w:rsidR="00435BDC" w:rsidRPr="00746CAD" w14:paraId="3196988A" w14:textId="77777777" w:rsidTr="000B6E15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26A56168" w14:textId="0D8C2A5B" w:rsidR="00435BDC" w:rsidRPr="0080155E" w:rsidRDefault="00AA049C" w:rsidP="000B6E15">
            <w:pP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</w:pPr>
            <w:r>
              <w:rPr>
                <w:rFonts w:ascii="Tahoma" w:hAnsi="Tahoma" w:cs="Tahoma"/>
                <w:sz w:val="21"/>
                <w:szCs w:val="21"/>
                <w:lang w:val="az-Latn-AZ"/>
              </w:rPr>
              <w:t>Azərbaycan Kuboku, ¼ final ilk oyun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435BDC">
              <w:rPr>
                <w:rFonts w:ascii="Tahoma" w:hAnsi="Tahoma" w:cs="Tahoma"/>
                <w:sz w:val="21"/>
                <w:szCs w:val="21"/>
                <w:lang w:val="az-Latn-AZ"/>
              </w:rPr>
              <w:t>8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435BDC">
              <w:rPr>
                <w:rFonts w:ascii="Tahoma" w:hAnsi="Tahoma" w:cs="Tahoma"/>
                <w:sz w:val="21"/>
                <w:szCs w:val="21"/>
                <w:lang w:val="az-Latn-AZ"/>
              </w:rPr>
              <w:t>dek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abr 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="00435BDC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435BDC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="00435BDC">
              <w:rPr>
                <w:rFonts w:ascii="Tahoma" w:hAnsi="Tahoma" w:cs="Tahoma"/>
                <w:sz w:val="21"/>
                <w:szCs w:val="21"/>
                <w:lang w:val="en-US"/>
              </w:rPr>
              <w:t xml:space="preserve"> 18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r w:rsidR="00435BDC">
              <w:rPr>
                <w:rFonts w:ascii="Tahoma" w:hAnsi="Tahoma" w:cs="Tahoma"/>
                <w:sz w:val="21"/>
                <w:szCs w:val="21"/>
                <w:lang w:val="en-US"/>
              </w:rPr>
              <w:t>0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en-US"/>
              </w:rPr>
              <w:t>0.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Zirə</w:t>
            </w:r>
            <w:proofErr w:type="spellEnd"/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İdman</w:t>
            </w:r>
            <w:proofErr w:type="spellEnd"/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Kompleksinin</w:t>
            </w:r>
            <w:proofErr w:type="spellEnd"/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 w:rsidR="00435BDC" w:rsidRPr="0080155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, </w:t>
            </w:r>
            <w:r w:rsidR="00BB0C5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400 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Rəvan</w:t>
            </w:r>
            <w:proofErr w:type="spellEnd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Həmzəzadə</w:t>
            </w:r>
            <w:proofErr w:type="spellEnd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Namiq</w:t>
            </w:r>
            <w:proofErr w:type="spellEnd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Hüseynov</w:t>
            </w:r>
            <w:proofErr w:type="spellEnd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Cəmil</w:t>
            </w:r>
            <w:proofErr w:type="spellEnd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Quliyev</w:t>
            </w:r>
            <w:proofErr w:type="spellEnd"/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Kamal </w:t>
            </w:r>
            <w:proofErr w:type="spellStart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Umudlu</w:t>
            </w:r>
            <w:proofErr w:type="spellEnd"/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VAR: </w:t>
            </w:r>
            <w:proofErr w:type="spellStart"/>
            <w:r w:rsidR="00435BDC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Fərid</w:t>
            </w:r>
            <w:proofErr w:type="spellEnd"/>
            <w:r w:rsidR="00435BDC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Hacıyev</w:t>
            </w:r>
            <w:proofErr w:type="spellEnd"/>
            <w:r w:rsidR="00435BDC" w:rsidRPr="0080155E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  <w:t xml:space="preserve">AVAR: </w:t>
            </w:r>
            <w:proofErr w:type="spellStart"/>
            <w:r w:rsidR="00435BDC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Rəhman</w:t>
            </w:r>
            <w:proofErr w:type="spellEnd"/>
            <w:r w:rsidR="00435BDC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İmami</w:t>
            </w:r>
            <w:proofErr w:type="spellEnd"/>
            <w:r w:rsidR="00435BDC" w:rsidRPr="0080155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435BDC">
              <w:rPr>
                <w:rFonts w:ascii="Tahoma" w:hAnsi="Tahoma" w:cs="Tahoma"/>
                <w:sz w:val="21"/>
                <w:szCs w:val="21"/>
                <w:lang w:val="az-Latn-AZ"/>
              </w:rPr>
              <w:t>Anar Salmanov</w:t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435BDC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Elgiz Abbasov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E14900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E1490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Hacıağa Hacılı, 4</w:t>
            </w:r>
            <w:r w:rsidR="00BB0C5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7</w:t>
            </w:r>
            <w:r w:rsidR="00E1490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hərəkəti); İlkin Muradov, 49 (qeyri-idman hərəkəti)</w:t>
            </w:r>
            <w:r w:rsidR="00F6388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Qismət Alıyev, 83 (</w:t>
            </w:r>
            <w:r w:rsidR="00BB0C5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oyun qaydalarının sistematik şəkildə pozulması</w:t>
            </w:r>
            <w:r w:rsidR="00F6388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)</w:t>
            </w:r>
            <w:r w:rsidR="00C3154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Ataa Caber, 75 (qeyri-idman hərəkəti)</w:t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Qol:</w:t>
            </w:r>
            <w:r w:rsidR="00C3154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C3154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Rəhim Sadıxov, 5</w:t>
            </w:r>
            <w:r w:rsidR="00BB0C5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5</w:t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ED7CDF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 </w:t>
            </w:r>
            <w:r w:rsidR="00273E23">
              <w:rPr>
                <w:rFonts w:ascii="Tahoma" w:hAnsi="Tahoma" w:cs="Tahoma"/>
                <w:sz w:val="21"/>
                <w:szCs w:val="21"/>
                <w:lang w:val="az-Latn-AZ"/>
              </w:rPr>
              <w:t>7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435BDC" w:rsidRPr="00DB31FE" w14:paraId="6A3FA478" w14:textId="77777777" w:rsidTr="000B6E15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688"/>
            </w:tblGrid>
            <w:tr w:rsidR="00435BDC" w:rsidRPr="00DB31FE" w14:paraId="4C23DC70" w14:textId="77777777" w:rsidTr="000B6E15">
              <w:trPr>
                <w:trHeight w:val="5022"/>
                <w:tblCellSpacing w:w="0" w:type="dxa"/>
              </w:trPr>
              <w:tc>
                <w:tcPr>
                  <w:tcW w:w="2500" w:type="pct"/>
                  <w:vAlign w:val="center"/>
                </w:tcPr>
                <w:p w14:paraId="7966C417" w14:textId="247CE4CD" w:rsidR="00435BDC" w:rsidRPr="0080155E" w:rsidRDefault="00435BDC" w:rsidP="000B6E15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Cs/>
                      <w:color w:val="333333"/>
                      <w:sz w:val="21"/>
                      <w:szCs w:val="21"/>
                      <w:lang w:val="az-Latn-AZ"/>
                    </w:rPr>
                  </w:pPr>
                  <w:r w:rsidRPr="00181D0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“</w:t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Zir</w:t>
                  </w:r>
                  <w:r w:rsidRPr="00181D0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ə</w:t>
                  </w:r>
                  <w:proofErr w:type="spellEnd"/>
                  <w:r w:rsidRPr="00181D0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”</w:t>
                  </w:r>
                  <w:r w:rsidRPr="00181D00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1. Mehdi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Cənnətov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18.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Slavik</w:t>
                  </w:r>
                  <w:proofErr w:type="spellEnd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Alxasov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 xml:space="preserve">8. </w:t>
                  </w:r>
                  <w:proofErr w:type="spellStart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İlkin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Muradov</w:t>
                  </w:r>
                  <w:r w:rsidR="00C315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C3154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91. </w:t>
                  </w:r>
                  <w:proofErr w:type="spellStart"/>
                  <w:r w:rsidR="00C3154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Coşqun</w:t>
                  </w:r>
                  <w:proofErr w:type="spellEnd"/>
                  <w:r w:rsidR="00C3154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C3154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Diniyev</w:t>
                  </w:r>
                  <w:proofErr w:type="spellEnd"/>
                  <w:r w:rsidR="00C315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72)</w:t>
                  </w:r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10.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</w:t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ə</w:t>
                  </w:r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him</w:t>
                  </w:r>
                  <w:proofErr w:type="spellEnd"/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Sad</w:t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xov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32. </w:t>
                  </w:r>
                  <w:proofErr w:type="spellStart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Qism</w:t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ə</w:t>
                  </w:r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t</w:t>
                  </w:r>
                  <w:proofErr w:type="spellEnd"/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Al</w:t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yev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(k)</w:t>
                  </w:r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2. </w:t>
                  </w:r>
                  <w:proofErr w:type="spellStart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Sertan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Taşkın</w:t>
                  </w:r>
                  <w:proofErr w:type="spellEnd"/>
                  <w:r w:rsidR="00273E2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273E23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9. </w:t>
                  </w:r>
                  <w:r w:rsidR="00273E23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Loris</w:t>
                  </w:r>
                  <w:r w:rsidR="00273E23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273E23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Broqno</w:t>
                  </w:r>
                  <w:proofErr w:type="spellEnd"/>
                  <w:r w:rsidR="00273E2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90)</w:t>
                  </w:r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21.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Hac</w:t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</w:t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ğ</w:t>
                  </w:r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</w:t>
                  </w:r>
                  <w:proofErr w:type="spellEnd"/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Hac</w:t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l</w:t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23. </w:t>
                  </w:r>
                  <w:proofErr w:type="spellStart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Andriya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Lukoviç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14.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Hamidu</w:t>
                  </w:r>
                  <w:proofErr w:type="spellEnd"/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Keyta</w:t>
                  </w:r>
                  <w:proofErr w:type="spellEnd"/>
                  <w:r w:rsidR="00C315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C315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 xml:space="preserve">7. Filipe </w:t>
                  </w:r>
                  <w:proofErr w:type="spellStart"/>
                  <w:r w:rsidR="00C315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Paxtman</w:t>
                  </w:r>
                  <w:proofErr w:type="spellEnd"/>
                  <w:r w:rsidR="00C315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, 72)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  <w:t>(</w:t>
                  </w:r>
                  <w:r w:rsidR="00F63884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47. </w:t>
                  </w:r>
                  <w:r w:rsidR="00F63884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Mohamed</w:t>
                  </w:r>
                  <w:r w:rsidR="00F63884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F63884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Hamdaui</w:t>
                  </w:r>
                  <w:proofErr w:type="spellEnd"/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82)</w:t>
                  </w:r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44.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Dmitrios</w:t>
                  </w:r>
                  <w:proofErr w:type="spellEnd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Çantakias</w:t>
                  </w:r>
                  <w:proofErr w:type="spellEnd"/>
                  <w:r w:rsidR="00746C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5.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Moiz</w:t>
                  </w:r>
                  <w:proofErr w:type="spellEnd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Adileu</w:t>
                  </w:r>
                  <w:proofErr w:type="spellEnd"/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Ehtiyat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oyunçular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</w:t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41.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Anar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Nəzirov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22. Nail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Alışov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15. Ruslan Ab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ışov</w:t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77.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Mirsayib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Abbasov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13.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Ramin</w:t>
                  </w:r>
                  <w:proofErr w:type="spellEnd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746CA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Əhmədov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17. Toni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Qomes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Baş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məşqçi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 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Rəşad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Sadıqov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0155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0155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E41560" w14:textId="1B1BE845" w:rsidR="00435BDC" w:rsidRPr="005741D3" w:rsidRDefault="00435BDC" w:rsidP="00435BDC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“Neftçi”</w:t>
                  </w:r>
                  <w:r w:rsidRPr="00655E5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İvan Brkiç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8.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Emin Mahmudov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14. Eddi İsrafilov</w:t>
                  </w:r>
                  <w:r w:rsidR="0083626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836267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İsmayıl Zülfüqarlı</w:t>
                  </w:r>
                  <w:r w:rsidR="0083626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53)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Azər Salahlı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18. Vato Arveladze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79)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66232"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26. Ömə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r Buludov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Voyislav Stankoviç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Solomon Kverkveliya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2. Mert Çelik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79)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5. Kenni Sayef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23. Ataa Caber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11. Qodsvey Donyo</w:t>
                  </w:r>
                  <w:r w:rsidR="00C315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315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Yeqor Boqomolski</w:t>
                  </w:r>
                  <w:r w:rsidR="00C315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59)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24. Yusuf Laval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16. Gilyerme Pato</w:t>
                  </w:r>
                  <w:r w:rsidR="00F638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79)</w:t>
                  </w:r>
                </w:p>
                <w:p w14:paraId="27150534" w14:textId="77777777" w:rsidR="00435BDC" w:rsidRPr="005741D3" w:rsidRDefault="00435BDC" w:rsidP="00435BD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5741D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6C756325" w14:textId="04552D91" w:rsidR="00435BDC" w:rsidRPr="00EA4C1E" w:rsidRDefault="00435BDC" w:rsidP="00435BD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30. Aqil Məmmədov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93. Rza Cəfərov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20. Vüsal Əsgərov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27. Fərid Yusifli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51. David Orucov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91. Ağadadaş Salyanskiy</w:t>
                  </w:r>
                  <w:r w:rsidR="0056623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92. Ömər Qurbanov</w:t>
                  </w:r>
                </w:p>
                <w:p w14:paraId="767D9E03" w14:textId="6E6978AD" w:rsidR="00435BDC" w:rsidRPr="0080155E" w:rsidRDefault="00435BDC" w:rsidP="00435BDC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B247F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Laurentsiu Regekampf</w:t>
                  </w:r>
                </w:p>
              </w:tc>
            </w:tr>
          </w:tbl>
          <w:p w14:paraId="16CC9E90" w14:textId="77777777" w:rsidR="00435BDC" w:rsidRPr="0080155E" w:rsidRDefault="00435BDC" w:rsidP="000B6E15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42EBC70A" w14:textId="77777777" w:rsidR="00435BDC" w:rsidRPr="0080155E" w:rsidRDefault="00435BDC" w:rsidP="000B6E15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14:paraId="269587A1" w14:textId="77777777" w:rsidR="00435BDC" w:rsidRPr="0080155E" w:rsidRDefault="00435BDC" w:rsidP="00435BDC">
      <w:pPr>
        <w:rPr>
          <w:rFonts w:ascii="Tahoma" w:hAnsi="Tahoma" w:cs="Tahoma"/>
          <w:sz w:val="21"/>
          <w:szCs w:val="21"/>
          <w:lang w:val="az-Latn-AZ"/>
        </w:rPr>
      </w:pPr>
    </w:p>
    <w:p w14:paraId="31B86072" w14:textId="77777777" w:rsidR="009268B7" w:rsidRDefault="00000000"/>
    <w:sectPr w:rsidR="0092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B7"/>
    <w:rsid w:val="00273E23"/>
    <w:rsid w:val="00435BDC"/>
    <w:rsid w:val="00566232"/>
    <w:rsid w:val="00582EB7"/>
    <w:rsid w:val="00746CAD"/>
    <w:rsid w:val="00836267"/>
    <w:rsid w:val="00AA049C"/>
    <w:rsid w:val="00BA2F1A"/>
    <w:rsid w:val="00BB0C5D"/>
    <w:rsid w:val="00C3154D"/>
    <w:rsid w:val="00D90184"/>
    <w:rsid w:val="00DC08C9"/>
    <w:rsid w:val="00E14900"/>
    <w:rsid w:val="00ED7CDF"/>
    <w:rsid w:val="00F53BCA"/>
    <w:rsid w:val="00F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04E1"/>
  <w15:chartTrackingRefBased/>
  <w15:docId w15:val="{0943077B-D10D-4CA4-A36F-597F160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DC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5BDC"/>
    <w:rPr>
      <w:b/>
      <w:bCs/>
    </w:rPr>
  </w:style>
  <w:style w:type="paragraph" w:styleId="NormalWeb">
    <w:name w:val="Normal (Web)"/>
    <w:basedOn w:val="Normal"/>
    <w:uiPriority w:val="99"/>
    <w:unhideWhenUsed/>
    <w:rsid w:val="0043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8</cp:revision>
  <dcterms:created xsi:type="dcterms:W3CDTF">2022-12-08T07:32:00Z</dcterms:created>
  <dcterms:modified xsi:type="dcterms:W3CDTF">2022-12-08T16:29:00Z</dcterms:modified>
</cp:coreProperties>
</file>