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315F0" w14:textId="77777777" w:rsidR="00452A0A" w:rsidRPr="00452A0A" w:rsidRDefault="00452A0A" w:rsidP="00452A0A">
      <w:pPr>
        <w:spacing w:after="0" w:line="240" w:lineRule="auto"/>
        <w:rPr>
          <w:rFonts w:ascii="Tahoma" w:eastAsia="Times New Roman" w:hAnsi="Tahoma" w:cs="Tahoma"/>
          <w:color w:val="333333"/>
          <w:sz w:val="21"/>
          <w:szCs w:val="21"/>
          <w:lang w:val="en-US"/>
        </w:rPr>
      </w:pPr>
    </w:p>
    <w:tbl>
      <w:tblPr>
        <w:tblW w:w="85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61"/>
      </w:tblGrid>
      <w:tr w:rsidR="00452A0A" w:rsidRPr="00BE324A" w14:paraId="7B8B1480" w14:textId="77777777" w:rsidTr="00452A0A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96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95"/>
              <w:gridCol w:w="66"/>
            </w:tblGrid>
            <w:tr w:rsidR="00452A0A" w:rsidRPr="00BE324A" w14:paraId="6E1679A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p w14:paraId="421D57CD" w14:textId="6F0A8FFB" w:rsidR="00452A0A" w:rsidRPr="00452A0A" w:rsidRDefault="00452A0A" w:rsidP="001862C4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Azərbaycan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Kuboku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¼ final </w:t>
                  </w:r>
                  <w:proofErr w:type="spellStart"/>
                  <w:r w:rsidR="001862C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cavab</w:t>
                  </w:r>
                  <w:proofErr w:type="spellEnd"/>
                  <w:r w:rsidR="001862C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1862C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</w:t>
                  </w:r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u</w:t>
                  </w:r>
                  <w:proofErr w:type="spellEnd"/>
                  <w:r w:rsidR="001862C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  <w:t>20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dekabr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2022.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Saat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14:00. </w:t>
                  </w:r>
                  <w:proofErr w:type="spellStart"/>
                  <w:r w:rsidR="001862C4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Tovuz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şəhər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stadionu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1500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tamaşaçı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Rəvan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Həmzəzadə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Baş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hakimin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köməkçiləri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Cəmil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Quliyev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,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Vüsal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Məmmədov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Dördüncü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hakim: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Kamal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Umudlu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VAR: </w:t>
                  </w:r>
                  <w:r w:rsidR="001862C4"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Tural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Qurbanov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AVAR: </w:t>
                  </w:r>
                  <w:r w:rsidR="00450C3B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Akif </w:t>
                  </w:r>
                  <w:proofErr w:type="spellStart"/>
                  <w:r w:rsidR="00450C3B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Əmirəli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Hakim-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inspektor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Gülağa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Cabarov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AFFA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nümayəndəsi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Seymur</w:t>
                  </w:r>
                  <w:proofErr w:type="spellEnd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 </w:t>
                  </w:r>
                  <w:proofErr w:type="spellStart"/>
                  <w:r w:rsidR="001862C4" w:rsidRPr="00BE324A">
                    <w:rPr>
                      <w:rFonts w:ascii="Tahoma" w:hAnsi="Tahoma" w:cs="Tahoma"/>
                      <w:color w:val="292929"/>
                      <w:sz w:val="21"/>
                      <w:szCs w:val="21"/>
                      <w:shd w:val="clear" w:color="auto" w:fill="FFFFFF"/>
                      <w:lang w:val="en-US"/>
                    </w:rPr>
                    <w:t>Səlimli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Sarı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</w:t>
                  </w:r>
                  <w:r w:rsidR="00C67D49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lər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Ehtiram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Şahverdiyev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8</w:t>
                  </w:r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Sadiq 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Quliyev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90+4 (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Runi</w:t>
                  </w:r>
                  <w:proofErr w:type="spellEnd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Eva, 90+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5</w:t>
                  </w:r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oyunun</w:t>
                  </w:r>
                  <w:proofErr w:type="spellEnd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bərpasının</w:t>
                  </w:r>
                  <w:proofErr w:type="spellEnd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ləngidilməsi</w:t>
                  </w:r>
                  <w:proofErr w:type="spellEnd"/>
                  <w:r w:rsidR="00F42B9E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; Tərlan Əhmədli, 90+10, oyundan sonra (qeyri-idman hərəkəti)</w:t>
                  </w:r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// Mate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Kvirkviya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5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8,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oyundan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sonra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); Ahmed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Ayzaya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6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8</w:t>
                  </w:r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(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C67D49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Tural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Axundov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89 (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9636D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;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Fərid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Nəbiyev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90+6 (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qeyri-idman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hərəkəti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)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Qırmızı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vərəqələr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: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Tərlan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Əhmədli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oyundan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sonra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// Mate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Kvirkviya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oyundan</w:t>
                  </w:r>
                  <w:proofErr w:type="spellEnd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sonra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Qol</w:t>
                  </w:r>
                  <w:r w:rsidR="00BE324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lar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Faiq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Hacıyev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, 15;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Xəyal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Nəcəfov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1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7</w:t>
                  </w:r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//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Fərid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proofErr w:type="spellStart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Nəbiyev</w:t>
                  </w:r>
                  <w:proofErr w:type="spellEnd"/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3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1</w:t>
                  </w:r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, 45+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2</w:t>
                  </w:r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br/>
                    <w:t>A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rtırılan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vaxt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en-US"/>
                    </w:rPr>
                    <w:t>: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I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BE324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2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d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əq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; II 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hissədə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</w:t>
                  </w:r>
                  <w:r w:rsidR="00DE1A03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7</w:t>
                  </w: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 xml:space="preserve"> d</w:t>
                  </w:r>
                  <w:proofErr w:type="spellStart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əq</w:t>
                  </w:r>
                  <w:proofErr w:type="spellEnd"/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.</w:t>
                  </w:r>
                </w:p>
              </w:tc>
              <w:tc>
                <w:tcPr>
                  <w:tcW w:w="0" w:type="pct"/>
                  <w:vAlign w:val="center"/>
                  <w:hideMark/>
                </w:tcPr>
                <w:p w14:paraId="7ABE357A" w14:textId="77777777" w:rsidR="00452A0A" w:rsidRPr="00452A0A" w:rsidRDefault="00452A0A" w:rsidP="00452A0A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  <w:r w:rsidRPr="00452A0A"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  <w:t> </w:t>
                  </w:r>
                </w:p>
              </w:tc>
            </w:tr>
            <w:tr w:rsidR="00452A0A" w:rsidRPr="00BE324A" w14:paraId="200B54F3" w14:textId="77777777">
              <w:trPr>
                <w:tblCellSpacing w:w="0" w:type="dxa"/>
              </w:trPr>
              <w:tc>
                <w:tcPr>
                  <w:tcW w:w="4950" w:type="pct"/>
                  <w:vAlign w:val="center"/>
                  <w:hideMark/>
                </w:tcPr>
                <w:tbl>
                  <w:tblPr>
                    <w:tblW w:w="88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3"/>
                    <w:gridCol w:w="4672"/>
                  </w:tblGrid>
                  <w:tr w:rsidR="00452A0A" w:rsidRPr="00BE324A" w14:paraId="57CFD781" w14:textId="77777777">
                    <w:trPr>
                      <w:tblCellSpacing w:w="0" w:type="dxa"/>
                    </w:trPr>
                    <w:tc>
                      <w:tcPr>
                        <w:tcW w:w="2350" w:type="pct"/>
                        <w:vAlign w:val="center"/>
                        <w:hideMark/>
                      </w:tcPr>
                      <w:p w14:paraId="6F4546D7" w14:textId="69C61707" w:rsidR="001862C4" w:rsidRPr="00452A0A" w:rsidRDefault="00452A0A" w:rsidP="001862C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 </w:t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“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Tovuz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1. 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Əhmədli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3.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39. Sadiq </w:t>
                        </w:r>
                        <w:proofErr w:type="spellStart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Quliyev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</w:t>
                        </w:r>
                        <w:r w:rsidR="001838E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3</w:t>
                        </w:r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)</w:t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4.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Şəhriyar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Əliyev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Ehtiram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Şahverdiyev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10.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Xəyal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Nəcəfov</w:t>
                        </w:r>
                        <w:proofErr w:type="spellEnd"/>
                        <w:r w:rsidR="001314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99. </w:t>
                        </w:r>
                        <w:proofErr w:type="spellStart"/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Veysəl</w:t>
                        </w:r>
                        <w:proofErr w:type="spellEnd"/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Rzayev</w:t>
                        </w:r>
                        <w:proofErr w:type="spellEnd"/>
                        <w:r w:rsidR="001314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76)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8.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Şakir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Seyidov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Turan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Vəlizadə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88.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Faiq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Hacıyev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30.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Piruzi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Marakvelidze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19.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Runi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Eva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11.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Quseynov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60. </w:t>
                        </w:r>
                        <w:proofErr w:type="spellStart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Səbayıl</w:t>
                        </w:r>
                        <w:proofErr w:type="spellEnd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Bağırov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88)</w:t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85. Kamal Bayramov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13.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Mehman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Hacıyev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77. </w:t>
                        </w:r>
                        <w:proofErr w:type="spellStart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Cavid</w:t>
                        </w:r>
                        <w:proofErr w:type="spellEnd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Ta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t>ğıyev</w:t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az-Latn-AZ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14. Akif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Tağıyev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21. Abbas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Ağazadə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15.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Vüsal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Məsimov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87. Nazim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Həsənzadə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97. Sadiq </w:t>
                        </w:r>
                        <w:proofErr w:type="spellStart"/>
                        <w:r w:rsidR="00450C3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Şəfiyev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9.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İmeda</w:t>
                        </w:r>
                        <w:proofErr w:type="spellEnd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450C3B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Aşortiya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Ayxan</w:t>
                        </w:r>
                        <w:proofErr w:type="spellEnd"/>
                        <w:r w:rsidR="001862C4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Abbasov</w:t>
                        </w:r>
                      </w:p>
                      <w:p w14:paraId="6C977A11" w14:textId="565C0868" w:rsidR="00452A0A" w:rsidRPr="00452A0A" w:rsidRDefault="00452A0A" w:rsidP="00452A0A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</w:p>
                    </w:tc>
                    <w:tc>
                      <w:tcPr>
                        <w:tcW w:w="2600" w:type="pct"/>
                        <w:vAlign w:val="center"/>
                        <w:hideMark/>
                      </w:tcPr>
                      <w:p w14:paraId="71372EEA" w14:textId="784A0AAB" w:rsidR="001862C4" w:rsidRPr="00452A0A" w:rsidRDefault="001862C4" w:rsidP="001862C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“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Kəpəz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”</w:t>
                        </w: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Orxan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Sadıqlı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8.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Tural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Axundov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(k)</w:t>
                        </w:r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74.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Yusif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Nəbiyev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70.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Nicat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Süleymanov</w:t>
                        </w:r>
                        <w:proofErr w:type="spellEnd"/>
                        <w:r w:rsidR="001314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27. Samir </w:t>
                        </w:r>
                        <w:proofErr w:type="spellStart"/>
                        <w:r w:rsidR="001314EE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Məhərrəmli</w:t>
                        </w:r>
                        <w:proofErr w:type="spellEnd"/>
                        <w:r w:rsidR="001314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7</w:t>
                        </w:r>
                        <w:r w:rsidR="001838EB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6</w:t>
                        </w:r>
                        <w:r w:rsidR="001314EE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)</w:t>
                        </w:r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14.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Elçin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Əlicanov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77.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Fərid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Nəbiyev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20.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Mahir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Həsənov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(</w:t>
                        </w:r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24. </w:t>
                        </w:r>
                        <w:proofErr w:type="spellStart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Mixeil</w:t>
                        </w:r>
                        <w:proofErr w:type="spellEnd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36D3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Erqemlidze</w:t>
                        </w:r>
                        <w:proofErr w:type="spellEnd"/>
                        <w:r w:rsidR="009636D3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, 85)</w:t>
                        </w:r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40. Ahmed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Ayzaya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9. Mate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Kvirkviya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78.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Yeqor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Xvalko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19. Abdullahi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Şuaybu</w:t>
                        </w:r>
                        <w:proofErr w:type="spellEnd"/>
                      </w:p>
                      <w:p w14:paraId="6D0FB779" w14:textId="1AC70D15" w:rsidR="001862C4" w:rsidRPr="00452A0A" w:rsidRDefault="001862C4" w:rsidP="001862C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Ehtiyat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oyunçular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</w:t>
                        </w:r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>12. Kamran İbrahimov</w:t>
                        </w:r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  <w:t xml:space="preserve">80. </w:t>
                        </w:r>
                        <w:proofErr w:type="spellStart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Tural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Rzayev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97.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Nicat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Məmmədov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44. Nihat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Fərəci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66.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Arzu</w:t>
                        </w:r>
                        <w:proofErr w:type="spellEnd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Atakişiyev</w:t>
                        </w:r>
                        <w:proofErr w:type="spellEnd"/>
                        <w:r w:rsidR="00DA6D1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br/>
                        </w:r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5. Peyman </w:t>
                        </w:r>
                        <w:proofErr w:type="spellStart"/>
                        <w:r w:rsidR="00DA6D1A"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Keşavarzi</w:t>
                        </w:r>
                        <w:proofErr w:type="spellEnd"/>
                      </w:p>
                      <w:p w14:paraId="0A32BED6" w14:textId="0EFE8F87" w:rsidR="00452A0A" w:rsidRPr="00452A0A" w:rsidRDefault="001862C4" w:rsidP="001862C4">
                        <w:pPr>
                          <w:spacing w:before="100" w:beforeAutospacing="1" w:after="100" w:afterAutospacing="1" w:line="240" w:lineRule="auto"/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</w:pP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Baş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məşqçi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b/>
                            <w:bCs/>
                            <w:sz w:val="21"/>
                            <w:szCs w:val="21"/>
                            <w:lang w:val="en-US"/>
                          </w:rPr>
                          <w:t>: 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Tərlan</w:t>
                        </w:r>
                        <w:proofErr w:type="spellEnd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452A0A">
                          <w:rPr>
                            <w:rFonts w:ascii="Tahoma" w:eastAsia="Times New Roman" w:hAnsi="Tahoma" w:cs="Tahoma"/>
                            <w:sz w:val="21"/>
                            <w:szCs w:val="21"/>
                            <w:lang w:val="en-US"/>
                          </w:rPr>
                          <w:t>Əhmədov</w:t>
                        </w:r>
                        <w:proofErr w:type="spellEnd"/>
                      </w:p>
                    </w:tc>
                  </w:tr>
                </w:tbl>
                <w:p w14:paraId="5B8B5FCE" w14:textId="77777777" w:rsidR="00452A0A" w:rsidRPr="00452A0A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CE749EA" w14:textId="77777777" w:rsidR="00452A0A" w:rsidRPr="00452A0A" w:rsidRDefault="00452A0A" w:rsidP="00452A0A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en-US"/>
                    </w:rPr>
                  </w:pPr>
                </w:p>
              </w:tc>
            </w:tr>
          </w:tbl>
          <w:p w14:paraId="6DC6B7EE" w14:textId="77777777" w:rsidR="00452A0A" w:rsidRPr="00452A0A" w:rsidRDefault="00452A0A" w:rsidP="00452A0A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val="en-US"/>
              </w:rPr>
            </w:pPr>
          </w:p>
        </w:tc>
      </w:tr>
    </w:tbl>
    <w:p w14:paraId="257ECD0B" w14:textId="77777777" w:rsidR="009268B7" w:rsidRPr="00452A0A" w:rsidRDefault="00000000" w:rsidP="00452A0A">
      <w:pPr>
        <w:rPr>
          <w:rFonts w:ascii="Tahoma" w:hAnsi="Tahoma" w:cs="Tahoma"/>
          <w:sz w:val="21"/>
          <w:szCs w:val="21"/>
          <w:lang w:val="en-US"/>
        </w:rPr>
      </w:pPr>
    </w:p>
    <w:sectPr w:rsidR="009268B7" w:rsidRPr="00452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A6"/>
    <w:rsid w:val="00000348"/>
    <w:rsid w:val="000D0665"/>
    <w:rsid w:val="001314EE"/>
    <w:rsid w:val="00170D09"/>
    <w:rsid w:val="001729DA"/>
    <w:rsid w:val="001838EB"/>
    <w:rsid w:val="001862C4"/>
    <w:rsid w:val="001E4D2D"/>
    <w:rsid w:val="002774AB"/>
    <w:rsid w:val="00321B56"/>
    <w:rsid w:val="00450C3B"/>
    <w:rsid w:val="00451D8F"/>
    <w:rsid w:val="00452A0A"/>
    <w:rsid w:val="005E645D"/>
    <w:rsid w:val="007A1A7A"/>
    <w:rsid w:val="008C13A6"/>
    <w:rsid w:val="00936F97"/>
    <w:rsid w:val="009636D3"/>
    <w:rsid w:val="00BA2F1A"/>
    <w:rsid w:val="00BD68EB"/>
    <w:rsid w:val="00BE324A"/>
    <w:rsid w:val="00C67D49"/>
    <w:rsid w:val="00C7699F"/>
    <w:rsid w:val="00D25362"/>
    <w:rsid w:val="00D90184"/>
    <w:rsid w:val="00DA6D1A"/>
    <w:rsid w:val="00DC08C9"/>
    <w:rsid w:val="00DE1A03"/>
    <w:rsid w:val="00F42B9E"/>
    <w:rsid w:val="00F53BCA"/>
    <w:rsid w:val="00F8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A224"/>
  <w15:chartTrackingRefBased/>
  <w15:docId w15:val="{F13CF8D8-ADFF-47B3-BD38-17B754F93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583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4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52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Muzaffar Muzaffarli</dc:creator>
  <cp:keywords/>
  <dc:description/>
  <cp:lastModifiedBy>Muzaffar Muzaffarli</cp:lastModifiedBy>
  <cp:revision>7</cp:revision>
  <dcterms:created xsi:type="dcterms:W3CDTF">2022-12-20T06:29:00Z</dcterms:created>
  <dcterms:modified xsi:type="dcterms:W3CDTF">2022-12-20T13:14:00Z</dcterms:modified>
</cp:coreProperties>
</file>