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3"/>
        <w:gridCol w:w="6"/>
      </w:tblGrid>
      <w:tr w:rsidR="00876782" w:rsidRPr="00324B61" w:rsidTr="005027AF">
        <w:trPr>
          <w:gridAfter w:val="1"/>
          <w:wAfter w:w="3" w:type="pct"/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p w:rsidR="00876782" w:rsidRPr="00876782" w:rsidRDefault="00876782" w:rsidP="005027AF">
            <w:pPr>
              <w:rPr>
                <w:rFonts w:ascii="Tahoma" w:eastAsia="Times New Roman" w:hAnsi="Tahoma" w:cs="Tahoma"/>
                <w:sz w:val="21"/>
                <w:szCs w:val="21"/>
                <w:lang w:val="az-Latn-AZ"/>
              </w:rPr>
            </w:pPr>
            <w:r w:rsidRPr="00876782">
              <w:rPr>
                <w:rFonts w:ascii="Tahoma" w:hAnsi="Tahoma" w:cs="Tahoma"/>
                <w:sz w:val="21"/>
                <w:szCs w:val="21"/>
                <w:lang w:val="az-Latn-AZ"/>
              </w:rPr>
              <w:t>Azərbaycan Kuboku, II təsnifat mərhələsi</w:t>
            </w:r>
            <w:r w:rsidRPr="00876782">
              <w:rPr>
                <w:rFonts w:ascii="Tahoma" w:hAnsi="Tahoma" w:cs="Tahoma"/>
                <w:sz w:val="21"/>
                <w:szCs w:val="21"/>
                <w:lang w:val="az-Latn-AZ"/>
              </w:rPr>
              <w:br/>
              <w:t>28 noyabr 2023. Saat 17:00.</w:t>
            </w:r>
            <w:r w:rsidRPr="00876782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Tovuz şəhər stadionu. </w:t>
            </w:r>
            <w:r w:rsidR="008460C9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1500 </w:t>
            </w:r>
            <w:r w:rsidRPr="00876782">
              <w:rPr>
                <w:rFonts w:ascii="Tahoma" w:hAnsi="Tahoma" w:cs="Tahoma"/>
                <w:sz w:val="21"/>
                <w:szCs w:val="21"/>
                <w:lang w:val="az-Latn-AZ"/>
              </w:rPr>
              <w:t>tamaşaçı</w:t>
            </w:r>
            <w:r w:rsidRPr="00876782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Pr="00876782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Baş hakim:</w:t>
            </w:r>
            <w:r w:rsidRPr="00876782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Pr="00876782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Tural Qurbanov</w:t>
            </w:r>
            <w:r w:rsidRPr="00876782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Pr="00876782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Baş hakimin köməkçiləri:</w:t>
            </w:r>
            <w:r w:rsidRPr="00876782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 w:rsidRPr="00876782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Müslüm Əliyev, Vüsal Məmmədov</w:t>
            </w:r>
            <w:r w:rsidRPr="00876782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Pr="00876782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Dördüncü hakim:</w:t>
            </w:r>
            <w:r w:rsidRPr="00876782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Pr="00876782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Şamil İmanzadə</w:t>
            </w:r>
            <w:r w:rsidRPr="00876782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br/>
            </w:r>
            <w:r w:rsidRPr="00876782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Hakim-inspektor:</w:t>
            </w:r>
            <w:r w:rsidRPr="00876782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 Orxan Məmmədov</w:t>
            </w:r>
            <w:r w:rsidRPr="00876782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</w:r>
            <w:r w:rsidRPr="00876782">
              <w:rPr>
                <w:rFonts w:ascii="Tahoma" w:hAnsi="Tahoma" w:cs="Tahoma"/>
                <w:b/>
                <w:sz w:val="21"/>
                <w:szCs w:val="21"/>
                <w:shd w:val="clear" w:color="auto" w:fill="FFFFFF"/>
                <w:lang w:val="az-Latn-AZ"/>
              </w:rPr>
              <w:t>AFFA nümayəndəsi:</w:t>
            </w:r>
            <w:r w:rsidRPr="00876782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Anar Şixəliyev</w:t>
            </w:r>
            <w:r w:rsidRPr="00876782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  <w:t>Sarı vərəqə</w:t>
            </w:r>
            <w:r w:rsidR="009F0E6C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lər</w:t>
            </w:r>
            <w:r w:rsidRPr="00876782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:</w:t>
            </w:r>
            <w:r w:rsidRPr="00876782">
              <w:rPr>
                <w:rFonts w:ascii="Tahoma" w:eastAsia="Times New Roman" w:hAnsi="Tahoma" w:cs="Tahoma"/>
                <w:bCs/>
                <w:sz w:val="21"/>
                <w:szCs w:val="21"/>
                <w:lang w:val="az-Latn-AZ"/>
              </w:rPr>
              <w:t xml:space="preserve"> </w:t>
            </w:r>
            <w:r w:rsidR="00324B61">
              <w:rPr>
                <w:rFonts w:ascii="Tahoma" w:eastAsia="Times New Roman" w:hAnsi="Tahoma" w:cs="Tahoma"/>
                <w:bCs/>
                <w:sz w:val="21"/>
                <w:szCs w:val="21"/>
                <w:lang w:val="az-Latn-AZ"/>
              </w:rPr>
              <w:t>Tərlan Quliyev, 56</w:t>
            </w:r>
            <w:bookmarkStart w:id="0" w:name="_GoBack"/>
            <w:bookmarkEnd w:id="0"/>
            <w:r w:rsidR="008460C9">
              <w:rPr>
                <w:rFonts w:ascii="Tahoma" w:eastAsia="Times New Roman" w:hAnsi="Tahoma" w:cs="Tahoma"/>
                <w:bCs/>
                <w:sz w:val="21"/>
                <w:szCs w:val="21"/>
                <w:lang w:val="az-Latn-AZ"/>
              </w:rPr>
              <w:t xml:space="preserve"> (qeyri-idman hərəkəti); Budaq Nəsirov, 80</w:t>
            </w:r>
            <w:r w:rsidR="00114271">
              <w:rPr>
                <w:rFonts w:ascii="Tahoma" w:eastAsia="Times New Roman" w:hAnsi="Tahoma" w:cs="Tahoma"/>
                <w:bCs/>
                <w:sz w:val="21"/>
                <w:szCs w:val="21"/>
                <w:lang w:val="az-Latn-AZ"/>
              </w:rPr>
              <w:t xml:space="preserve"> (qeyri-idman hərəkəti)</w:t>
            </w:r>
            <w:r w:rsidR="009F0E6C">
              <w:rPr>
                <w:rFonts w:ascii="Tahoma" w:eastAsia="Times New Roman" w:hAnsi="Tahoma" w:cs="Tahoma"/>
                <w:bCs/>
                <w:sz w:val="21"/>
                <w:szCs w:val="21"/>
                <w:lang w:val="az-Latn-AZ"/>
              </w:rPr>
              <w:t xml:space="preserve"> // Fərid Məmmədov, 90 (qeyri-idman hərəkəti); Emil Mürsəlov, 90+1 (qeyri-idman hərəkəti)</w:t>
            </w:r>
            <w:r w:rsidRPr="00876782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  <w:t>Qol</w:t>
            </w:r>
            <w:r w:rsidR="009F0E6C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lar</w:t>
            </w:r>
            <w:r w:rsidRPr="00876782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 xml:space="preserve">: </w:t>
            </w:r>
            <w:r w:rsidR="009F0E6C">
              <w:rPr>
                <w:rFonts w:ascii="Tahoma" w:hAnsi="Tahoma" w:cs="Tahoma"/>
                <w:sz w:val="21"/>
                <w:szCs w:val="21"/>
                <w:lang w:val="az-Latn-AZ"/>
              </w:rPr>
              <w:t>Ayxan Quseynov, 4, 45; Belajdi Pusi, 41</w:t>
            </w:r>
            <w:r w:rsidR="005027AF">
              <w:rPr>
                <w:rFonts w:ascii="Tahoma" w:hAnsi="Tahoma" w:cs="Tahoma"/>
                <w:sz w:val="21"/>
                <w:szCs w:val="21"/>
                <w:lang w:val="az-Latn-AZ"/>
              </w:rPr>
              <w:t>, 88; Tərlan Quliyev, 90+2 (p.)</w:t>
            </w:r>
            <w:r w:rsidR="009F0E6C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// Ülvi Cəlilov, 38 (p.)</w:t>
            </w:r>
            <w:r w:rsidRPr="00876782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Pr="00876782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Artırılan vaxt:</w:t>
            </w:r>
            <w:r w:rsidRPr="00876782">
              <w:rPr>
                <w:rFonts w:ascii="Tahoma" w:hAnsi="Tahoma" w:cs="Tahoma"/>
                <w:sz w:val="21"/>
                <w:szCs w:val="21"/>
                <w:lang w:val="az-Latn-AZ"/>
              </w:rPr>
              <w:t> I hissədə</w:t>
            </w:r>
            <w:r w:rsidR="008460C9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2</w:t>
            </w:r>
            <w:r w:rsidRPr="00876782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dəq.; II hissədə </w:t>
            </w:r>
            <w:r w:rsidR="005027AF">
              <w:rPr>
                <w:rFonts w:ascii="Tahoma" w:hAnsi="Tahoma" w:cs="Tahoma"/>
                <w:sz w:val="21"/>
                <w:szCs w:val="21"/>
                <w:lang w:val="az-Latn-AZ"/>
              </w:rPr>
              <w:t>3</w:t>
            </w:r>
            <w:r w:rsidRPr="00876782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dəq.</w:t>
            </w:r>
          </w:p>
        </w:tc>
      </w:tr>
      <w:tr w:rsidR="00876782" w:rsidRPr="00324B61" w:rsidTr="005027AF">
        <w:trPr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tbl>
            <w:tblPr>
              <w:tblW w:w="783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0"/>
              <w:gridCol w:w="3780"/>
            </w:tblGrid>
            <w:tr w:rsidR="00876782" w:rsidRPr="00324B61" w:rsidTr="005027AF">
              <w:trPr>
                <w:trHeight w:val="5504"/>
                <w:tblCellSpacing w:w="0" w:type="dxa"/>
              </w:trPr>
              <w:tc>
                <w:tcPr>
                  <w:tcW w:w="2586" w:type="pct"/>
                  <w:vAlign w:val="center"/>
                  <w:hideMark/>
                </w:tcPr>
                <w:p w:rsidR="00876782" w:rsidRPr="00876782" w:rsidRDefault="00876782" w:rsidP="00876782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876782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t>“Turan Tovuz”</w:t>
                  </w:r>
                  <w:r w:rsidRPr="00876782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876782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9C32C1" w:rsidRPr="00876782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85. Kamal Bayramov</w:t>
                  </w:r>
                  <w:r w:rsidR="009C32C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 xml:space="preserve"> (k)</w:t>
                  </w:r>
                  <w:r w:rsidR="009C32C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9C32C1" w:rsidRPr="00876782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3. Tərlan Quliyev</w:t>
                  </w:r>
                  <w:r w:rsidR="009C32C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9C32C1" w:rsidRPr="00876782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39. Sadiq Quliyev</w:t>
                  </w:r>
                  <w:r w:rsidR="009C32C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9C32C1" w:rsidRPr="00876782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2. Sertan Taşkın</w:t>
                  </w:r>
                  <w:r w:rsidR="008460C9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(70. Məzahir Məmmədzadə, 66)</w:t>
                  </w:r>
                  <w:r w:rsidR="009C32C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9C32C1" w:rsidRPr="00876782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88. Faiq Hacıyev</w:t>
                  </w:r>
                  <w:r w:rsidR="0011427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114271" w:rsidRPr="00876782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77. Fərid Nəbiyev</w:t>
                  </w:r>
                  <w:r w:rsidR="008460C9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, 73</w:t>
                  </w:r>
                  <w:r w:rsidR="0011427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)</w:t>
                  </w:r>
                  <w:r w:rsidR="009C32C1" w:rsidRPr="00876782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9C32C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99. Veysəl Rzayev</w:t>
                  </w:r>
                  <w:r w:rsidR="009C32C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9C32C1" w:rsidRPr="00876782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60. Səbayıl Bağırov</w:t>
                  </w:r>
                  <w:r w:rsidR="008460C9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8460C9" w:rsidRPr="00876782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18. Budaq Nəsirov</w:t>
                  </w:r>
                  <w:r w:rsidR="008460C9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, 46)</w:t>
                  </w:r>
                  <w:r w:rsidRPr="00876782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9C32C1" w:rsidRPr="00876782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15. Emmanuel Hakman</w:t>
                  </w:r>
                  <w:r w:rsidRPr="00876782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9C32C1" w:rsidRPr="00876782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9. Belajdi Pusi</w:t>
                  </w:r>
                  <w:r w:rsidR="009F0E6C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(71. Sənan Aslanov, 90)</w:t>
                  </w:r>
                  <w:r w:rsidR="009C32C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9C32C1" w:rsidRPr="00876782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11. Ayxan Quseynov</w:t>
                  </w:r>
                  <w:r w:rsidR="009C32C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9C32C1" w:rsidRPr="00876782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79. Martin Petkov</w:t>
                  </w:r>
                  <w:r w:rsidR="008460C9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(97. Sadiq Şəfiyev, 73</w:t>
                  </w:r>
                  <w:r w:rsidR="0011427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)</w:t>
                  </w:r>
                </w:p>
                <w:p w:rsidR="00876782" w:rsidRPr="00876782" w:rsidRDefault="00876782" w:rsidP="00876782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876782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t>Ehtiyat oyunçular:</w:t>
                  </w:r>
                  <w:r w:rsidRPr="00876782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9C32C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1. Tərlan Əhmədli</w:t>
                  </w:r>
                  <w:r w:rsidR="009C32C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9C32C1" w:rsidRPr="00876782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5. Roderik Miller</w:t>
                  </w:r>
                  <w:r w:rsidR="009C32C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9C32C1" w:rsidRPr="00876782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23. Alexandro Serrano</w:t>
                  </w:r>
                  <w:r w:rsidR="009C32C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9C32C1" w:rsidRPr="00876782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7. Luis Paçu</w:t>
                  </w:r>
                  <w:r w:rsidR="009C32C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9C32C1" w:rsidRPr="00876782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25. Den</w:t>
                  </w:r>
                  <w:r w:rsidR="009C32C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is Marandiçi</w:t>
                  </w:r>
                  <w:r w:rsidR="009C32C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6. Bruno Qonçalves</w:t>
                  </w:r>
                  <w:r w:rsidR="009C32C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80. Otto Con</w:t>
                  </w:r>
                </w:p>
                <w:p w:rsidR="00876782" w:rsidRPr="00876782" w:rsidRDefault="00876782" w:rsidP="00876782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876782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t>Baş məşqçi: </w:t>
                  </w:r>
                  <w:r w:rsidRPr="00876782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Ayxan Abbasov</w:t>
                  </w:r>
                </w:p>
                <w:p w:rsidR="00876782" w:rsidRPr="00876782" w:rsidRDefault="00876782" w:rsidP="005027AF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</w:pPr>
                  <w:r w:rsidRPr="00876782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t xml:space="preserve"> </w:t>
                  </w:r>
                </w:p>
              </w:tc>
              <w:tc>
                <w:tcPr>
                  <w:tcW w:w="2414" w:type="pct"/>
                  <w:vAlign w:val="center"/>
                  <w:hideMark/>
                </w:tcPr>
                <w:p w:rsidR="00876782" w:rsidRPr="00876782" w:rsidRDefault="00876782" w:rsidP="00876782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 w:eastAsia="en-US"/>
                    </w:rPr>
                  </w:pPr>
                  <w:r w:rsidRPr="00876782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 </w:t>
                  </w:r>
                  <w:r w:rsidRPr="00876782"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lang w:val="az-Latn-AZ" w:eastAsia="en-US"/>
                    </w:rPr>
                    <w:t>“Göygöl”</w:t>
                  </w:r>
                </w:p>
                <w:p w:rsidR="00876782" w:rsidRPr="00876782" w:rsidRDefault="00876782" w:rsidP="00876782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876782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1. Nicat Əmirxanov</w:t>
                  </w:r>
                  <w:r w:rsidR="007D59F8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7D59F8" w:rsidRPr="00876782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5. Səmid Rüstəmbəyli</w:t>
                  </w:r>
                  <w:r w:rsidR="008460C9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(8. Fizuli Həsənzadə, 73)</w:t>
                  </w:r>
                  <w:r w:rsidR="007D59F8" w:rsidRPr="00876782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10. Ziyabil Məmmədov</w:t>
                  </w:r>
                  <w:r w:rsidR="009F0E6C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8460C9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88. Nihad Məhərrəmov, 90+1</w:t>
                  </w:r>
                  <w:r w:rsidR="005027A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)</w:t>
                  </w:r>
                  <w:r w:rsidR="007D59F8" w:rsidRPr="00876782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15. Coşqun Abdiyev</w:t>
                  </w:r>
                  <w:r w:rsidR="008460C9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(11. İntiqam Tağıyev, 46)</w:t>
                  </w:r>
                  <w:r w:rsidR="007D59F8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7D59F8" w:rsidRPr="00876782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20. Cavid Abbasov</w:t>
                  </w:r>
                  <w:r w:rsidR="007D59F8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7D59F8" w:rsidRPr="00876782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14. Ülvi Cəlilov</w:t>
                  </w:r>
                  <w:r w:rsidR="007D59F8" w:rsidRPr="00876782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7. Vüqar Əşrəfli (k)</w:t>
                  </w:r>
                  <w:r w:rsidR="007D59F8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7D59F8" w:rsidRPr="00876782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70. Kamal Həsən-pur</w:t>
                  </w:r>
                  <w:r w:rsidR="007D59F8" w:rsidRPr="00876782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33. Kənan Allahverdiyev</w:t>
                  </w:r>
                  <w:r w:rsidR="008460C9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8460C9" w:rsidRPr="00876782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4. Qaya Nəsibov</w:t>
                  </w:r>
                  <w:r w:rsidR="008460C9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, 90+1)</w:t>
                  </w:r>
                  <w:r w:rsidR="007D59F8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6. Kərim Vəliyev</w:t>
                  </w:r>
                  <w:r w:rsidR="008460C9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(17. Emil Mürsəlov, 73)</w:t>
                  </w:r>
                  <w:r w:rsidR="007D59F8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7D59F8" w:rsidRPr="00876782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25. Fərid Məmmədov</w:t>
                  </w:r>
                  <w:r w:rsidR="007D59F8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876782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876782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t>Ehtiyat oyunçular:</w:t>
                  </w:r>
                  <w:r w:rsidRPr="00876782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D206B9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7D59F8" w:rsidRPr="00876782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22. Vüsal Mehdiyev</w:t>
                  </w:r>
                </w:p>
                <w:p w:rsidR="00876782" w:rsidRPr="00876782" w:rsidRDefault="00876782" w:rsidP="00876782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876782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t>Baş məşqçi: </w:t>
                  </w:r>
                  <w:r w:rsidRPr="00876782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 Araz Mansurov</w:t>
                  </w:r>
                </w:p>
              </w:tc>
            </w:tr>
          </w:tbl>
          <w:p w:rsidR="00876782" w:rsidRPr="00876782" w:rsidRDefault="00876782" w:rsidP="005027AF">
            <w:pPr>
              <w:spacing w:after="0" w:line="256" w:lineRule="auto"/>
              <w:rPr>
                <w:rFonts w:ascii="Tahoma" w:eastAsiaTheme="minorHAnsi" w:hAnsi="Tahoma" w:cs="Tahoma"/>
                <w:sz w:val="21"/>
                <w:szCs w:val="21"/>
                <w:lang w:val="az-Latn-AZ"/>
              </w:rPr>
            </w:pPr>
          </w:p>
        </w:tc>
        <w:tc>
          <w:tcPr>
            <w:tcW w:w="3" w:type="pct"/>
            <w:shd w:val="clear" w:color="auto" w:fill="FFFFFF"/>
            <w:vAlign w:val="center"/>
            <w:hideMark/>
          </w:tcPr>
          <w:p w:rsidR="00876782" w:rsidRPr="00876782" w:rsidRDefault="00876782" w:rsidP="005027AF">
            <w:pPr>
              <w:spacing w:after="0" w:line="256" w:lineRule="auto"/>
              <w:rPr>
                <w:rFonts w:ascii="Tahoma" w:eastAsiaTheme="minorHAnsi" w:hAnsi="Tahoma" w:cs="Tahoma"/>
                <w:sz w:val="21"/>
                <w:szCs w:val="21"/>
                <w:lang w:val="az-Latn-AZ" w:eastAsia="ru-RU"/>
              </w:rPr>
            </w:pPr>
          </w:p>
        </w:tc>
      </w:tr>
    </w:tbl>
    <w:p w:rsidR="00876782" w:rsidRPr="00876782" w:rsidRDefault="00876782" w:rsidP="00876782">
      <w:pPr>
        <w:rPr>
          <w:rFonts w:ascii="Tahoma" w:hAnsi="Tahoma" w:cs="Tahoma"/>
          <w:sz w:val="21"/>
          <w:szCs w:val="21"/>
          <w:lang w:val="az-Latn-AZ"/>
        </w:rPr>
      </w:pPr>
    </w:p>
    <w:p w:rsidR="00876782" w:rsidRPr="00876782" w:rsidRDefault="00876782" w:rsidP="00876782">
      <w:pPr>
        <w:rPr>
          <w:lang w:val="az-Latn-AZ"/>
        </w:rPr>
      </w:pPr>
    </w:p>
    <w:p w:rsidR="00876782" w:rsidRPr="00876782" w:rsidRDefault="00876782">
      <w:pPr>
        <w:rPr>
          <w:lang w:val="az-Latn-AZ"/>
        </w:rPr>
      </w:pPr>
    </w:p>
    <w:sectPr w:rsidR="00876782" w:rsidRPr="00876782" w:rsidSect="005027AF">
      <w:pgSz w:w="11906" w:h="16838"/>
      <w:pgMar w:top="1134" w:right="25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82"/>
    <w:rsid w:val="00114271"/>
    <w:rsid w:val="00300A0D"/>
    <w:rsid w:val="00324B61"/>
    <w:rsid w:val="005027AF"/>
    <w:rsid w:val="00626E80"/>
    <w:rsid w:val="007A2326"/>
    <w:rsid w:val="007D59F8"/>
    <w:rsid w:val="008460C9"/>
    <w:rsid w:val="00876782"/>
    <w:rsid w:val="009C32C1"/>
    <w:rsid w:val="009F0E6C"/>
    <w:rsid w:val="00D2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39839"/>
  <w15:chartTrackingRefBased/>
  <w15:docId w15:val="{A807F801-A22C-440F-9485-1248797A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782"/>
    <w:pPr>
      <w:spacing w:after="200" w:line="276" w:lineRule="auto"/>
    </w:pPr>
    <w:rPr>
      <w:rFonts w:eastAsia="MS Minch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8767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Muzaffar Muzaffarli</dc:creator>
  <cp:keywords/>
  <dc:description/>
  <cp:lastModifiedBy>Muzaffar Muzaffarli</cp:lastModifiedBy>
  <cp:revision>9</cp:revision>
  <dcterms:created xsi:type="dcterms:W3CDTF">2023-11-27T14:24:00Z</dcterms:created>
  <dcterms:modified xsi:type="dcterms:W3CDTF">2023-11-30T07:12:00Z</dcterms:modified>
</cp:coreProperties>
</file>