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2" w:type="pct"/>
        <w:tblCellSpacing w:w="0" w:type="dxa"/>
        <w:tblInd w:w="-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3"/>
        <w:gridCol w:w="6"/>
      </w:tblGrid>
      <w:tr w:rsidR="00CB0F78" w:rsidRPr="00B1111B" w14:paraId="66A2E320" w14:textId="77777777" w:rsidTr="00E81296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65EA3FEA" w14:textId="7ACC9FDC" w:rsidR="00CB0F78" w:rsidRPr="008C2FF1" w:rsidRDefault="00CB0F78" w:rsidP="00E81296">
            <w:pP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 ¼ final ilk oyun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  <w:t>9 dekabr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2022.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17</w:t>
            </w:r>
            <w:r w:rsidRPr="006C33DF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00</w:t>
            </w:r>
            <w:r w:rsidRPr="006C33DF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“ASCO Arena”</w:t>
            </w:r>
            <w:r w:rsidRPr="006C33D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AB53F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200 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Nicat</w:t>
            </w:r>
            <w:proofErr w:type="spellEnd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İsmayıllı</w:t>
            </w:r>
            <w:proofErr w:type="spellEnd"/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Kamran Bayramov,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Vüsal</w:t>
            </w:r>
            <w:proofErr w:type="spellEnd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Məmmədov</w:t>
            </w:r>
            <w:proofErr w:type="spellEnd"/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Fərid</w:t>
            </w:r>
            <w:proofErr w:type="spellEnd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0F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Hacıyev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VAR: </w:t>
            </w:r>
            <w:proofErr w:type="spellStart"/>
            <w:r w:rsidR="00B1111B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Əliyar</w:t>
            </w:r>
            <w:proofErr w:type="spellEnd"/>
            <w:r w:rsidR="00B1111B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1111B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Ağayev</w:t>
            </w:r>
            <w:proofErr w:type="spellEnd"/>
            <w:r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  <w:t xml:space="preserve">AVAR: </w:t>
            </w:r>
            <w:proofErr w:type="spellStart"/>
            <w:r w:rsidR="00B1111B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Eyyub</w:t>
            </w:r>
            <w:proofErr w:type="spellEnd"/>
            <w:r w:rsidR="00B1111B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İbrahimov</w:t>
            </w:r>
            <w:r w:rsidRPr="006C33D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Ramil Diniyev</w:t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Aslan Şahgəldiyev</w:t>
            </w:r>
            <w:r w:rsidRPr="006C33D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AA266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994A9C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Abdulaye Ba, 35 (qeyri-idman hərəkəti)</w:t>
            </w:r>
            <w:r w:rsidR="00AA266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Boyan Letiç, 45 (qeyri-idman hərəkəti)</w:t>
            </w:r>
            <w:r w:rsidR="0022771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Elvin Camalov, 5</w:t>
            </w:r>
            <w:r w:rsidR="00AB53F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8</w:t>
            </w:r>
            <w:r w:rsidR="0022771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FF7D0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İldar Alekperov, 90+2 (qeyri-idman hərəkəti)</w:t>
            </w:r>
            <w:r w:rsidR="00AA0396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AA0396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Qırmızı vərəqə: </w:t>
            </w:r>
            <w:r w:rsidR="00AA0396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Nicat Mehbalıyev, 12 (rəqibi aşkar qol imkanından məhrum etdiyinə görə)</w:t>
            </w:r>
            <w:r w:rsidR="00AA0396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AA0396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>Rəsmi şəxs</w:t>
            </w:r>
            <w:r w:rsidR="008A25E5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>lər</w:t>
            </w:r>
            <w:r w:rsidR="00AA0396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>ə göstərilən sarı vərəqə</w:t>
            </w:r>
            <w:r w:rsidR="008A25E5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>lər</w:t>
            </w:r>
            <w:r w:rsidR="00AA0396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 xml:space="preserve">: </w:t>
            </w:r>
            <w:r w:rsidR="00AA0396">
              <w:rPr>
                <w:rFonts w:ascii="Tahoma" w:hAnsi="Tahoma" w:cs="Tahoma"/>
                <w:sz w:val="21"/>
                <w:szCs w:val="21"/>
                <w:lang w:val="az-Latn-AZ"/>
              </w:rPr>
              <w:t>Murad Musayev, 20 (hakimin qərarına etiraz)</w:t>
            </w:r>
            <w:r w:rsidR="008A25E5">
              <w:rPr>
                <w:rFonts w:ascii="Tahoma" w:hAnsi="Tahoma" w:cs="Tahoma"/>
                <w:sz w:val="21"/>
                <w:szCs w:val="21"/>
                <w:lang w:val="az-Latn-AZ"/>
              </w:rPr>
              <w:t>; Vitali Korneev (“Sabah”), 65 (hakimin qərarına etiraz)</w:t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83299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994A9C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Kizito Luvaqa, 32</w:t>
            </w:r>
            <w:r w:rsidR="0083299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Franko Mazurek, 62, 73</w:t>
            </w:r>
            <w:r w:rsidR="000829D7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Kristian Sebalyos, 80</w:t>
            </w:r>
            <w:r w:rsidR="00FF7D0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Davit Volkov, 90+5</w:t>
            </w:r>
            <w:r w:rsidRPr="006C33D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AA2664">
              <w:rPr>
                <w:rFonts w:ascii="Tahoma" w:hAnsi="Tahoma" w:cs="Tahoma"/>
                <w:sz w:val="21"/>
                <w:szCs w:val="21"/>
                <w:lang w:val="az-Latn-AZ"/>
              </w:rPr>
              <w:t>5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AB53FD">
              <w:rPr>
                <w:rFonts w:ascii="Tahoma" w:hAnsi="Tahoma" w:cs="Tahoma"/>
                <w:sz w:val="21"/>
                <w:szCs w:val="21"/>
                <w:lang w:val="az-Latn-AZ"/>
              </w:rPr>
              <w:t>5</w:t>
            </w:r>
            <w:r w:rsidRPr="006C33D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CB0F78" w:rsidRPr="00B1111B" w14:paraId="61BB9E4D" w14:textId="77777777" w:rsidTr="00E81296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CB0F78" w:rsidRPr="00B1111B" w14:paraId="06B0C26E" w14:textId="77777777" w:rsidTr="00E81296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14:paraId="11F02AC7" w14:textId="64F48261" w:rsidR="00CB0F78" w:rsidRPr="00CD2276" w:rsidRDefault="00CB0F78" w:rsidP="00E81296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1111B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1. Emil Balayev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14. Rahid Əmirquliyev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Ağabala Ramazanov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17. Rafael Məhərrəmli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Nihad Qurbanlı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27. Emil Martinov</w:t>
                  </w:r>
                  <w:r w:rsidR="00AB53F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B53FD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77. Ədilxan Qarəhmədov</w:t>
                  </w:r>
                  <w:r w:rsidR="00AB53FD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, 82)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30. Franko Mazurek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21. Kizito Luvaqa</w:t>
                  </w:r>
                  <w:r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5. Petro Stasyuk</w:t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Fakundo Kardozo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B1111B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 w:rsidR="00B1111B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25. Sadiq Məmmədzadə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15. Vüqar Həsənov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3. Turan Manafov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Elmir Tağıyev</w:t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Samir Abdullayev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23. Qustavo de Fransa</w:t>
                  </w:r>
                  <w:r w:rsidR="0069056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90566" w:rsidRPr="00CD2276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>4. Maksim Çex</w:t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Style w:val="Strong"/>
                      <w:rFonts w:ascii="Tahoma" w:hAnsi="Tahoma" w:cs="Tahoma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CD2276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shd w:val="clear" w:color="auto" w:fill="FFFFFF"/>
                      <w:lang w:val="az-Latn-AZ"/>
                    </w:rPr>
                    <w:t>Mahmud Qurbanov</w:t>
                  </w:r>
                  <w:r w:rsidRPr="00CD2276">
                    <w:rPr>
                      <w:rFonts w:ascii="Tahoma" w:hAnsi="Tahoma" w:cs="Tahoma"/>
                      <w:b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CD2276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14:paraId="45A5DA33" w14:textId="694B22DC" w:rsidR="00CB0F78" w:rsidRPr="00CD2276" w:rsidRDefault="00CB0F78" w:rsidP="00E81296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94. Nicat Mehbalıyev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Bəxtiyar Həsənalızadə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Elvin Camalov (k)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Tellur Mütəllimov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Anatoli Nuriyev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Aleksey İsayev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AA039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A0396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Yusif İmanov</w:t>
                  </w:r>
                  <w:r w:rsidR="00AA039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 15)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13. Abdulaye Ba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Boyan Letiç</w:t>
                  </w:r>
                  <w:r w:rsidR="008329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8329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Kristian Sebalyos</w:t>
                  </w:r>
                  <w:r w:rsidR="008329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70)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20. Coy Lens Mikels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İldar Alekperov</w:t>
                  </w:r>
                  <w:r w:rsidR="00AB53F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60)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Emmanuel Apeh</w:t>
                  </w:r>
                  <w:r w:rsidR="00A42E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A42E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Davit Volkov</w:t>
                  </w:r>
                  <w:r w:rsidR="00A42E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Aleksey Kaşuk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16127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16. Rustam Samigullin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Abdulax Xaybulayev</w:t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İdris İnqilablı</w:t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Camal Cəfərov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22. Seymur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161A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Kristian da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A56D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Con İrasabal</w:t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</w:t>
                  </w:r>
                  <w:r w:rsidRPr="00161279">
                    <w:rPr>
                      <w:rFonts w:ascii="Tahoma" w:hAnsi="Tahoma" w:cs="Tahoma"/>
                      <w:b/>
                      <w:sz w:val="21"/>
                      <w:szCs w:val="21"/>
                      <w:lang w:val="az-Latn-AZ" w:eastAsia="ru-RU"/>
                    </w:rPr>
                    <w:t xml:space="preserve"> </w:t>
                  </w:r>
                  <w:r w:rsidRPr="00161279"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Murad Musayev</w:t>
                  </w:r>
                  <w:r w:rsidRPr="00CD2276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14:paraId="461F98A7" w14:textId="77777777" w:rsidR="00CB0F78" w:rsidRPr="006C33DF" w:rsidRDefault="00CB0F78" w:rsidP="00E81296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45301C54" w14:textId="77777777" w:rsidR="00CB0F78" w:rsidRPr="006C33DF" w:rsidRDefault="00CB0F78" w:rsidP="00E81296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75B4DD5D" w14:textId="77777777" w:rsidR="00CB0F78" w:rsidRPr="006C33DF" w:rsidRDefault="00CB0F78" w:rsidP="00CB0F78">
      <w:pPr>
        <w:rPr>
          <w:rFonts w:ascii="Tahoma" w:hAnsi="Tahoma" w:cs="Tahoma"/>
          <w:sz w:val="21"/>
          <w:szCs w:val="21"/>
          <w:lang w:val="az-Latn-AZ"/>
        </w:rPr>
      </w:pPr>
    </w:p>
    <w:p w14:paraId="369D407B" w14:textId="77777777" w:rsidR="00CB0F78" w:rsidRPr="006C33DF" w:rsidRDefault="00CB0F78" w:rsidP="00CB0F78">
      <w:pPr>
        <w:rPr>
          <w:rFonts w:ascii="Tahoma" w:hAnsi="Tahoma" w:cs="Tahoma"/>
          <w:sz w:val="21"/>
          <w:szCs w:val="21"/>
          <w:lang w:val="az-Latn-AZ"/>
        </w:rPr>
      </w:pPr>
    </w:p>
    <w:p w14:paraId="12834FFF" w14:textId="77777777" w:rsidR="009268B7" w:rsidRPr="00CB0F78" w:rsidRDefault="00000000">
      <w:pPr>
        <w:rPr>
          <w:lang w:val="az-Latn-AZ"/>
        </w:rPr>
      </w:pPr>
    </w:p>
    <w:sectPr w:rsidR="009268B7" w:rsidRPr="00CB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D3"/>
    <w:rsid w:val="000829D7"/>
    <w:rsid w:val="00205FE9"/>
    <w:rsid w:val="002161A0"/>
    <w:rsid w:val="0022771A"/>
    <w:rsid w:val="00690566"/>
    <w:rsid w:val="00832993"/>
    <w:rsid w:val="008A25E5"/>
    <w:rsid w:val="00994A9C"/>
    <w:rsid w:val="009F77D3"/>
    <w:rsid w:val="00A42E93"/>
    <w:rsid w:val="00AA0396"/>
    <w:rsid w:val="00AA2664"/>
    <w:rsid w:val="00AA56D0"/>
    <w:rsid w:val="00AB53FD"/>
    <w:rsid w:val="00B1111B"/>
    <w:rsid w:val="00BA2F1A"/>
    <w:rsid w:val="00CB0F78"/>
    <w:rsid w:val="00D90184"/>
    <w:rsid w:val="00DC08C9"/>
    <w:rsid w:val="00F53BC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86B9"/>
  <w15:chartTrackingRefBased/>
  <w15:docId w15:val="{458F8727-2EF8-4223-9C94-ECEE1B98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78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0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6</cp:revision>
  <dcterms:created xsi:type="dcterms:W3CDTF">2022-12-08T17:38:00Z</dcterms:created>
  <dcterms:modified xsi:type="dcterms:W3CDTF">2022-12-09T15:34:00Z</dcterms:modified>
</cp:coreProperties>
</file>