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6"/>
      </w:tblGrid>
      <w:tr w:rsidR="00984189" w:rsidRPr="001259D2" w14:paraId="030B3934" w14:textId="77777777" w:rsidTr="00A113BA">
        <w:trPr>
          <w:gridAfter w:val="1"/>
          <w:wAfter w:w="3" w:type="pct"/>
          <w:trHeight w:val="3698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14:paraId="6E1A53BC" w14:textId="64D2D0C7" w:rsidR="00984189" w:rsidRPr="00DB03D3" w:rsidRDefault="009A6F07" w:rsidP="00B371B4">
            <w:pPr>
              <w:rPr>
                <w:rFonts w:ascii="Tahoma" w:hAnsi="Tahoma" w:cs="Tahoma"/>
                <w:bCs/>
                <w:sz w:val="21"/>
                <w:szCs w:val="21"/>
                <w:lang w:val="az-Latn-AZ"/>
              </w:rPr>
            </w:pPr>
            <w:r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Azərbaycan Kuboku, </w:t>
            </w:r>
            <w:r w:rsidR="009D55DD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1/2</w:t>
            </w:r>
            <w:r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final</w:t>
            </w:r>
            <w:r w:rsidR="00A5686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cavab</w:t>
            </w:r>
            <w:r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oyun</w:t>
            </w:r>
            <w:r w:rsidR="00A5686D">
              <w:rPr>
                <w:rFonts w:ascii="Tahoma" w:hAnsi="Tahoma" w:cs="Tahoma"/>
                <w:sz w:val="21"/>
                <w:szCs w:val="21"/>
                <w:lang w:val="az-Latn-AZ"/>
              </w:rPr>
              <w:t>u</w:t>
            </w:r>
            <w:r w:rsidRPr="009D55DD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A5686D">
              <w:rPr>
                <w:rFonts w:ascii="Tahoma" w:hAnsi="Tahoma" w:cs="Tahoma"/>
                <w:sz w:val="21"/>
                <w:szCs w:val="21"/>
                <w:lang w:val="az-Latn-AZ"/>
              </w:rPr>
              <w:t>27</w:t>
            </w:r>
            <w:r w:rsidR="006C2662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9D55DD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ap</w:t>
            </w:r>
            <w:r w:rsidR="006C2662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r</w:t>
            </w:r>
            <w:r w:rsidR="009D55DD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el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2A64F0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202</w:t>
            </w:r>
            <w:r w:rsidR="009D55DD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="001619C2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. Saat </w:t>
            </w:r>
            <w:r w:rsidR="00A5686D">
              <w:rPr>
                <w:rFonts w:ascii="Tahoma" w:hAnsi="Tahoma" w:cs="Tahoma"/>
                <w:sz w:val="21"/>
                <w:szCs w:val="21"/>
                <w:lang w:val="az-Latn-AZ"/>
              </w:rPr>
              <w:t>20</w:t>
            </w:r>
            <w:r w:rsidR="00A742D2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:</w:t>
            </w:r>
            <w:r w:rsidR="0062511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0</w:t>
            </w:r>
            <w:r w:rsidR="00181B67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0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.</w:t>
            </w:r>
            <w:r w:rsidR="00484CAA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A5686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“ASCO Arena”</w:t>
            </w:r>
            <w:r w:rsidR="00984189" w:rsidRPr="009D55D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,</w:t>
            </w:r>
            <w:r w:rsidR="005D682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41580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1300 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984189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B8363D" w:rsidRPr="00B8363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Əliyar Ağayev </w:t>
            </w:r>
            <w:r w:rsidR="00D5599A" w:rsidRPr="009D55D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B8363D" w:rsidRPr="00B8363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Zeynal Zeynalov, Akif Əmirəli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984189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B8363D" w:rsidRPr="00B8363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Tural Qurbanov</w:t>
            </w:r>
            <w:r w:rsidR="00C576F9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E93F8D" w:rsidRPr="009D55D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VAR</w:t>
            </w:r>
            <w:r w:rsidR="00C576F9" w:rsidRPr="009D55D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 xml:space="preserve">: </w:t>
            </w:r>
            <w:r w:rsidR="000B29C5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  <w:lang w:val="az-Latn-AZ"/>
              </w:rPr>
              <w:t>Cavid Cəlilov</w:t>
            </w:r>
            <w:r w:rsidR="00E93F8D" w:rsidRPr="009D55D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br/>
              <w:t>AVAR</w:t>
            </w:r>
            <w:r w:rsidR="00C576F9" w:rsidRPr="009D55D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 xml:space="preserve">: </w:t>
            </w:r>
            <w:r w:rsidR="000B29C5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  <w:lang w:val="az-Latn-AZ"/>
              </w:rPr>
              <w:t>Eyyub İbrahimov</w:t>
            </w:r>
            <w:r w:rsidR="00984189" w:rsidRPr="009D55D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D5599A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B8363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İmanxan Sultani</w:t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="00984189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A5686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Seymur Səlimli</w:t>
            </w:r>
            <w:r w:rsidR="00984189" w:rsidRPr="009D55D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27166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A73A61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Vüqar Həsənov, 2</w:t>
            </w:r>
            <w:r w:rsidR="0037127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8, 47</w:t>
            </w:r>
            <w:r w:rsidR="00A73A61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(qeyri-idman hərəkəti)</w:t>
            </w:r>
            <w:r w:rsidR="0027166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; </w:t>
            </w:r>
            <w:r w:rsidR="0037127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Adil Nağıyev, 63 (qeyri-idman hərəkəti), 90+5 (hakimin qərarına etiraz); </w:t>
            </w:r>
            <w:r w:rsidR="0027166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David Qomis, 6</w:t>
            </w:r>
            <w:r w:rsidR="0037127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8</w:t>
            </w:r>
            <w:r w:rsidR="0027166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(qeyri-idman hərəkəti)</w:t>
            </w:r>
            <w:r w:rsidR="0051136A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Matiya Lyuyiç, 7</w:t>
            </w:r>
            <w:r w:rsidR="0037127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5</w:t>
            </w:r>
            <w:r w:rsidR="0051136A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</w:t>
            </w:r>
            <w:r w:rsidR="0037127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hakimin qərarına etiraz</w:t>
            </w:r>
            <w:r w:rsidR="0051136A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)</w:t>
            </w:r>
            <w:r w:rsidR="005F6037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; Qustavo de Fransa, </w:t>
            </w:r>
            <w:r w:rsidR="0037127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78</w:t>
            </w:r>
            <w:r w:rsidR="008059F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, 90+</w:t>
            </w:r>
            <w:r w:rsidR="0037127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1</w:t>
            </w:r>
            <w:r w:rsidR="005F6037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(qeyri-idman hərəkəti)</w:t>
            </w:r>
            <w:r w:rsidR="0051136A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// Rafael Utziq, 7</w:t>
            </w:r>
            <w:r w:rsidR="0041580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3</w:t>
            </w:r>
            <w:r w:rsidR="0051136A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</w:t>
            </w:r>
            <w:r w:rsidR="0041580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oyun qaydalarının sistematik şəkildə pozulması</w:t>
            </w:r>
            <w:r w:rsidR="0051136A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); İsnik Alimi, 75 (qeyri-idman hərəkəti)</w:t>
            </w:r>
            <w:r w:rsidR="008059F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Feras Abu Akal, 90+</w:t>
            </w:r>
            <w:r w:rsidR="0041580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1</w:t>
            </w:r>
            <w:r w:rsidR="008059F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(qeyri-idman hərəkəti); Asif Məmmədov, 90+2 (qeyri-idman hərəkəti)</w:t>
            </w:r>
            <w:r w:rsidR="00DB03D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br/>
            </w:r>
            <w:r w:rsidR="00DB03D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Qırmızı vərəqə</w:t>
            </w:r>
            <w:r w:rsidR="008059F0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DB03D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DB03D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Vüqar Həsənov, 47</w:t>
            </w:r>
            <w:r w:rsidR="0041580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</w:t>
            </w:r>
            <w:r w:rsidR="008059F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Qustavo de Fransa, 90+</w:t>
            </w:r>
            <w:r w:rsidR="0041580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1</w:t>
            </w:r>
            <w:r w:rsidR="008059F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Adil Nağıyev, 90+</w:t>
            </w:r>
            <w:r w:rsidR="0041580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5</w:t>
            </w:r>
            <w:r w:rsidR="008059F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</w:t>
            </w:r>
            <w:r w:rsidR="0041580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br/>
            </w:r>
            <w:r w:rsidR="0041580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Rəsmi şəxsə göstərilən sarı vərəqə: </w:t>
            </w:r>
            <w:r w:rsidR="0041580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Kərim Diniyev, (“Səbail”) 90+3 (qeyri-idman hərəkəti)</w:t>
            </w:r>
            <w:r w:rsidR="009D55D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br/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Qol:</w:t>
            </w:r>
            <w:r w:rsidR="00993E88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DB03D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İsnik Alimi, 4</w:t>
            </w:r>
            <w:r w:rsidR="0041580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8</w:t>
            </w:r>
            <w:r w:rsidR="00DB03D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(p.)</w:t>
            </w:r>
            <w:r w:rsidR="00984189" w:rsidRPr="009D55D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B41A15">
              <w:rPr>
                <w:rFonts w:ascii="Tahoma" w:hAnsi="Tahoma" w:cs="Tahoma"/>
                <w:sz w:val="21"/>
                <w:szCs w:val="21"/>
                <w:lang w:val="az-Latn-AZ"/>
              </w:rPr>
              <w:t>1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 </w:t>
            </w:r>
            <w:r w:rsidR="0037127D">
              <w:rPr>
                <w:rFonts w:ascii="Tahoma" w:hAnsi="Tahoma" w:cs="Tahoma"/>
                <w:sz w:val="21"/>
                <w:szCs w:val="21"/>
                <w:lang w:val="az-Latn-AZ"/>
              </w:rPr>
              <w:t>5</w:t>
            </w:r>
            <w:r w:rsidR="00984189" w:rsidRPr="009D55D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984189" w:rsidRPr="001279B7" w14:paraId="0A3F2EBB" w14:textId="77777777" w:rsidTr="00A113BA">
        <w:trPr>
          <w:trHeight w:val="7872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2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9"/>
              <w:gridCol w:w="4639"/>
            </w:tblGrid>
            <w:tr w:rsidR="001A5758" w:rsidRPr="001279B7" w14:paraId="4056E7C8" w14:textId="77777777" w:rsidTr="00A113BA">
              <w:trPr>
                <w:trHeight w:val="5510"/>
                <w:tblCellSpacing w:w="0" w:type="dxa"/>
              </w:trPr>
              <w:tc>
                <w:tcPr>
                  <w:tcW w:w="2500" w:type="pct"/>
                  <w:vAlign w:val="center"/>
                </w:tcPr>
                <w:p w14:paraId="63510DDC" w14:textId="1E6855E9" w:rsidR="001A5758" w:rsidRPr="009D55DD" w:rsidRDefault="00A5686D" w:rsidP="001A5758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lastRenderedPageBreak/>
                    <w:t>“Səbail”</w:t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12. Hüseynəli Quliyev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6. Cabir Əmirli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(k)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15. Vüqar Həsənov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7. Ruslan Hacıyev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10. Ağabala Ramazanov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, 5</w:t>
                  </w:r>
                  <w:r w:rsidR="0037127D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27. Emil Martinov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2. Adil Nağıyev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, 5</w:t>
                  </w:r>
                  <w:r w:rsidR="0037127D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11. Qoba Zakpa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88. Matiya Lyuyiç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, 5</w:t>
                  </w:r>
                  <w:r w:rsidR="0037127D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</w:t>
                  </w:r>
                  <w:r w:rsidR="00DB03D3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99. David Qomis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30. Franko Mazurek</w:t>
                  </w:r>
                  <w:r w:rsidR="0037127D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37127D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21. Kizito Luvaqa</w:t>
                  </w:r>
                  <w:r w:rsidR="0037127D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, 67)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5. Petro Stasyuk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23. Qustavo de Fransa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4. Maksim Çex</w:t>
                  </w:r>
                  <w:r w:rsidR="0027166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27166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96. İlkin Muradov</w:t>
                  </w:r>
                  <w:r w:rsidR="0027166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, 6</w:t>
                  </w:r>
                  <w:r w:rsidR="0037127D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7</w:t>
                  </w:r>
                  <w:r w:rsidR="00271664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1. Emil Balayev</w:t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14. Rahid Əmirquliyev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9. Mirabdulla Abbasov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3. Turan Manafov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17. Rafael Məhərrəmli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8. Elmir Tağıyev</w:t>
                  </w:r>
                  <w:r w:rsidR="00B857AC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857AC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22. Samir Abdullayev</w:t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Baş məşqçi: </w:t>
                  </w:r>
                  <w:r w:rsidRPr="00B82E0B">
                    <w:rPr>
                      <w:rStyle w:val="Strong"/>
                      <w:rFonts w:ascii="Tahoma" w:hAnsi="Tahoma" w:cs="Tahoma"/>
                      <w:b w:val="0"/>
                      <w:bCs w:val="0"/>
                      <w:sz w:val="21"/>
                      <w:szCs w:val="21"/>
                      <w:shd w:val="clear" w:color="auto" w:fill="FFFFFF"/>
                      <w:lang w:val="az-Latn-AZ"/>
                    </w:rPr>
                    <w:t>Şahin Diniyev</w:t>
                  </w:r>
                  <w:r w:rsidR="001A575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EBCE4FB" w14:textId="62A908DA" w:rsidR="00A5686D" w:rsidRPr="009D55DD" w:rsidRDefault="00A5686D" w:rsidP="00A5686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9D55D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 w:rsidRPr="009D55D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1259D2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13. Kristof Atanqana</w:t>
                  </w:r>
                  <w:r w:rsidR="001259D2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1259D2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2. İlkin Qırtımov</w:t>
                  </w:r>
                  <w:r w:rsidR="0051136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1136A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</w:t>
                  </w:r>
                  <w:r w:rsidR="0051136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7</w:t>
                  </w:r>
                  <w:r w:rsidR="0037127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</w:t>
                  </w:r>
                  <w:r w:rsidR="0051136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)</w:t>
                  </w:r>
                  <w:r w:rsidR="001259D2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1259D2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34. Urfan Abbasov</w:t>
                  </w:r>
                  <w:r w:rsidR="00B857A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1259D2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1259D2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27. Məqsəd İsayev</w:t>
                  </w:r>
                  <w:r w:rsidR="001259D2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1259D2"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77. Emil Səfərov</w:t>
                  </w:r>
                  <w:r w:rsidR="0027166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166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9. Əyyub Allaş</w:t>
                  </w:r>
                  <w:r w:rsidR="0027166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6</w:t>
                  </w:r>
                  <w:r w:rsidR="0037127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4</w:t>
                  </w:r>
                  <w:r w:rsidR="0027166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)</w:t>
                  </w:r>
                  <w:r w:rsidR="00B857A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B857AC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91. Ramon Maçado</w:t>
                  </w:r>
                  <w:r w:rsidR="0027166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1664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14. Ülvi İsgəndərov</w:t>
                  </w:r>
                  <w:r w:rsidR="0027166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6</w:t>
                  </w:r>
                  <w:r w:rsidR="0037127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4</w:t>
                  </w:r>
                  <w:r w:rsidR="0027166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)</w:t>
                  </w:r>
                  <w:r w:rsidR="00B857A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B857AC"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4. Ruan Renato</w:t>
                  </w:r>
                  <w:r w:rsidR="00B857A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B857A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5. İsnik Alimi</w:t>
                  </w:r>
                  <w:r w:rsidR="00B857A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B857AC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23. Rafael Utziq</w:t>
                  </w:r>
                  <w:r w:rsidR="005F603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F6037"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11. Asif Məmmədov</w:t>
                  </w:r>
                  <w:r w:rsidR="005F603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8</w:t>
                  </w:r>
                  <w:r w:rsidR="0037127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0</w:t>
                  </w:r>
                  <w:r w:rsidR="005F603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)</w:t>
                  </w:r>
                  <w:r w:rsidR="00B857AC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97. Felipe Santos</w:t>
                  </w:r>
                  <w:r w:rsidR="0051136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1136A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10. Omar Hani</w:t>
                  </w:r>
                  <w:r w:rsidR="0051136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7</w:t>
                  </w:r>
                  <w:r w:rsidR="0037127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</w:t>
                  </w:r>
                  <w:r w:rsidR="0051136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)</w:t>
                  </w:r>
                  <w:r w:rsidR="00B857A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B857AC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6. Feras Abu Akal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2FA961CD" w14:textId="1AF75099" w:rsidR="00A5686D" w:rsidRPr="009D55DD" w:rsidRDefault="00A5686D" w:rsidP="00A5686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9D55D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9D55D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1259D2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1. Səlahət Ağayev</w:t>
                  </w:r>
                  <w:r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36. Elməddin Sultanov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33. Hüseyn Mürsəlov</w:t>
                  </w:r>
                  <w:r w:rsidR="001259D2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B857A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16. Nicat Əliyev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B857A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17. Yaovi Akakpo</w:t>
                  </w:r>
                  <w:r w:rsidR="00B857AC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8. Andrey Strijak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609E3490" w14:textId="1019CF9D" w:rsidR="001A5758" w:rsidRPr="009D55DD" w:rsidRDefault="00A5686D" w:rsidP="00A5686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9D55D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Elmar Baxşıyev</w:t>
                  </w:r>
                  <w:r w:rsidRPr="009D55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1A5758" w:rsidRPr="009D55DD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1A5758" w:rsidRPr="009D55DD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1A5758" w:rsidRPr="009D55DD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1A5758" w:rsidRPr="009D55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</w:tr>
          </w:tbl>
          <w:p w14:paraId="6106B52D" w14:textId="77777777" w:rsidR="00984189" w:rsidRPr="009D55DD" w:rsidRDefault="00984189" w:rsidP="00D5770B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14:paraId="5961712A" w14:textId="77777777" w:rsidR="00984189" w:rsidRPr="009D55DD" w:rsidRDefault="00984189" w:rsidP="00D5770B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14:paraId="34F06093" w14:textId="77777777" w:rsidR="006940F4" w:rsidRPr="009D55DD" w:rsidRDefault="006940F4" w:rsidP="00984189">
      <w:pPr>
        <w:rPr>
          <w:rFonts w:ascii="Tahoma" w:hAnsi="Tahoma" w:cs="Tahoma"/>
          <w:sz w:val="21"/>
          <w:szCs w:val="21"/>
          <w:lang w:val="az-Latn-AZ"/>
        </w:rPr>
      </w:pPr>
    </w:p>
    <w:sectPr w:rsidR="006940F4" w:rsidRPr="009D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89"/>
    <w:rsid w:val="00042638"/>
    <w:rsid w:val="0008786B"/>
    <w:rsid w:val="000B29C5"/>
    <w:rsid w:val="00102168"/>
    <w:rsid w:val="001129AD"/>
    <w:rsid w:val="0011598D"/>
    <w:rsid w:val="001258D8"/>
    <w:rsid w:val="001259D2"/>
    <w:rsid w:val="00125F28"/>
    <w:rsid w:val="00126082"/>
    <w:rsid w:val="001279B7"/>
    <w:rsid w:val="001619C2"/>
    <w:rsid w:val="00164140"/>
    <w:rsid w:val="00164AB8"/>
    <w:rsid w:val="00181697"/>
    <w:rsid w:val="00181B67"/>
    <w:rsid w:val="001A5758"/>
    <w:rsid w:val="00211E84"/>
    <w:rsid w:val="002274B5"/>
    <w:rsid w:val="00235057"/>
    <w:rsid w:val="002525D0"/>
    <w:rsid w:val="00271664"/>
    <w:rsid w:val="0027783B"/>
    <w:rsid w:val="002A49D7"/>
    <w:rsid w:val="002A64F0"/>
    <w:rsid w:val="0030287C"/>
    <w:rsid w:val="00302E5E"/>
    <w:rsid w:val="0031208E"/>
    <w:rsid w:val="003502E4"/>
    <w:rsid w:val="0037127D"/>
    <w:rsid w:val="003805E1"/>
    <w:rsid w:val="00395414"/>
    <w:rsid w:val="00415803"/>
    <w:rsid w:val="00415C38"/>
    <w:rsid w:val="004254B6"/>
    <w:rsid w:val="00425F4D"/>
    <w:rsid w:val="0047082C"/>
    <w:rsid w:val="00484CAA"/>
    <w:rsid w:val="004B11BC"/>
    <w:rsid w:val="004C2BD0"/>
    <w:rsid w:val="004D4F53"/>
    <w:rsid w:val="0051136A"/>
    <w:rsid w:val="00511458"/>
    <w:rsid w:val="00540C14"/>
    <w:rsid w:val="005577C4"/>
    <w:rsid w:val="005A5ECB"/>
    <w:rsid w:val="005C6C11"/>
    <w:rsid w:val="005D15A1"/>
    <w:rsid w:val="005D6820"/>
    <w:rsid w:val="005F6037"/>
    <w:rsid w:val="00625119"/>
    <w:rsid w:val="00644130"/>
    <w:rsid w:val="00652D96"/>
    <w:rsid w:val="00652EC3"/>
    <w:rsid w:val="00674123"/>
    <w:rsid w:val="006940F4"/>
    <w:rsid w:val="006B204E"/>
    <w:rsid w:val="006B4EE0"/>
    <w:rsid w:val="006C2662"/>
    <w:rsid w:val="006F2DE0"/>
    <w:rsid w:val="0073470B"/>
    <w:rsid w:val="007E2184"/>
    <w:rsid w:val="007E66AB"/>
    <w:rsid w:val="008059F0"/>
    <w:rsid w:val="008715E6"/>
    <w:rsid w:val="00896008"/>
    <w:rsid w:val="008A631D"/>
    <w:rsid w:val="00910AEF"/>
    <w:rsid w:val="00941EE3"/>
    <w:rsid w:val="00965BF6"/>
    <w:rsid w:val="00975FE1"/>
    <w:rsid w:val="00984189"/>
    <w:rsid w:val="00993E88"/>
    <w:rsid w:val="009A6F07"/>
    <w:rsid w:val="009B1855"/>
    <w:rsid w:val="009D55DD"/>
    <w:rsid w:val="00A113BA"/>
    <w:rsid w:val="00A54BEF"/>
    <w:rsid w:val="00A5686D"/>
    <w:rsid w:val="00A61982"/>
    <w:rsid w:val="00A73A61"/>
    <w:rsid w:val="00A742D2"/>
    <w:rsid w:val="00A90CC6"/>
    <w:rsid w:val="00AC3F74"/>
    <w:rsid w:val="00AF3210"/>
    <w:rsid w:val="00B021A9"/>
    <w:rsid w:val="00B371B4"/>
    <w:rsid w:val="00B41A15"/>
    <w:rsid w:val="00B8363D"/>
    <w:rsid w:val="00B857AC"/>
    <w:rsid w:val="00B92EAA"/>
    <w:rsid w:val="00B95250"/>
    <w:rsid w:val="00BA13CF"/>
    <w:rsid w:val="00BA6BB2"/>
    <w:rsid w:val="00BB78A2"/>
    <w:rsid w:val="00BD1624"/>
    <w:rsid w:val="00C10BCE"/>
    <w:rsid w:val="00C15206"/>
    <w:rsid w:val="00C17F9C"/>
    <w:rsid w:val="00C36F39"/>
    <w:rsid w:val="00C37C93"/>
    <w:rsid w:val="00C54465"/>
    <w:rsid w:val="00C5766F"/>
    <w:rsid w:val="00C576F9"/>
    <w:rsid w:val="00C67756"/>
    <w:rsid w:val="00C86AE2"/>
    <w:rsid w:val="00CA740B"/>
    <w:rsid w:val="00CC1FDB"/>
    <w:rsid w:val="00CE73C8"/>
    <w:rsid w:val="00D11E7D"/>
    <w:rsid w:val="00D5599A"/>
    <w:rsid w:val="00D57861"/>
    <w:rsid w:val="00DB03D3"/>
    <w:rsid w:val="00DE3683"/>
    <w:rsid w:val="00DF02AA"/>
    <w:rsid w:val="00E01766"/>
    <w:rsid w:val="00E07A5C"/>
    <w:rsid w:val="00E34105"/>
    <w:rsid w:val="00E520EF"/>
    <w:rsid w:val="00E7023C"/>
    <w:rsid w:val="00E8463D"/>
    <w:rsid w:val="00E87B02"/>
    <w:rsid w:val="00E93F8D"/>
    <w:rsid w:val="00ED6E2C"/>
    <w:rsid w:val="00F0113C"/>
    <w:rsid w:val="00F307EE"/>
    <w:rsid w:val="00F50FCA"/>
    <w:rsid w:val="00FE7917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A4F7"/>
  <w15:chartTrackingRefBased/>
  <w15:docId w15:val="{F8CD5C3A-4F9A-4436-8515-22B8ED23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89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4189"/>
    <w:rPr>
      <w:b/>
      <w:bCs/>
    </w:rPr>
  </w:style>
  <w:style w:type="paragraph" w:styleId="NormalWeb">
    <w:name w:val="Normal (Web)"/>
    <w:basedOn w:val="Normal"/>
    <w:uiPriority w:val="99"/>
    <w:unhideWhenUsed/>
    <w:rsid w:val="0021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109</cp:revision>
  <dcterms:created xsi:type="dcterms:W3CDTF">2021-09-16T08:41:00Z</dcterms:created>
  <dcterms:modified xsi:type="dcterms:W3CDTF">2023-04-27T18:49:00Z</dcterms:modified>
</cp:coreProperties>
</file>