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0083" w14:textId="77777777" w:rsidR="000B541A" w:rsidRPr="00783B18" w:rsidRDefault="000B541A" w:rsidP="000B541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val="az-Latn-AZ"/>
        </w:rPr>
      </w:pPr>
    </w:p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9"/>
      </w:tblGrid>
      <w:tr w:rsidR="000B541A" w:rsidRPr="00DF70F9" w14:paraId="16A99BB3" w14:textId="77777777" w:rsidTr="000B541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55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3"/>
              <w:gridCol w:w="66"/>
            </w:tblGrid>
            <w:tr w:rsidR="000B541A" w:rsidRPr="00116A75" w14:paraId="3B59000D" w14:textId="77777777" w:rsidTr="00116A75">
              <w:trPr>
                <w:trHeight w:val="3268"/>
                <w:tblCellSpacing w:w="0" w:type="dxa"/>
              </w:trPr>
              <w:tc>
                <w:tcPr>
                  <w:tcW w:w="4971" w:type="pct"/>
                  <w:vAlign w:val="center"/>
                  <w:hideMark/>
                </w:tcPr>
                <w:p w14:paraId="18767357" w14:textId="3D4AC8B3" w:rsidR="000B541A" w:rsidRPr="00783B18" w:rsidRDefault="000B541A" w:rsidP="00116A7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Azərbaycan Kuboku</w:t>
                  </w:r>
                  <w:r w:rsidR="00DF70F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</w:t>
                  </w: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I təsnifat</w:t>
                  </w:r>
                  <w:r w:rsidR="00DF70F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mərhələsi</w:t>
                  </w:r>
                  <w:bookmarkStart w:id="0" w:name="_GoBack"/>
                  <w:bookmarkEnd w:id="0"/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18 noyabr 2023. Saat 13:00. “Kapital Bank Arena”,</w:t>
                  </w:r>
                  <w:r w:rsidR="00116A7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70</w:t>
                  </w: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tamaşaçı</w:t>
                  </w: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783B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 hakim:</w:t>
                  </w: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Pr="00783B18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İnqilab Məmmədov</w:t>
                  </w:r>
                  <w:r w:rsidRPr="00783B18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783B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 hakimin köməkçiləri:</w:t>
                  </w: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Pr="00783B18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Kamran Bayramov, Rəhman İmami</w:t>
                  </w: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783B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Dördüncü hakim:</w:t>
                  </w: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Pr="00783B18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Əkbər Əhmədov</w:t>
                  </w: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783B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Hakim-inspektor:</w:t>
                  </w: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Munis Abdullayev</w:t>
                  </w:r>
                  <w:r w:rsidRPr="00783B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  <w:t>AFFA nümayəndəsi: </w:t>
                  </w: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Elçin Məmmədov</w:t>
                  </w:r>
                  <w:r w:rsidRPr="00783B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  <w:t>Sarı vərəqə</w:t>
                  </w:r>
                  <w:r w:rsidR="00116A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lər</w:t>
                  </w:r>
                  <w:r w:rsidRPr="00783B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: </w:t>
                  </w:r>
                  <w:r w:rsidR="00116A75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Firudin Ağalarov, 27 (qeyri-idman hərəkəti); Vüsal Hüseynov, 45+1 (qeyri-idman hərəkəti); Eşqin Tağıyev, 52 (qeyri-idman hərəkəti), Sərxan Ağayev, 101 (qeyri-idman hərəkəti)</w:t>
                  </w:r>
                  <w:r w:rsidR="00893F90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// Rahid Əmirquliyev, 40 (qeyri-idman hərəkəti)</w:t>
                  </w: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783B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Qol: </w:t>
                  </w:r>
                  <w:r w:rsidR="00116A75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yoxdur</w:t>
                  </w:r>
                  <w:r w:rsidR="00116A75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116A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Penaltilər seriyası: </w:t>
                  </w:r>
                  <w:r w:rsidR="00116A75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Aslan Hüseynov (1:0), Pərviz Qaraxanov (2:1), Vüsal Hüseynov (3:2), Ruslan Poladov (3:3), Viqar Əlibabayev (4:4) // Tural Qurbatov (1:1), Rahid Əmirquliyev (2:2), Rubin Seyidov (3:3), Ruslan Ağalarov (3:4), Kamran Qürbətov (4:5)</w:t>
                  </w:r>
                  <w:r w:rsidRPr="00783B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  <w:t>Artırılan vaxt:</w:t>
                  </w:r>
                  <w:r w:rsidR="00116A7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I hissədə 1 dəq; II hissədə 2</w:t>
                  </w: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dəq.</w:t>
                  </w:r>
                  <w:r w:rsidR="00116A7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116A75">
                    <w:rPr>
                      <w:rFonts w:ascii="Tahoma" w:eastAsia="Times New Roman" w:hAnsi="Tahoma" w:cs="Tahoma"/>
                      <w:b/>
                      <w:sz w:val="21"/>
                      <w:szCs w:val="21"/>
                      <w:lang w:val="az-Latn-AZ"/>
                    </w:rPr>
                    <w:t xml:space="preserve">Əlavə vaxta artırılan vaxt: </w:t>
                  </w:r>
                  <w:r w:rsidR="00116A7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I hissədə </w:t>
                  </w:r>
                  <w:r w:rsidR="00116A7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yoxdur; II hissədə yoxdur</w:t>
                  </w:r>
                  <w:r w:rsidR="00116A75"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.</w:t>
                  </w: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</w:p>
              </w:tc>
              <w:tc>
                <w:tcPr>
                  <w:tcW w:w="29" w:type="pct"/>
                  <w:vAlign w:val="center"/>
                  <w:hideMark/>
                </w:tcPr>
                <w:p w14:paraId="13338A9A" w14:textId="77777777" w:rsidR="000B541A" w:rsidRPr="00783B18" w:rsidRDefault="000B541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783B1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</w:p>
              </w:tc>
            </w:tr>
            <w:tr w:rsidR="000B541A" w:rsidRPr="00DF70F9" w14:paraId="75DC2BCB" w14:textId="77777777" w:rsidTr="00116A75">
              <w:trPr>
                <w:trHeight w:val="6571"/>
                <w:tblCellSpacing w:w="0" w:type="dxa"/>
              </w:trPr>
              <w:tc>
                <w:tcPr>
                  <w:tcW w:w="4971" w:type="pct"/>
                  <w:vAlign w:val="center"/>
                  <w:hideMark/>
                </w:tcPr>
                <w:tbl>
                  <w:tblPr>
                    <w:tblW w:w="781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5"/>
                    <w:gridCol w:w="3358"/>
                  </w:tblGrid>
                  <w:tr w:rsidR="000B541A" w:rsidRPr="00DF70F9" w14:paraId="194D1639" w14:textId="77777777" w:rsidTr="00116A75">
                    <w:trPr>
                      <w:trHeight w:val="6583"/>
                      <w:tblCellSpacing w:w="0" w:type="dxa"/>
                    </w:trPr>
                    <w:tc>
                      <w:tcPr>
                        <w:tcW w:w="2851" w:type="pct"/>
                        <w:vAlign w:val="center"/>
                        <w:hideMark/>
                      </w:tcPr>
                      <w:p w14:paraId="0ACAB3A6" w14:textId="77777777" w:rsidR="000B541A" w:rsidRPr="000B541A" w:rsidRDefault="000B541A" w:rsidP="000B541A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783B1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Qusar”</w:t>
                        </w:r>
                      </w:p>
                      <w:p w14:paraId="2F136575" w14:textId="169F8B0A" w:rsidR="000B541A" w:rsidRPr="00783B18" w:rsidRDefault="000B541A" w:rsidP="00116A75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  <w:r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 xml:space="preserve">1. </w:t>
                        </w:r>
                        <w:r w:rsidR="00783B1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Əli Həsənli</w:t>
                        </w:r>
                        <w:r w:rsidR="00116A7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116A75"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22. Ağaseyid Qasımov</w:t>
                        </w:r>
                        <w:r w:rsidR="00116A7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ə.v.-dan sonra)</w:t>
                        </w:r>
                        <w:r w:rsidR="00783B1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77. Ruslan Poladov</w:t>
                        </w:r>
                        <w:r w:rsidR="006E740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6E740A"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15. Firudin Ağalarov</w:t>
                        </w:r>
                        <w:r w:rsidR="006E740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 xml:space="preserve"> </w:t>
                        </w:r>
                        <w:r w:rsidR="006E740A"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(k)</w:t>
                        </w:r>
                        <w:r w:rsidR="00783B1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6E740A"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16. Aslan Hüseynov</w:t>
                        </w:r>
                        <w:r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6E740A"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8. Orxan Qurbanlı</w:t>
                        </w:r>
                        <w:r w:rsidR="00116A7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116A75"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11. Sərxan Ağayev</w:t>
                        </w:r>
                        <w:r w:rsidR="00116A7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11)</w:t>
                        </w:r>
                        <w:r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6E740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57. Eşqin Tağıyev</w:t>
                        </w:r>
                        <w:r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6E740A"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20. Pərviz Qaraxa</w:t>
                        </w:r>
                        <w:r w:rsidR="006E740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nov</w:t>
                        </w:r>
                        <w:r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6E740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4. Vüsal Hüseynov</w:t>
                        </w:r>
                        <w:r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6E740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17. Şahmar Sədiyev</w:t>
                        </w:r>
                        <w:r w:rsidR="00116A7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116A75"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13. Viqar Əlibabayev</w:t>
                        </w:r>
                        <w:r w:rsidR="00116A7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80)</w:t>
                        </w:r>
                        <w:r w:rsidR="00783B1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6E740A"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26. Mirmehdi Rzayev</w:t>
                        </w:r>
                        <w:r w:rsidR="00116A7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116A75"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10. Təyyar Məmmədov</w:t>
                        </w:r>
                        <w:r w:rsidR="00116A7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80)</w:t>
                        </w:r>
                        <w:r w:rsidR="00AE66C7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6E740A"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5. El</w:t>
                        </w:r>
                        <w:r w:rsidR="006E740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nur Dəmirli</w:t>
                        </w:r>
                        <w:r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783B1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  <w:r w:rsidRPr="000B541A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6E740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6E740A"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14. Nurlan İskəndər</w:t>
                        </w:r>
                        <w:r w:rsidR="00116A7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ov</w:t>
                        </w:r>
                        <w:r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6E740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7. Nicat Muxtarov</w:t>
                        </w:r>
                        <w:r w:rsidR="006E740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29. Akşin Qurbanlı</w:t>
                        </w:r>
                        <w:r w:rsidR="006E740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18. İlham Yarəliyev</w:t>
                        </w:r>
                        <w:r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783B1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Baş məşqçi: </w:t>
                        </w:r>
                        <w:r w:rsidRPr="000B541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Emin Əmiraslanov</w:t>
                        </w:r>
                      </w:p>
                    </w:tc>
                    <w:tc>
                      <w:tcPr>
                        <w:tcW w:w="2149" w:type="pct"/>
                        <w:vAlign w:val="center"/>
                        <w:hideMark/>
                      </w:tcPr>
                      <w:p w14:paraId="6AFCB868" w14:textId="77777777" w:rsidR="00783B18" w:rsidRPr="00783B18" w:rsidRDefault="00783B18" w:rsidP="00783B18">
                        <w:pPr>
                          <w:pStyle w:val="NormalWeb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“</w:t>
                        </w:r>
                        <w:r w:rsidRPr="00783B18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Şahdağ Qusar”</w:t>
                        </w:r>
                      </w:p>
                      <w:p w14:paraId="7C3B5FE5" w14:textId="34FFDAE7" w:rsidR="00783B18" w:rsidRPr="00783B18" w:rsidRDefault="00783B18" w:rsidP="00783B18">
                        <w:pPr>
                          <w:pStyle w:val="NormalWeb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1. Babək Allahverdiyev</w:t>
                        </w:r>
                        <w:r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14. Rahid Əmir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quliyev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8. Fərman Qənbərov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3. Əlimirzə Daşzərini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16A7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88. Mehdi Rəsulov</w:t>
                        </w:r>
                        <w:r w:rsidR="00116A7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116A75"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17. Nicat Abbasov</w:t>
                        </w:r>
                        <w:r w:rsidR="00116A7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88)</w:t>
                        </w:r>
                        <w:r w:rsidR="00DF70F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F70F9"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11. Tural Qurbatov</w:t>
                        </w:r>
                        <w:r w:rsidR="00DF70F9"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38. Mübarə</w:t>
                        </w:r>
                        <w:r w:rsidR="00DF70F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k Şaquliyev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F70F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7. Salman Atluxanov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F70F9"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4. Rubin Seyid</w:t>
                        </w:r>
                        <w:r w:rsidR="00DF70F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ov</w:t>
                        </w:r>
                        <w:r w:rsidR="00DF70F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F70F9"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21. Ruslan Ağalarov</w:t>
                        </w:r>
                        <w:r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F70F9"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27. Kamran Qürbətov</w:t>
                        </w:r>
                        <w:r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783B18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</w:p>
                      <w:p w14:paraId="16280B7A" w14:textId="11EAF465" w:rsidR="000B541A" w:rsidRPr="00783B18" w:rsidRDefault="00783B18" w:rsidP="00116A75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99. İlkin Hacıxanov</w:t>
                        </w:r>
                        <w:r w:rsidR="00AE66C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F70F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71. İlqar Hüseynov</w:t>
                        </w:r>
                        <w:r w:rsidR="00DF70F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7</w:t>
                        </w:r>
                        <w:r w:rsidR="00DF70F9"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7. Coşqun Q</w:t>
                        </w:r>
                        <w:r w:rsidR="00DF70F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orçiyev</w:t>
                        </w:r>
                        <w:r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F70F9"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19. Samir Şixzadayev</w:t>
                        </w:r>
                        <w:r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F70F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16. Denis İsmixanov</w:t>
                        </w:r>
                        <w:r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30. Ruslan Kiçibəyov</w:t>
                        </w:r>
                        <w:r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783B18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Baş məşqçi: </w:t>
                        </w:r>
                        <w:r w:rsidRPr="00783B1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Bəhram Şaquliyev</w:t>
                        </w:r>
                      </w:p>
                    </w:tc>
                  </w:tr>
                </w:tbl>
                <w:p w14:paraId="3D5A4673" w14:textId="77777777" w:rsidR="000B541A" w:rsidRPr="00783B18" w:rsidRDefault="000B541A">
                  <w:pPr>
                    <w:spacing w:after="0" w:line="256" w:lineRule="auto"/>
                    <w:rPr>
                      <w:rFonts w:eastAsiaTheme="minorHAnsi"/>
                      <w:lang w:val="az-Latn-A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D7707" w14:textId="77777777" w:rsidR="000B541A" w:rsidRPr="00783B18" w:rsidRDefault="000B541A">
                  <w:pPr>
                    <w:spacing w:after="0" w:line="256" w:lineRule="auto"/>
                    <w:rPr>
                      <w:rFonts w:eastAsiaTheme="minorHAnsi"/>
                      <w:sz w:val="20"/>
                      <w:szCs w:val="20"/>
                      <w:lang w:val="az-Latn-AZ"/>
                    </w:rPr>
                  </w:pPr>
                </w:p>
              </w:tc>
            </w:tr>
          </w:tbl>
          <w:p w14:paraId="1A890C4D" w14:textId="77777777" w:rsidR="000B541A" w:rsidRPr="00783B18" w:rsidRDefault="000B541A">
            <w:pPr>
              <w:spacing w:after="160" w:line="256" w:lineRule="auto"/>
              <w:rPr>
                <w:rFonts w:eastAsiaTheme="minorHAnsi"/>
                <w:lang w:val="az-Latn-AZ"/>
              </w:rPr>
            </w:pPr>
          </w:p>
        </w:tc>
      </w:tr>
    </w:tbl>
    <w:p w14:paraId="03C6DE93" w14:textId="77777777" w:rsidR="000B541A" w:rsidRPr="00783B18" w:rsidRDefault="000B541A" w:rsidP="000B541A">
      <w:pPr>
        <w:rPr>
          <w:rFonts w:ascii="Tahoma" w:hAnsi="Tahoma" w:cs="Tahoma"/>
          <w:sz w:val="21"/>
          <w:szCs w:val="21"/>
          <w:lang w:val="az-Latn-AZ"/>
        </w:rPr>
      </w:pPr>
    </w:p>
    <w:p w14:paraId="3C3DE1FD" w14:textId="77777777" w:rsidR="00AD1193" w:rsidRPr="00783B18" w:rsidRDefault="00AD1193" w:rsidP="000B541A">
      <w:pPr>
        <w:rPr>
          <w:lang w:val="az-Latn-AZ"/>
        </w:rPr>
      </w:pPr>
    </w:p>
    <w:sectPr w:rsidR="00AD1193" w:rsidRPr="00783B1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78"/>
    <w:rsid w:val="000B541A"/>
    <w:rsid w:val="00116A75"/>
    <w:rsid w:val="00140B4D"/>
    <w:rsid w:val="0014437B"/>
    <w:rsid w:val="001A5EBF"/>
    <w:rsid w:val="001B0C1A"/>
    <w:rsid w:val="006E740A"/>
    <w:rsid w:val="00783B18"/>
    <w:rsid w:val="00893F90"/>
    <w:rsid w:val="009C0833"/>
    <w:rsid w:val="00AD1193"/>
    <w:rsid w:val="00AE66C7"/>
    <w:rsid w:val="00C62915"/>
    <w:rsid w:val="00DF2F3F"/>
    <w:rsid w:val="00DF70F9"/>
    <w:rsid w:val="00E8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58A8"/>
  <w15:chartTrackingRefBased/>
  <w15:docId w15:val="{1F968CB0-285B-49A8-9D71-0A64CB12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A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8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3</cp:revision>
  <dcterms:created xsi:type="dcterms:W3CDTF">2023-11-18T09:12:00Z</dcterms:created>
  <dcterms:modified xsi:type="dcterms:W3CDTF">2023-11-18T12:46:00Z</dcterms:modified>
</cp:coreProperties>
</file>