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6"/>
      </w:tblGrid>
      <w:tr w:rsidR="00984189" w:rsidRPr="001279B7" w14:paraId="030B3934" w14:textId="77777777" w:rsidTr="00A113BA">
        <w:trPr>
          <w:gridAfter w:val="1"/>
          <w:wAfter w:w="3" w:type="pct"/>
          <w:trHeight w:val="3698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6E1A53BC" w14:textId="0C9CCA77" w:rsidR="00984189" w:rsidRPr="009D55DD" w:rsidRDefault="009A6F07" w:rsidP="00B371B4">
            <w:pPr>
              <w:rPr>
                <w:rFonts w:ascii="Tahoma" w:hAnsi="Tahoma" w:cs="Tahoma"/>
                <w:sz w:val="21"/>
                <w:szCs w:val="21"/>
                <w:lang w:val="az-Latn-AZ"/>
              </w:rPr>
            </w:pPr>
            <w:r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Azərbaycan Kuboku, 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1/2</w:t>
            </w:r>
            <w:r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final 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ilk</w:t>
            </w:r>
            <w:r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oyun</w:t>
            </w:r>
            <w:r w:rsidRPr="009D55DD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D5599A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8</w:t>
            </w:r>
            <w:r w:rsidR="006C2662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ap</w:t>
            </w:r>
            <w:r w:rsidR="006C2662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r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el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2A64F0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202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1619C2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. Saat 1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8</w:t>
            </w:r>
            <w:r w:rsidR="00A742D2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:</w:t>
            </w:r>
            <w:r w:rsidR="0062511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0</w:t>
            </w:r>
            <w:r w:rsidR="00181B67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0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.</w:t>
            </w:r>
            <w:r w:rsidR="00484CAA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Qəbələ şəhər stadionu</w:t>
            </w:r>
            <w:r w:rsidR="00984189" w:rsidRPr="009D55D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,</w:t>
            </w:r>
            <w:r w:rsidR="0008786B" w:rsidRPr="009D55D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5D682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1300 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98418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3502E4" w:rsidRPr="004D4F5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 w:rsidR="00D5599A" w:rsidRPr="009D55D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3502E4" w:rsidRPr="004D4F5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Pərvin Talıbov, Kamran Bayramov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98418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3502E4" w:rsidRPr="004D4F5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Fərid Hacıyev</w:t>
            </w:r>
            <w:r w:rsidR="00C576F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E93F8D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VAR</w:t>
            </w:r>
            <w:r w:rsidR="00C576F9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 xml:space="preserve">: </w:t>
            </w:r>
            <w:r w:rsidR="003502E4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  <w:lang w:val="az-Latn-AZ"/>
              </w:rPr>
              <w:t>Əliyar Ağayev</w:t>
            </w:r>
            <w:r w:rsidR="00E93F8D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br/>
              <w:t>AVAR</w:t>
            </w:r>
            <w:r w:rsidR="00C576F9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 xml:space="preserve">: </w:t>
            </w:r>
            <w:r w:rsidR="003502E4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  <w:lang w:val="az-Latn-AZ"/>
              </w:rPr>
              <w:t>Zeynal Zeynalov</w:t>
            </w:r>
            <w:r w:rsidR="00984189" w:rsidRPr="009D55D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D5599A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3502E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Orxan Məmmədov</w:t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98418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3502E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Emin Cəfərov</w:t>
            </w:r>
            <w:r w:rsidR="0098418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993E8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993E88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Asif Məmmədov, 29 (qeyri-idman hərəkəti)</w:t>
            </w:r>
            <w:r w:rsidR="0011598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; Urfan Abbasov, </w:t>
            </w:r>
            <w:r w:rsidR="005D682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4</w:t>
            </w:r>
            <w:r w:rsidR="0011598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4 (qeyri-idman hərəkəti)</w:t>
            </w:r>
            <w:r w:rsidR="00993E88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</w:t>
            </w:r>
            <w:r w:rsidR="001279B7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Emil Martinov, 6 (qeyri-idman hərəkəti)</w:t>
            </w:r>
            <w:r w:rsidR="009D55D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Qol</w:t>
            </w:r>
            <w:r w:rsidR="00993E8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993E8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11598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Rafael Utziq, 34</w:t>
            </w:r>
            <w:r w:rsidR="00BD162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, 66</w:t>
            </w:r>
            <w:r w:rsidR="00415C38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Felipe Santos, 74</w:t>
            </w:r>
            <w:r w:rsidR="0011598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</w:t>
            </w:r>
            <w:r w:rsidR="00993E88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İlkin Muradov, 9; Emil Martinov, 2</w:t>
            </w:r>
            <w:r w:rsidR="006F2DE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0</w:t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C67756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415C38">
              <w:rPr>
                <w:rFonts w:ascii="Tahoma" w:hAnsi="Tahoma" w:cs="Tahoma"/>
                <w:sz w:val="21"/>
                <w:szCs w:val="21"/>
                <w:lang w:val="az-Latn-AZ"/>
              </w:rPr>
              <w:t>4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984189" w:rsidRPr="001279B7" w14:paraId="0A3F2EBB" w14:textId="77777777" w:rsidTr="00A113BA">
        <w:trPr>
          <w:trHeight w:val="7872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2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9"/>
              <w:gridCol w:w="4639"/>
            </w:tblGrid>
            <w:tr w:rsidR="001A5758" w:rsidRPr="001279B7" w14:paraId="4056E7C8" w14:textId="77777777" w:rsidTr="00A113BA">
              <w:trPr>
                <w:trHeight w:val="5510"/>
                <w:tblCellSpacing w:w="0" w:type="dxa"/>
              </w:trPr>
              <w:tc>
                <w:tcPr>
                  <w:tcW w:w="2500" w:type="pct"/>
                  <w:vAlign w:val="center"/>
                </w:tcPr>
                <w:p w14:paraId="3A437BA3" w14:textId="1D8DAA5B" w:rsidR="001A5758" w:rsidRPr="009D55DD" w:rsidRDefault="001A5758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1. Səlahət Ağayev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Asif Məmmədov</w:t>
                  </w:r>
                  <w:r w:rsidR="0004263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2. İlkin Qırtımov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34. Urfan Abbasov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27. Məqsəd İsayev</w:t>
                  </w:r>
                  <w:r w:rsidR="00E07A5C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Ülvi İsgəndərov</w:t>
                  </w:r>
                  <w:r w:rsidR="00C17F9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17F9C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7. Rövlan Muradov</w:t>
                  </w:r>
                  <w:r w:rsidR="00C17F9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80)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Ruan Renato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23. Rafael Utziq</w:t>
                  </w:r>
                  <w:r w:rsidR="0073470B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97. Felipe Santos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6. Feras Abu Akal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9. Əyyub Allaş</w:t>
                  </w:r>
                  <w:r w:rsidR="00BD162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D1624"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77. Emil Səfərov</w:t>
                  </w:r>
                  <w:r w:rsidR="00BD162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67)</w:t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49EB01AB" w14:textId="3B155276" w:rsidR="001A5758" w:rsidRPr="009D55DD" w:rsidRDefault="001A5758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13. Kristof Atanqana</w:t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36. Elməddin Sultanov</w:t>
                  </w:r>
                  <w:r w:rsidR="00E07A5C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33. Hüseyn Mürsəlov</w:t>
                  </w:r>
                  <w:r w:rsidR="0004263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16. Nicat Əliyev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91. Ramon Maçado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17. Yaovi Akakpo</w:t>
                  </w:r>
                  <w:r w:rsidR="0004263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4263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10. Omar Hani</w:t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8. Andrey Strijak</w:t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63510DDC" w14:textId="57ABD4B6" w:rsidR="001A5758" w:rsidRPr="009D55DD" w:rsidRDefault="001A5758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  <w:r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09E3490" w14:textId="350D6518" w:rsidR="001A5758" w:rsidRPr="009D55DD" w:rsidRDefault="00E7023C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“Səbail”</w:t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12. Hüseynəli Quliyev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14. Rahid Əmirquliyev (k)</w:t>
                  </w:r>
                  <w:r w:rsidR="00BD162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D162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8. Elmir Tağıyev</w:t>
                  </w:r>
                  <w:r w:rsidR="00BD162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70)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Adil Nağıyev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96. İlkin Muradov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6. Cabir Əmirli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Ruslan Hacıyev</w:t>
                  </w:r>
                  <w:r w:rsidR="00BD162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D1624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22. Samir Abdullayev</w:t>
                  </w:r>
                  <w:r w:rsidR="00BD162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63)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3. Turan Manafov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27. Emil Martinov</w:t>
                  </w:r>
                  <w:r w:rsidR="00BD162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D162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88. Matiya Lyuyiç</w:t>
                  </w:r>
                  <w:r w:rsidR="00BD162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70)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Qoba Zakpa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21. Kizito Luvaqa</w:t>
                  </w:r>
                  <w:r w:rsidR="00C17F9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C17F9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9. Mirabdulla Abbasov</w:t>
                  </w:r>
                  <w:r w:rsidR="00C17F9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, </w:t>
                  </w:r>
                  <w:r w:rsidR="006F2DE0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76</w:t>
                  </w:r>
                  <w:r w:rsidR="00C17F9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23. Qustavo de Fransa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1. Emil Balayev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15. Vüqar Həsənov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17. Rafael Məhərrəmli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Nihad Qurbanlı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77. Ədilxan Qarəhmədov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38. Zeynəddin Abdurahmanov</w:t>
                  </w:r>
                  <w:r w:rsidR="004D4F5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4F53"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5. Petro Stasyuk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Baş məşqçi: </w:t>
                  </w:r>
                  <w:r w:rsidRPr="00B82E0B">
                    <w:rPr>
                      <w:rStyle w:val="Strong"/>
                      <w:rFonts w:ascii="Tahoma" w:hAnsi="Tahoma" w:cs="Tahoma"/>
                      <w:b w:val="0"/>
                      <w:bCs w:val="0"/>
                      <w:sz w:val="21"/>
                      <w:szCs w:val="21"/>
                      <w:shd w:val="clear" w:color="auto" w:fill="FFFFFF"/>
                      <w:lang w:val="az-Latn-AZ"/>
                    </w:rPr>
                    <w:t>Şahin Diniyev</w:t>
                  </w:r>
                  <w:r w:rsidR="001A5758" w:rsidRPr="009D55DD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1A5758" w:rsidRPr="009D55DD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1A5758" w:rsidRPr="009D55DD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1A575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</w:tr>
          </w:tbl>
          <w:p w14:paraId="6106B52D" w14:textId="77777777" w:rsidR="00984189" w:rsidRPr="009D55DD" w:rsidRDefault="00984189" w:rsidP="00D5770B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5961712A" w14:textId="77777777" w:rsidR="00984189" w:rsidRPr="009D55DD" w:rsidRDefault="00984189" w:rsidP="00D5770B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34F06093" w14:textId="77777777" w:rsidR="006940F4" w:rsidRPr="009D55DD" w:rsidRDefault="006940F4" w:rsidP="00984189">
      <w:pPr>
        <w:rPr>
          <w:rFonts w:ascii="Tahoma" w:hAnsi="Tahoma" w:cs="Tahoma"/>
          <w:sz w:val="21"/>
          <w:szCs w:val="21"/>
          <w:lang w:val="az-Latn-AZ"/>
        </w:rPr>
      </w:pPr>
    </w:p>
    <w:sectPr w:rsidR="006940F4" w:rsidRPr="009D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89"/>
    <w:rsid w:val="00042638"/>
    <w:rsid w:val="0008786B"/>
    <w:rsid w:val="00102168"/>
    <w:rsid w:val="001129AD"/>
    <w:rsid w:val="0011598D"/>
    <w:rsid w:val="001258D8"/>
    <w:rsid w:val="00125F28"/>
    <w:rsid w:val="00126082"/>
    <w:rsid w:val="001279B7"/>
    <w:rsid w:val="001619C2"/>
    <w:rsid w:val="00164140"/>
    <w:rsid w:val="00164AB8"/>
    <w:rsid w:val="00181697"/>
    <w:rsid w:val="00181B67"/>
    <w:rsid w:val="001A5758"/>
    <w:rsid w:val="00211E84"/>
    <w:rsid w:val="002274B5"/>
    <w:rsid w:val="00235057"/>
    <w:rsid w:val="002525D0"/>
    <w:rsid w:val="0027783B"/>
    <w:rsid w:val="002A49D7"/>
    <w:rsid w:val="002A64F0"/>
    <w:rsid w:val="0030287C"/>
    <w:rsid w:val="00302E5E"/>
    <w:rsid w:val="0031208E"/>
    <w:rsid w:val="003502E4"/>
    <w:rsid w:val="003805E1"/>
    <w:rsid w:val="00415C38"/>
    <w:rsid w:val="004254B6"/>
    <w:rsid w:val="00425F4D"/>
    <w:rsid w:val="0047082C"/>
    <w:rsid w:val="00484CAA"/>
    <w:rsid w:val="004B11BC"/>
    <w:rsid w:val="004C2BD0"/>
    <w:rsid w:val="004D4F53"/>
    <w:rsid w:val="00511458"/>
    <w:rsid w:val="00540C14"/>
    <w:rsid w:val="005577C4"/>
    <w:rsid w:val="005A5ECB"/>
    <w:rsid w:val="005C6C11"/>
    <w:rsid w:val="005D15A1"/>
    <w:rsid w:val="005D6820"/>
    <w:rsid w:val="00625119"/>
    <w:rsid w:val="00644130"/>
    <w:rsid w:val="00652D96"/>
    <w:rsid w:val="00652EC3"/>
    <w:rsid w:val="00674123"/>
    <w:rsid w:val="006940F4"/>
    <w:rsid w:val="006B204E"/>
    <w:rsid w:val="006B4EE0"/>
    <w:rsid w:val="006C2662"/>
    <w:rsid w:val="006F2DE0"/>
    <w:rsid w:val="0073470B"/>
    <w:rsid w:val="007E2184"/>
    <w:rsid w:val="007E66AB"/>
    <w:rsid w:val="008715E6"/>
    <w:rsid w:val="00896008"/>
    <w:rsid w:val="008A631D"/>
    <w:rsid w:val="00910AEF"/>
    <w:rsid w:val="00941EE3"/>
    <w:rsid w:val="00965BF6"/>
    <w:rsid w:val="00984189"/>
    <w:rsid w:val="00993E88"/>
    <w:rsid w:val="009A6F07"/>
    <w:rsid w:val="009B1855"/>
    <w:rsid w:val="009D55DD"/>
    <w:rsid w:val="00A113BA"/>
    <w:rsid w:val="00A54BEF"/>
    <w:rsid w:val="00A61982"/>
    <w:rsid w:val="00A742D2"/>
    <w:rsid w:val="00A90CC6"/>
    <w:rsid w:val="00AC3F74"/>
    <w:rsid w:val="00AF3210"/>
    <w:rsid w:val="00B021A9"/>
    <w:rsid w:val="00B371B4"/>
    <w:rsid w:val="00B92EAA"/>
    <w:rsid w:val="00B95250"/>
    <w:rsid w:val="00BA13CF"/>
    <w:rsid w:val="00BA6BB2"/>
    <w:rsid w:val="00BB78A2"/>
    <w:rsid w:val="00BD1624"/>
    <w:rsid w:val="00C10BCE"/>
    <w:rsid w:val="00C15206"/>
    <w:rsid w:val="00C17F9C"/>
    <w:rsid w:val="00C36F39"/>
    <w:rsid w:val="00C37C93"/>
    <w:rsid w:val="00C54465"/>
    <w:rsid w:val="00C576F9"/>
    <w:rsid w:val="00C67756"/>
    <w:rsid w:val="00C86AE2"/>
    <w:rsid w:val="00CA740B"/>
    <w:rsid w:val="00CC1FDB"/>
    <w:rsid w:val="00CE73C8"/>
    <w:rsid w:val="00D11E7D"/>
    <w:rsid w:val="00D5599A"/>
    <w:rsid w:val="00D57861"/>
    <w:rsid w:val="00DE3683"/>
    <w:rsid w:val="00DF02AA"/>
    <w:rsid w:val="00E01766"/>
    <w:rsid w:val="00E07A5C"/>
    <w:rsid w:val="00E34105"/>
    <w:rsid w:val="00E520EF"/>
    <w:rsid w:val="00E7023C"/>
    <w:rsid w:val="00E8463D"/>
    <w:rsid w:val="00E87B02"/>
    <w:rsid w:val="00E93F8D"/>
    <w:rsid w:val="00ED6E2C"/>
    <w:rsid w:val="00F0113C"/>
    <w:rsid w:val="00F307EE"/>
    <w:rsid w:val="00F50FCA"/>
    <w:rsid w:val="00FE7917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A4F7"/>
  <w15:chartTrackingRefBased/>
  <w15:docId w15:val="{F8CD5C3A-4F9A-4436-8515-22B8ED2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89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4189"/>
    <w:rPr>
      <w:b/>
      <w:bCs/>
    </w:rPr>
  </w:style>
  <w:style w:type="paragraph" w:styleId="NormalWeb">
    <w:name w:val="Normal (Web)"/>
    <w:basedOn w:val="Normal"/>
    <w:uiPriority w:val="99"/>
    <w:unhideWhenUsed/>
    <w:rsid w:val="0021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103</cp:revision>
  <dcterms:created xsi:type="dcterms:W3CDTF">2021-09-16T08:41:00Z</dcterms:created>
  <dcterms:modified xsi:type="dcterms:W3CDTF">2023-04-18T16:16:00Z</dcterms:modified>
</cp:coreProperties>
</file>