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7BE047" w14:textId="77777777" w:rsidR="00070D64" w:rsidRPr="00577DA4" w:rsidRDefault="00070D64" w:rsidP="00070D64">
      <w:pPr>
        <w:spacing w:after="0" w:line="240" w:lineRule="auto"/>
        <w:rPr>
          <w:rFonts w:ascii="Tahoma" w:eastAsia="Times New Roman" w:hAnsi="Tahoma" w:cs="Tahoma"/>
          <w:color w:val="333333"/>
          <w:sz w:val="21"/>
          <w:szCs w:val="21"/>
          <w:lang w:val="az-Latn-AZ"/>
        </w:rPr>
      </w:pPr>
      <w:bookmarkStart w:id="0" w:name="_GoBack"/>
    </w:p>
    <w:tbl>
      <w:tblPr>
        <w:tblW w:w="855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070D64" w:rsidRPr="00070D64" w14:paraId="73F68D95" w14:textId="77777777" w:rsidTr="0019561D">
        <w:trPr>
          <w:tblCellSpacing w:w="0" w:type="dxa"/>
          <w:jc w:val="center"/>
        </w:trPr>
        <w:tc>
          <w:tcPr>
            <w:tcW w:w="0" w:type="auto"/>
            <w:hideMark/>
          </w:tcPr>
          <w:tbl>
            <w:tblPr>
              <w:tblW w:w="11121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04"/>
              <w:gridCol w:w="56"/>
            </w:tblGrid>
            <w:tr w:rsidR="00070D64" w:rsidRPr="00310F65" w14:paraId="12B1E0AF" w14:textId="77777777" w:rsidTr="0019561D">
              <w:trPr>
                <w:tblCellSpacing w:w="0" w:type="dxa"/>
              </w:trPr>
              <w:tc>
                <w:tcPr>
                  <w:tcW w:w="4950" w:type="pct"/>
                  <w:vAlign w:val="center"/>
                  <w:hideMark/>
                </w:tcPr>
                <w:p w14:paraId="3257C3DC" w14:textId="045891DC" w:rsidR="00070D64" w:rsidRPr="00577DA4" w:rsidRDefault="00070D64" w:rsidP="00310F65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</w:pPr>
                  <w:r w:rsidRPr="00577DA4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t>Azərbaycan Kuboku</w:t>
                  </w:r>
                  <w:r w:rsidR="004459B2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t>,</w:t>
                  </w:r>
                  <w:r w:rsidRPr="00577DA4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t xml:space="preserve"> I </w:t>
                  </w:r>
                  <w:r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t>təsnifat</w:t>
                  </w:r>
                  <w:r w:rsidR="004459B2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t xml:space="preserve"> mərhələsi</w:t>
                  </w:r>
                  <w:r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br/>
                    <w:t>18 noyabr 2023. Saat 14:30. Göygöl OİK stadionu</w:t>
                  </w:r>
                  <w:r w:rsidRPr="00577DA4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t>,</w:t>
                  </w:r>
                  <w:r w:rsidR="00310F65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t xml:space="preserve"> 50</w:t>
                  </w:r>
                  <w:r w:rsidRPr="00577DA4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t xml:space="preserve"> tamaşaçı</w:t>
                  </w:r>
                  <w:r w:rsidRPr="00577DA4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br/>
                  </w:r>
                  <w:r w:rsidRPr="00577DA4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val="az-Latn-AZ"/>
                    </w:rPr>
                    <w:t>Baş hakim:</w:t>
                  </w:r>
                  <w:r w:rsidRPr="00577DA4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t> </w:t>
                  </w:r>
                  <w:r>
                    <w:rPr>
                      <w:rFonts w:ascii="Tahoma" w:hAnsi="Tahoma" w:cs="Tahoma"/>
                      <w:color w:val="292929"/>
                      <w:sz w:val="21"/>
                      <w:szCs w:val="21"/>
                      <w:shd w:val="clear" w:color="auto" w:fill="FFFFFF"/>
                      <w:lang w:val="az-Latn-AZ"/>
                    </w:rPr>
                    <w:t>Emin Əliyev</w:t>
                  </w:r>
                  <w:r w:rsidRPr="00577DA4">
                    <w:rPr>
                      <w:rFonts w:ascii="Tahoma" w:hAnsi="Tahoma" w:cs="Tahoma"/>
                      <w:color w:val="292929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</w:r>
                  <w:r w:rsidRPr="00577DA4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val="az-Latn-AZ"/>
                    </w:rPr>
                    <w:t>Baş hakimin köməkçiləri:</w:t>
                  </w:r>
                  <w:r w:rsidRPr="00577DA4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t> </w:t>
                  </w:r>
                  <w:r w:rsidRPr="00070D64">
                    <w:rPr>
                      <w:rFonts w:ascii="Tahoma" w:hAnsi="Tahoma" w:cs="Tahoma"/>
                      <w:color w:val="292929"/>
                      <w:sz w:val="21"/>
                      <w:szCs w:val="21"/>
                      <w:shd w:val="clear" w:color="auto" w:fill="FFFFFF"/>
                      <w:lang w:val="az-Latn-AZ"/>
                    </w:rPr>
                    <w:t>Cəmil Quliyev, Teymur Teymurov</w:t>
                  </w:r>
                  <w:r w:rsidRPr="00577DA4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br/>
                  </w:r>
                  <w:r w:rsidRPr="00577DA4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val="az-Latn-AZ"/>
                    </w:rPr>
                    <w:t>Dördüncü hakim:</w:t>
                  </w:r>
                  <w:r w:rsidRPr="00577DA4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t> </w:t>
                  </w:r>
                  <w:r w:rsidRPr="00070D64">
                    <w:rPr>
                      <w:rFonts w:ascii="Tahoma" w:hAnsi="Tahoma" w:cs="Tahoma"/>
                      <w:color w:val="292929"/>
                      <w:sz w:val="21"/>
                      <w:szCs w:val="21"/>
                      <w:shd w:val="clear" w:color="auto" w:fill="FFFFFF"/>
                      <w:lang w:val="az-Latn-AZ"/>
                    </w:rPr>
                    <w:t>Elvin Bayramov</w:t>
                  </w:r>
                  <w:r w:rsidRPr="00577DA4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br/>
                  </w:r>
                  <w:r w:rsidRPr="00577DA4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val="az-Latn-AZ"/>
                    </w:rPr>
                    <w:t>Hakim-inspektor:</w:t>
                  </w:r>
                  <w:r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t> Gülağa Cabarov</w:t>
                  </w:r>
                  <w:r w:rsidRPr="00577DA4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val="az-Latn-AZ"/>
                    </w:rPr>
                    <w:br/>
                    <w:t>AFFA nümayəndəsi: </w:t>
                  </w:r>
                  <w:r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t>Mübariz Hüseynov</w:t>
                  </w:r>
                  <w:r w:rsidRPr="00577DA4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val="az-Latn-AZ"/>
                    </w:rPr>
                    <w:br/>
                    <w:t>Sarı vərəqə</w:t>
                  </w:r>
                  <w:r w:rsidR="00310F65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val="az-Latn-AZ"/>
                    </w:rPr>
                    <w:t>lər</w:t>
                  </w:r>
                  <w:r w:rsidRPr="00577DA4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val="az-Latn-AZ"/>
                    </w:rPr>
                    <w:t xml:space="preserve">: </w:t>
                  </w:r>
                  <w:r w:rsidR="00310F65"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  <w:t>Emil Mürsəlov, 48 (qeyri-idman hərəkəti) // Yusif Cəfərov, 60, 84 (hakimin qərarına etiraz); Fizuli Dəmirov, 75 (hakimin qərarına etiraz)</w:t>
                  </w:r>
                  <w:r w:rsidR="00310F65"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  <w:br/>
                  </w:r>
                  <w:r w:rsidR="00310F65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val="az-Latn-AZ"/>
                    </w:rPr>
                    <w:t xml:space="preserve">Qırmızı vərəqə: </w:t>
                  </w:r>
                  <w:r w:rsidR="00310F65"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  <w:t>Yusif Cəfərov, 84</w:t>
                  </w:r>
                  <w:r w:rsidRPr="00577DA4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br/>
                  </w:r>
                  <w:r w:rsidRPr="00577DA4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val="az-Latn-AZ"/>
                    </w:rPr>
                    <w:t>Qol</w:t>
                  </w:r>
                  <w:r w:rsidR="00310F65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val="az-Latn-AZ"/>
                    </w:rPr>
                    <w:t>lar</w:t>
                  </w:r>
                  <w:r w:rsidRPr="00577DA4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val="az-Latn-AZ"/>
                    </w:rPr>
                    <w:t xml:space="preserve">: </w:t>
                  </w:r>
                  <w:r w:rsidR="00310F65"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  <w:t>Ziyabil Məmmədov, 76; Vüqar Əşrəfli, 77 // Valeh Seyidov, 90+1</w:t>
                  </w:r>
                  <w:r w:rsidRPr="00577DA4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val="az-Latn-AZ"/>
                    </w:rPr>
                    <w:br/>
                    <w:t>Artırılan vaxt:</w:t>
                  </w:r>
                  <w:r w:rsidRPr="00577DA4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t xml:space="preserve"> I hissədə </w:t>
                  </w:r>
                  <w:r w:rsidR="00310F65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t>2</w:t>
                  </w:r>
                  <w:r w:rsidRPr="00577DA4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t xml:space="preserve"> dəq; II hissədə </w:t>
                  </w:r>
                  <w:r w:rsidR="00310F65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t>3</w:t>
                  </w:r>
                  <w:r w:rsidRPr="00577DA4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t xml:space="preserve"> dəq.</w:t>
                  </w:r>
                  <w:r w:rsidRPr="00577DA4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br/>
                  </w:r>
                </w:p>
              </w:tc>
              <w:tc>
                <w:tcPr>
                  <w:tcW w:w="0" w:type="pct"/>
                  <w:vAlign w:val="center"/>
                  <w:hideMark/>
                </w:tcPr>
                <w:p w14:paraId="6C018E02" w14:textId="77777777" w:rsidR="00070D64" w:rsidRPr="00577DA4" w:rsidRDefault="00070D64" w:rsidP="0019561D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</w:pPr>
                  <w:r w:rsidRPr="00577DA4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t> </w:t>
                  </w:r>
                </w:p>
              </w:tc>
            </w:tr>
            <w:tr w:rsidR="00070D64" w:rsidRPr="00070D64" w14:paraId="3B6F10C9" w14:textId="77777777" w:rsidTr="0019561D">
              <w:trPr>
                <w:tblCellSpacing w:w="0" w:type="dxa"/>
              </w:trPr>
              <w:tc>
                <w:tcPr>
                  <w:tcW w:w="4950" w:type="pct"/>
                  <w:vAlign w:val="center"/>
                  <w:hideMark/>
                </w:tcPr>
                <w:tbl>
                  <w:tblPr>
                    <w:tblW w:w="1105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183"/>
                    <w:gridCol w:w="5872"/>
                  </w:tblGrid>
                  <w:tr w:rsidR="00070D64" w:rsidRPr="00070D64" w14:paraId="0BCDB965" w14:textId="77777777" w:rsidTr="0019561D">
                    <w:trPr>
                      <w:tblCellSpacing w:w="0" w:type="dxa"/>
                    </w:trPr>
                    <w:tc>
                      <w:tcPr>
                        <w:tcW w:w="1500" w:type="pct"/>
                        <w:vAlign w:val="center"/>
                        <w:hideMark/>
                      </w:tcPr>
                      <w:p w14:paraId="59D9BFF5" w14:textId="77777777" w:rsidR="00070D64" w:rsidRPr="00070D64" w:rsidRDefault="00070D64" w:rsidP="00070D64">
                        <w:pPr>
                          <w:shd w:val="clear" w:color="auto" w:fill="FFFFFF"/>
                          <w:spacing w:before="100" w:beforeAutospacing="1" w:after="100" w:afterAutospacing="1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</w:pPr>
                        <w:r w:rsidRPr="00070D64">
                          <w:rPr>
                            <w:rFonts w:ascii="Tahoma" w:eastAsia="Times New Roman" w:hAnsi="Tahoma" w:cs="Tahoma"/>
                            <w:b/>
                            <w:bCs/>
                            <w:color w:val="333333"/>
                            <w:sz w:val="21"/>
                            <w:szCs w:val="21"/>
                            <w:lang w:val="az-Latn-AZ"/>
                          </w:rPr>
                          <w:t>“Göygöl”</w:t>
                        </w:r>
                      </w:p>
                      <w:p w14:paraId="570F6822" w14:textId="695FC4A9" w:rsidR="00070D64" w:rsidRPr="00070D64" w:rsidRDefault="00070D64" w:rsidP="00310F65">
                        <w:pPr>
                          <w:shd w:val="clear" w:color="auto" w:fill="FFFFFF"/>
                          <w:spacing w:before="100" w:beforeAutospacing="1" w:after="100" w:afterAutospacing="1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</w:pPr>
                        <w:r w:rsidRPr="00070D64">
                          <w:rPr>
                            <w:rFonts w:ascii="Tahoma" w:eastAsia="Times New Roman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t>1. Nicat</w:t>
                        </w:r>
                        <w:r w:rsidR="00C90FDA">
                          <w:rPr>
                            <w:rFonts w:ascii="Tahoma" w:eastAsia="Times New Roman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t xml:space="preserve"> Əmirxanov</w:t>
                        </w:r>
                        <w:r w:rsidR="004459B2">
                          <w:rPr>
                            <w:rFonts w:ascii="Tahoma" w:eastAsia="Times New Roman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br/>
                        </w:r>
                        <w:r w:rsidR="004459B2" w:rsidRPr="00070D64">
                          <w:rPr>
                            <w:rFonts w:ascii="Tahoma" w:eastAsia="Times New Roman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t>17. Emil Mürsəlov</w:t>
                        </w:r>
                        <w:r w:rsidR="00310F65">
                          <w:rPr>
                            <w:rFonts w:ascii="Tahoma" w:eastAsia="Times New Roman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br/>
                          <w:t>(</w:t>
                        </w:r>
                        <w:r w:rsidR="00310F65" w:rsidRPr="00070D64">
                          <w:rPr>
                            <w:rFonts w:ascii="Tahoma" w:eastAsia="Times New Roman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t>8. Fizuli Həsənzadə</w:t>
                        </w:r>
                        <w:r w:rsidR="00310F65">
                          <w:rPr>
                            <w:rFonts w:ascii="Tahoma" w:eastAsia="Times New Roman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t>, 83)</w:t>
                        </w:r>
                        <w:r w:rsidR="004459B2">
                          <w:rPr>
                            <w:rFonts w:ascii="Tahoma" w:eastAsia="Times New Roman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br/>
                          <w:t>5. Səmid Rüstəmbəyli</w:t>
                        </w:r>
                        <w:r w:rsidR="00310F65">
                          <w:rPr>
                            <w:rFonts w:ascii="Tahoma" w:eastAsia="Times New Roman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br/>
                          <w:t>(</w:t>
                        </w:r>
                        <w:r w:rsidR="00310F65">
                          <w:rPr>
                            <w:rFonts w:ascii="Tahoma" w:eastAsia="Times New Roman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t>15. Coşqun Abdiyev</w:t>
                        </w:r>
                        <w:r w:rsidR="00310F65">
                          <w:rPr>
                            <w:rFonts w:ascii="Tahoma" w:eastAsia="Times New Roman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t>, 83)</w:t>
                        </w:r>
                        <w:r w:rsidR="00C90FDA">
                          <w:rPr>
                            <w:rFonts w:ascii="Tahoma" w:eastAsia="Times New Roman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br/>
                          <w:t>10. Ziyabil Məmmədov</w:t>
                        </w:r>
                        <w:r w:rsidR="00C90FDA">
                          <w:rPr>
                            <w:rFonts w:ascii="Tahoma" w:eastAsia="Times New Roman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br/>
                        </w:r>
                        <w:r w:rsidR="004459B2" w:rsidRPr="00070D64">
                          <w:rPr>
                            <w:rFonts w:ascii="Tahoma" w:eastAsia="Times New Roman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t>20. Cavid Abbasov</w:t>
                        </w:r>
                        <w:r w:rsidRPr="00070D64">
                          <w:rPr>
                            <w:rFonts w:ascii="Tahoma" w:eastAsia="Times New Roman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br/>
                        </w:r>
                        <w:r w:rsidR="004459B2" w:rsidRPr="00070D64">
                          <w:rPr>
                            <w:rFonts w:ascii="Tahoma" w:eastAsia="Times New Roman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t>14. Ülvi Cəlilov</w:t>
                        </w:r>
                        <w:r w:rsidR="004459B2" w:rsidRPr="00070D64">
                          <w:rPr>
                            <w:rFonts w:ascii="Tahoma" w:eastAsia="Times New Roman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br/>
                          <w:t xml:space="preserve">7. Vüqar </w:t>
                        </w:r>
                        <w:r w:rsidR="004459B2">
                          <w:rPr>
                            <w:rFonts w:ascii="Tahoma" w:eastAsia="Times New Roman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t>Əşrəfli (k)</w:t>
                        </w:r>
                        <w:r w:rsidR="004459B2">
                          <w:rPr>
                            <w:rFonts w:ascii="Tahoma" w:eastAsia="Times New Roman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br/>
                          <w:t>70. Kamal Həsən-pur</w:t>
                        </w:r>
                        <w:r w:rsidR="004459B2" w:rsidRPr="00070D64">
                          <w:rPr>
                            <w:rFonts w:ascii="Tahoma" w:eastAsia="Times New Roman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br/>
                          <w:t>33. Kənan</w:t>
                        </w:r>
                        <w:r w:rsidR="004459B2">
                          <w:rPr>
                            <w:rFonts w:ascii="Tahoma" w:eastAsia="Times New Roman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t xml:space="preserve"> Allahverdiyev</w:t>
                        </w:r>
                        <w:r w:rsidRPr="00070D64">
                          <w:rPr>
                            <w:rFonts w:ascii="Tahoma" w:eastAsia="Times New Roman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br/>
                        </w:r>
                        <w:r w:rsidR="004459B2">
                          <w:rPr>
                            <w:rFonts w:ascii="Tahoma" w:eastAsia="Times New Roman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t>25. Fərid Məmmədov</w:t>
                        </w:r>
                        <w:r w:rsidRPr="00070D64">
                          <w:rPr>
                            <w:rFonts w:ascii="Tahoma" w:eastAsia="Times New Roman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br/>
                        </w:r>
                        <w:r w:rsidR="004459B2">
                          <w:rPr>
                            <w:rFonts w:ascii="Tahoma" w:eastAsia="Times New Roman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t>11. İntiqam Tağıyev</w:t>
                        </w:r>
                        <w:r w:rsidRPr="00070D64">
                          <w:rPr>
                            <w:rFonts w:ascii="Tahoma" w:eastAsia="Times New Roman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br/>
                        </w:r>
                        <w:r w:rsidRPr="00070D64">
                          <w:rPr>
                            <w:rFonts w:ascii="Tahoma" w:eastAsia="Times New Roman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br/>
                        </w:r>
                        <w:r w:rsidRPr="00070D64">
                          <w:rPr>
                            <w:rFonts w:ascii="Tahoma" w:eastAsia="Times New Roman" w:hAnsi="Tahoma" w:cs="Tahoma"/>
                            <w:b/>
                            <w:bCs/>
                            <w:color w:val="333333"/>
                            <w:sz w:val="21"/>
                            <w:szCs w:val="21"/>
                            <w:lang w:val="az-Latn-AZ"/>
                          </w:rPr>
                          <w:t>Ehtiyat oyunçular:</w:t>
                        </w:r>
                        <w:r w:rsidRPr="00070D64">
                          <w:rPr>
                            <w:rFonts w:ascii="Tahoma" w:eastAsia="Times New Roman" w:hAnsi="Tahoma" w:cs="Tahoma"/>
                            <w:b/>
                            <w:bCs/>
                            <w:color w:val="333333"/>
                            <w:sz w:val="21"/>
                            <w:szCs w:val="21"/>
                            <w:lang w:val="az-Latn-AZ"/>
                          </w:rPr>
                          <w:br/>
                        </w:r>
                        <w:r w:rsidRPr="00070D64">
                          <w:rPr>
                            <w:rFonts w:ascii="Tahoma" w:eastAsia="Times New Roman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br/>
                          <w:t>30. Emin Dibirov</w:t>
                        </w:r>
                        <w:r w:rsidRPr="00070D64">
                          <w:rPr>
                            <w:rFonts w:ascii="Tahoma" w:eastAsia="Times New Roman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br/>
                        </w:r>
                        <w:r w:rsidR="00310F65">
                          <w:rPr>
                            <w:rFonts w:ascii="Tahoma" w:eastAsia="Times New Roman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t>22. Vüsal Mehdiyev</w:t>
                        </w:r>
                        <w:r w:rsidR="00C90FDA">
                          <w:rPr>
                            <w:rFonts w:ascii="Tahoma" w:eastAsia="Times New Roman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br/>
                        </w:r>
                        <w:r w:rsidR="004459B2">
                          <w:rPr>
                            <w:rFonts w:ascii="Tahoma" w:eastAsia="Times New Roman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t>6. Kərim Vəliyev</w:t>
                        </w:r>
                        <w:r w:rsidR="00C90FDA">
                          <w:rPr>
                            <w:rFonts w:ascii="Tahoma" w:eastAsia="Times New Roman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br/>
                        </w:r>
                        <w:r w:rsidR="004459B2">
                          <w:rPr>
                            <w:rFonts w:ascii="Tahoma" w:eastAsia="Times New Roman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t>88. Nihad Məhərrəmov</w:t>
                        </w:r>
                        <w:r w:rsidR="00C90FDA">
                          <w:rPr>
                            <w:rFonts w:ascii="Tahoma" w:eastAsia="Times New Roman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br/>
                          <w:t>4. Qaya Nəsibov</w:t>
                        </w:r>
                        <w:r w:rsidRPr="00070D64">
                          <w:rPr>
                            <w:rFonts w:ascii="Tahoma" w:eastAsia="Times New Roman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br/>
                        </w:r>
                        <w:r w:rsidRPr="00070D64">
                          <w:rPr>
                            <w:rFonts w:ascii="Tahoma" w:eastAsia="Times New Roman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br/>
                        </w:r>
                        <w:r w:rsidR="004459B2">
                          <w:rPr>
                            <w:rFonts w:ascii="Tahoma" w:eastAsia="Times New Roman" w:hAnsi="Tahoma" w:cs="Tahoma"/>
                            <w:b/>
                            <w:bCs/>
                            <w:color w:val="333333"/>
                            <w:sz w:val="21"/>
                            <w:szCs w:val="21"/>
                            <w:lang w:val="az-Latn-AZ"/>
                          </w:rPr>
                          <w:t>Baş m</w:t>
                        </w:r>
                        <w:r w:rsidRPr="00070D64">
                          <w:rPr>
                            <w:rFonts w:ascii="Tahoma" w:eastAsia="Times New Roman" w:hAnsi="Tahoma" w:cs="Tahoma"/>
                            <w:b/>
                            <w:bCs/>
                            <w:color w:val="333333"/>
                            <w:sz w:val="21"/>
                            <w:szCs w:val="21"/>
                            <w:lang w:val="az-Latn-AZ"/>
                          </w:rPr>
                          <w:t>əşqçi:</w:t>
                        </w:r>
                        <w:r w:rsidRPr="00070D64">
                          <w:rPr>
                            <w:rFonts w:ascii="Tahoma" w:eastAsia="Times New Roman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t xml:space="preserve"> </w:t>
                        </w:r>
                        <w:r w:rsidR="004459B2">
                          <w:rPr>
                            <w:rFonts w:ascii="Tahoma" w:eastAsia="Times New Roman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t>Araz Mansurov</w:t>
                        </w:r>
                        <w:r w:rsidRPr="00577DA4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az-Latn-AZ"/>
                          </w:rPr>
                          <w:br/>
                        </w:r>
                        <w:r w:rsidRPr="00577DA4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az-Latn-AZ"/>
                          </w:rPr>
                          <w:br/>
                        </w:r>
                      </w:p>
                    </w:tc>
                    <w:tc>
                      <w:tcPr>
                        <w:tcW w:w="1700" w:type="pct"/>
                        <w:vAlign w:val="center"/>
                        <w:hideMark/>
                      </w:tcPr>
                      <w:p w14:paraId="102B1566" w14:textId="77777777" w:rsidR="00070D64" w:rsidRPr="00070D64" w:rsidRDefault="00070D64" w:rsidP="00070D64">
                        <w:pPr>
                          <w:shd w:val="clear" w:color="auto" w:fill="FFFFFF"/>
                          <w:spacing w:before="100" w:beforeAutospacing="1" w:after="100" w:afterAutospacing="1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</w:pPr>
                        <w:r w:rsidRPr="00070D64">
                          <w:rPr>
                            <w:rFonts w:ascii="Tahoma" w:eastAsia="Times New Roman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t>“</w:t>
                        </w:r>
                        <w:r w:rsidRPr="00070D64">
                          <w:rPr>
                            <w:rFonts w:ascii="Tahoma" w:eastAsia="Times New Roman" w:hAnsi="Tahoma" w:cs="Tahoma"/>
                            <w:b/>
                            <w:bCs/>
                            <w:color w:val="333333"/>
                            <w:sz w:val="21"/>
                            <w:szCs w:val="21"/>
                            <w:lang w:val="az-Latn-AZ"/>
                          </w:rPr>
                          <w:t>Dinamo”</w:t>
                        </w:r>
                      </w:p>
                      <w:p w14:paraId="5FE0B129" w14:textId="33DDC2B7" w:rsidR="00070D64" w:rsidRPr="00070D64" w:rsidRDefault="004459B2" w:rsidP="00070D64">
                        <w:pPr>
                          <w:shd w:val="clear" w:color="auto" w:fill="FFFFFF"/>
                          <w:spacing w:before="100" w:beforeAutospacing="1" w:after="100" w:afterAutospacing="1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t>12. Emin Qaçaylı</w:t>
                        </w:r>
                        <w:r w:rsidR="00C90FDA">
                          <w:rPr>
                            <w:rFonts w:ascii="Tahoma" w:eastAsia="Times New Roman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br/>
                          <w:t>11. Şahin Əliyev</w:t>
                        </w:r>
                        <w:r w:rsidR="00310F65">
                          <w:rPr>
                            <w:rFonts w:ascii="Tahoma" w:eastAsia="Times New Roman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br/>
                          <w:t>(</w:t>
                        </w:r>
                        <w:r w:rsidR="00310F65" w:rsidRPr="00070D64">
                          <w:rPr>
                            <w:rFonts w:ascii="Tahoma" w:eastAsia="Times New Roman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t>15. Tərlan Veysəlli</w:t>
                        </w:r>
                        <w:r w:rsidR="00310F65">
                          <w:rPr>
                            <w:rFonts w:ascii="Tahoma" w:eastAsia="Times New Roman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t>, 83)</w:t>
                        </w:r>
                        <w:r w:rsidR="00070D64" w:rsidRPr="00070D64">
                          <w:rPr>
                            <w:rFonts w:ascii="Tahoma" w:eastAsia="Times New Roman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br/>
                          <w:t>7</w:t>
                        </w:r>
                        <w:r w:rsidR="00C90FDA">
                          <w:rPr>
                            <w:rFonts w:ascii="Tahoma" w:eastAsia="Times New Roman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t>. Elmin Əskərli</w:t>
                        </w:r>
                        <w:r w:rsidR="00070D64" w:rsidRPr="00070D64">
                          <w:rPr>
                            <w:rFonts w:ascii="Tahoma" w:eastAsia="Times New Roman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br/>
                          <w:t>20. Valeh Seyidov (k)</w:t>
                        </w:r>
                        <w:r w:rsidR="00070D64" w:rsidRPr="00070D64">
                          <w:rPr>
                            <w:rFonts w:ascii="Tahoma" w:eastAsia="Times New Roman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br/>
                          <w:t>8. Yusif Cəfərov</w:t>
                        </w:r>
                        <w:r w:rsidR="00310F65">
                          <w:rPr>
                            <w:rFonts w:ascii="Tahoma" w:eastAsia="Times New Roman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br/>
                          <w:t>(</w:t>
                        </w:r>
                        <w:r w:rsidR="00310F65" w:rsidRPr="00070D64">
                          <w:rPr>
                            <w:rFonts w:ascii="Tahoma" w:eastAsia="Times New Roman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t>19. Əkbər Səfərzadə</w:t>
                        </w:r>
                        <w:r w:rsidR="00310F65">
                          <w:rPr>
                            <w:rFonts w:ascii="Tahoma" w:eastAsia="Times New Roman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t>, 83)</w:t>
                        </w:r>
                        <w:r w:rsidR="00070D64" w:rsidRPr="00070D64">
                          <w:rPr>
                            <w:rFonts w:ascii="Tahoma" w:eastAsia="Times New Roman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br/>
                          <w:t>24. İlkin Həsənli</w:t>
                        </w:r>
                        <w:r w:rsidR="00310F65">
                          <w:rPr>
                            <w:rFonts w:ascii="Tahoma" w:eastAsia="Times New Roman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br/>
                          <w:t>(</w:t>
                        </w:r>
                        <w:r w:rsidR="00310F65" w:rsidRPr="00070D64">
                          <w:rPr>
                            <w:rFonts w:ascii="Tahoma" w:eastAsia="Times New Roman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t>5. Elxan Zeynalabdinzadə</w:t>
                        </w:r>
                        <w:r w:rsidR="00310F65">
                          <w:rPr>
                            <w:rFonts w:ascii="Tahoma" w:eastAsia="Times New Roman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t>, 11)</w:t>
                        </w:r>
                        <w:r w:rsidR="00070D64" w:rsidRPr="00070D64">
                          <w:rPr>
                            <w:rFonts w:ascii="Tahoma" w:eastAsia="Times New Roman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br/>
                          <w:t>10. Ziya Məmmədli</w:t>
                        </w:r>
                        <w:r w:rsidR="00070D64" w:rsidRPr="00070D64">
                          <w:rPr>
                            <w:rFonts w:ascii="Tahoma" w:eastAsia="Times New Roman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br/>
                          <w:t>6. K</w:t>
                        </w:r>
                        <w:r w:rsidR="00C90FDA">
                          <w:rPr>
                            <w:rFonts w:ascii="Tahoma" w:eastAsia="Times New Roman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t>ərim Məmmədov</w:t>
                        </w:r>
                        <w:r w:rsidR="00C90FDA">
                          <w:rPr>
                            <w:rFonts w:ascii="Tahoma" w:eastAsia="Times New Roman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br/>
                          <w:t>16. Aslan Səlimov</w:t>
                        </w:r>
                        <w:r w:rsidR="00070D64" w:rsidRPr="00070D64">
                          <w:rPr>
                            <w:rFonts w:ascii="Tahoma" w:eastAsia="Times New Roman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br/>
                          <w:t>17. Fizuli Dəmirov</w:t>
                        </w:r>
                        <w:r w:rsidR="00070D64" w:rsidRPr="00070D64">
                          <w:rPr>
                            <w:rFonts w:ascii="Tahoma" w:eastAsia="Times New Roman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br/>
                          <w:t>2. Nihad Mahmudzadə</w:t>
                        </w:r>
                        <w:r w:rsidR="00070D64" w:rsidRPr="00070D64">
                          <w:rPr>
                            <w:rFonts w:ascii="Tahoma" w:eastAsia="Times New Roman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br/>
                        </w:r>
                        <w:r w:rsidR="00070D64" w:rsidRPr="00070D64">
                          <w:rPr>
                            <w:rFonts w:ascii="Tahoma" w:eastAsia="Times New Roman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br/>
                        </w:r>
                        <w:r w:rsidR="00070D64" w:rsidRPr="00070D64">
                          <w:rPr>
                            <w:rFonts w:ascii="Tahoma" w:eastAsia="Times New Roman" w:hAnsi="Tahoma" w:cs="Tahoma"/>
                            <w:b/>
                            <w:bCs/>
                            <w:color w:val="333333"/>
                            <w:sz w:val="21"/>
                            <w:szCs w:val="21"/>
                            <w:lang w:val="az-Latn-AZ"/>
                          </w:rPr>
                          <w:t>Ehtiyat oyunçular:</w:t>
                        </w:r>
                        <w:r w:rsidR="00070D64" w:rsidRPr="00070D64">
                          <w:rPr>
                            <w:rFonts w:ascii="Tahoma" w:eastAsia="Times New Roman" w:hAnsi="Tahoma" w:cs="Tahoma"/>
                            <w:b/>
                            <w:bCs/>
                            <w:color w:val="333333"/>
                            <w:sz w:val="21"/>
                            <w:szCs w:val="21"/>
                            <w:lang w:val="az-Latn-AZ"/>
                          </w:rPr>
                          <w:br/>
                        </w:r>
                        <w:r w:rsidR="00070D64" w:rsidRPr="00070D64">
                          <w:rPr>
                            <w:rFonts w:ascii="Tahoma" w:eastAsia="Times New Roman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br/>
                        </w:r>
                        <w:r w:rsidRPr="00070D64">
                          <w:rPr>
                            <w:rFonts w:ascii="Tahoma" w:eastAsia="Times New Roman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t>1. İ</w:t>
                        </w:r>
                        <w:r>
                          <w:rPr>
                            <w:rFonts w:ascii="Tahoma" w:eastAsia="Times New Roman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t>brahim Bağırov</w:t>
                        </w:r>
                        <w:r w:rsidRPr="00070D64">
                          <w:rPr>
                            <w:rFonts w:ascii="Tahoma" w:eastAsia="Times New Roman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t xml:space="preserve"> </w:t>
                        </w:r>
                        <w:r>
                          <w:rPr>
                            <w:rFonts w:ascii="Tahoma" w:eastAsia="Times New Roman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br/>
                          <w:t>27.</w:t>
                        </w:r>
                        <w:r w:rsidR="00310F65">
                          <w:rPr>
                            <w:rFonts w:ascii="Tahoma" w:eastAsia="Times New Roman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t xml:space="preserve"> Rəsul Babazadə</w:t>
                        </w:r>
                        <w:r w:rsidR="00070D64" w:rsidRPr="00070D64">
                          <w:rPr>
                            <w:rFonts w:ascii="Tahoma" w:eastAsia="Times New Roman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br/>
                          <w:t>55. Nihat Bayramlı</w:t>
                        </w:r>
                        <w:r w:rsidR="00070D64" w:rsidRPr="00070D64">
                          <w:rPr>
                            <w:rFonts w:ascii="Tahoma" w:eastAsia="Times New Roman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br/>
                          <w:t>99. Uğur Sayıllı</w:t>
                        </w:r>
                        <w:r w:rsidR="00070D64" w:rsidRPr="00070D64">
                          <w:rPr>
                            <w:rFonts w:ascii="Tahoma" w:eastAsia="Times New Roman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br/>
                          <w:t>14. Rəmzi Səfərov</w:t>
                        </w:r>
                        <w:r w:rsidR="00070D64" w:rsidRPr="00070D64">
                          <w:rPr>
                            <w:rFonts w:ascii="Tahoma" w:eastAsia="Times New Roman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br/>
                        </w:r>
                        <w:r w:rsidR="00C90FDA">
                          <w:rPr>
                            <w:rFonts w:ascii="Tahoma" w:eastAsia="Times New Roman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t>18. Əli Hacıyev</w:t>
                        </w:r>
                        <w:r>
                          <w:rPr>
                            <w:rFonts w:ascii="Tahoma" w:eastAsia="Times New Roman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t xml:space="preserve"> </w:t>
                        </w:r>
                        <w:r w:rsidR="00C90FDA">
                          <w:rPr>
                            <w:rFonts w:ascii="Tahoma" w:eastAsia="Times New Roman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br/>
                        </w:r>
                        <w:r w:rsidR="00070D64" w:rsidRPr="00070D64">
                          <w:rPr>
                            <w:rFonts w:ascii="Tahoma" w:eastAsia="Times New Roman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br/>
                        </w:r>
                        <w:r w:rsidR="00070D64" w:rsidRPr="00C90FDA">
                          <w:rPr>
                            <w:rFonts w:ascii="Tahoma" w:eastAsia="Times New Roman" w:hAnsi="Tahoma" w:cs="Tahoma"/>
                            <w:b/>
                            <w:bCs/>
                            <w:color w:val="333333"/>
                            <w:sz w:val="21"/>
                            <w:szCs w:val="21"/>
                            <w:lang w:val="az-Latn-AZ"/>
                          </w:rPr>
                          <w:t>Məşqçi: </w:t>
                        </w:r>
                        <w:r w:rsidR="00070D64" w:rsidRPr="00070D64">
                          <w:rPr>
                            <w:rFonts w:ascii="Tahoma" w:eastAsia="Times New Roman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t>İsmayıl Vəkiliqazicahani</w:t>
                        </w:r>
                      </w:p>
                      <w:p w14:paraId="71314FC2" w14:textId="77777777" w:rsidR="00070D64" w:rsidRPr="00577DA4" w:rsidRDefault="00070D64" w:rsidP="0019561D">
                        <w:pPr>
                          <w:spacing w:before="100" w:beforeAutospacing="1" w:after="100" w:afterAutospacing="1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az-Latn-AZ"/>
                          </w:rPr>
                        </w:pPr>
                      </w:p>
                    </w:tc>
                  </w:tr>
                </w:tbl>
                <w:p w14:paraId="6E4E0B2A" w14:textId="77777777" w:rsidR="00070D64" w:rsidRPr="00577DA4" w:rsidRDefault="00070D64" w:rsidP="0019561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30F424B" w14:textId="77777777" w:rsidR="00070D64" w:rsidRPr="00577DA4" w:rsidRDefault="00070D64" w:rsidP="0019561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</w:pPr>
                </w:p>
              </w:tc>
            </w:tr>
          </w:tbl>
          <w:p w14:paraId="2EE3CB2F" w14:textId="77777777" w:rsidR="00070D64" w:rsidRPr="00577DA4" w:rsidRDefault="00070D64" w:rsidP="0019561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val="az-Latn-AZ"/>
              </w:rPr>
            </w:pPr>
          </w:p>
        </w:tc>
      </w:tr>
    </w:tbl>
    <w:p w14:paraId="54A28038" w14:textId="77777777" w:rsidR="00070D64" w:rsidRPr="00577DA4" w:rsidRDefault="00070D64" w:rsidP="00070D64">
      <w:pPr>
        <w:rPr>
          <w:rFonts w:ascii="Tahoma" w:hAnsi="Tahoma" w:cs="Tahoma"/>
          <w:sz w:val="21"/>
          <w:szCs w:val="21"/>
          <w:lang w:val="az-Latn-AZ"/>
        </w:rPr>
      </w:pPr>
    </w:p>
    <w:bookmarkEnd w:id="0"/>
    <w:p w14:paraId="257ECD0B" w14:textId="77777777" w:rsidR="006B4D64" w:rsidRPr="00070D64" w:rsidRDefault="006B4D64" w:rsidP="00070D64">
      <w:pPr>
        <w:rPr>
          <w:lang w:val="az-Latn-AZ"/>
        </w:rPr>
      </w:pPr>
    </w:p>
    <w:sectPr w:rsidR="006B4D64" w:rsidRPr="00070D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3A6"/>
    <w:rsid w:val="00070D64"/>
    <w:rsid w:val="000D0665"/>
    <w:rsid w:val="00170D09"/>
    <w:rsid w:val="001729DA"/>
    <w:rsid w:val="001E4D2D"/>
    <w:rsid w:val="002774AB"/>
    <w:rsid w:val="00310F65"/>
    <w:rsid w:val="00321B56"/>
    <w:rsid w:val="004459B2"/>
    <w:rsid w:val="00451D8F"/>
    <w:rsid w:val="00452A0A"/>
    <w:rsid w:val="005E645D"/>
    <w:rsid w:val="006B4D64"/>
    <w:rsid w:val="007A1A7A"/>
    <w:rsid w:val="008C13A6"/>
    <w:rsid w:val="00936F97"/>
    <w:rsid w:val="00BA2F1A"/>
    <w:rsid w:val="00BD68EB"/>
    <w:rsid w:val="00C7699F"/>
    <w:rsid w:val="00C90FDA"/>
    <w:rsid w:val="00D25362"/>
    <w:rsid w:val="00D90184"/>
    <w:rsid w:val="00DC08C9"/>
    <w:rsid w:val="00F53BCA"/>
    <w:rsid w:val="00F84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EA224"/>
  <w15:chartTrackingRefBased/>
  <w15:docId w15:val="{F13CF8D8-ADFF-47B3-BD38-17B754F93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4583"/>
    <w:pPr>
      <w:spacing w:after="200" w:line="276" w:lineRule="auto"/>
    </w:pPr>
    <w:rPr>
      <w:rFonts w:eastAsia="MS Mincho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8458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52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1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10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1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Muzaffar Muzaffarli</dc:creator>
  <cp:keywords/>
  <dc:description/>
  <cp:lastModifiedBy>Muzaffar Muzaffarli</cp:lastModifiedBy>
  <cp:revision>3</cp:revision>
  <dcterms:created xsi:type="dcterms:W3CDTF">2023-11-18T09:12:00Z</dcterms:created>
  <dcterms:modified xsi:type="dcterms:W3CDTF">2023-11-18T13:10:00Z</dcterms:modified>
</cp:coreProperties>
</file>