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0"/>
        <w:gridCol w:w="59"/>
      </w:tblGrid>
      <w:tr w:rsidR="00A506E4" w:rsidRPr="00187299" w14:paraId="7D2A476C" w14:textId="77777777" w:rsidTr="00A506E4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14:paraId="30D4D60D" w14:textId="376BB665" w:rsidR="00A506E4" w:rsidRPr="00A506E4" w:rsidRDefault="00A50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</w:pPr>
            <w:r w:rsidRPr="00A506E4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Azərbaycan Kuboku, I təsnifat mərhələsi</w:t>
            </w:r>
            <w:r w:rsidRPr="00A506E4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  <w:t xml:space="preserve">19 noyabr 2023. Saat 14:30. Binə qəsəbə stadionu, </w:t>
            </w:r>
            <w:r w:rsidR="0027092A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50 </w:t>
            </w:r>
            <w:r w:rsidRPr="00A506E4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tamaşaçı</w:t>
            </w:r>
            <w:r w:rsidRPr="00A506E4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Pr="00A506E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Baş hakim:</w:t>
            </w:r>
            <w:r w:rsidRPr="00A506E4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 </w:t>
            </w:r>
            <w:r w:rsidRPr="00A506E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Rəvan Həmzəzadə</w:t>
            </w:r>
            <w:r w:rsidRPr="00A506E4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Pr="00A506E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Baş hakimin köməkçiləri:</w:t>
            </w:r>
            <w:r w:rsidRPr="00A506E4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</w:t>
            </w:r>
            <w:r w:rsidRPr="00A506E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Pərvin Talıbov, Tərlan Talıbzadə</w:t>
            </w:r>
            <w:r w:rsidRPr="00A506E4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Pr="00A506E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Dördüncü hakim:</w:t>
            </w:r>
            <w:r w:rsidRPr="00A506E4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 </w:t>
            </w:r>
            <w:r w:rsidRPr="00A506E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Mahmud Bağırzadə</w:t>
            </w:r>
            <w:r w:rsidRPr="00A506E4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Pr="00A506E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Hakim-inspektor:</w:t>
            </w:r>
            <w:r w:rsidRPr="00A506E4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 Feyzulla Feyzullayev</w:t>
            </w:r>
            <w:r w:rsidRPr="00A506E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br/>
              <w:t xml:space="preserve">AFFA nümayəndəsi: </w:t>
            </w:r>
            <w:r w:rsidRPr="00A506E4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>Bəhram Qurbanov</w:t>
            </w:r>
            <w:r w:rsidRPr="00A506E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br/>
              <w:t>Sarı vərəqə: </w:t>
            </w:r>
            <w:r w:rsidR="0027092A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>Murtuzəli Cabbarov, 30 (qeyri-idman hərəkəti)</w:t>
            </w:r>
            <w:r w:rsidRPr="00A506E4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 xml:space="preserve"> </w:t>
            </w:r>
            <w:r w:rsidRPr="00A506E4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br/>
            </w:r>
            <w:r w:rsidR="00187299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Qollar:</w:t>
            </w:r>
            <w:r w:rsidR="006F16FB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 xml:space="preserve"> </w:t>
            </w:r>
            <w:r w:rsidR="006F16FB" w:rsidRPr="006F16FB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>Ülvi Quliyev, 20; Röyal Nəcəfov, 27; Məhəmməd Xəlilov, 38, 45</w:t>
            </w:r>
            <w:r w:rsidR="006F16FB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>, 89</w:t>
            </w:r>
            <w:r w:rsidR="0027092A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>; Vüqar Rəhimov, 55</w:t>
            </w:r>
            <w:bookmarkStart w:id="0" w:name="_GoBack"/>
            <w:bookmarkEnd w:id="0"/>
            <w:r w:rsidR="00187299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br/>
              <w:t xml:space="preserve">Qolla nəticələnməyən penalti: </w:t>
            </w:r>
            <w:r w:rsidR="00187299">
              <w:rPr>
                <w:rFonts w:ascii="Tahoma" w:eastAsia="Times New Roman" w:hAnsi="Tahoma" w:cs="Tahoma"/>
                <w:bCs/>
                <w:color w:val="333333"/>
                <w:sz w:val="21"/>
                <w:szCs w:val="21"/>
                <w:lang w:val="az-Latn-AZ"/>
              </w:rPr>
              <w:t>Ramil Rüstəmov, 31</w:t>
            </w:r>
            <w:r w:rsidR="00187299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t> </w:t>
            </w:r>
            <w:r w:rsidRPr="00A506E4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  <w:lang w:val="az-Latn-AZ"/>
              </w:rPr>
              <w:br/>
              <w:t>Artırılan vaxt:</w:t>
            </w:r>
            <w:r w:rsidR="006F16FB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 I hissədə yoxdur; II hissədə yoxdur.</w:t>
            </w:r>
          </w:p>
          <w:p w14:paraId="0242E51D" w14:textId="508C48E2" w:rsidR="00A506E4" w:rsidRPr="00A506E4" w:rsidRDefault="00A50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</w:pPr>
          </w:p>
        </w:tc>
        <w:tc>
          <w:tcPr>
            <w:tcW w:w="0" w:type="pct"/>
            <w:shd w:val="clear" w:color="auto" w:fill="FFFFFF"/>
            <w:vAlign w:val="center"/>
            <w:hideMark/>
          </w:tcPr>
          <w:p w14:paraId="5B5C40AE" w14:textId="77777777" w:rsidR="00A506E4" w:rsidRPr="00A506E4" w:rsidRDefault="00A506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</w:pPr>
            <w:r w:rsidRPr="00A506E4">
              <w:rPr>
                <w:rFonts w:ascii="Tahoma" w:eastAsia="Times New Roman" w:hAnsi="Tahoma" w:cs="Tahoma"/>
                <w:color w:val="333333"/>
                <w:sz w:val="21"/>
                <w:szCs w:val="21"/>
                <w:lang w:val="az-Latn-AZ"/>
              </w:rPr>
              <w:t> </w:t>
            </w:r>
          </w:p>
        </w:tc>
      </w:tr>
      <w:tr w:rsidR="00A506E4" w:rsidRPr="00187299" w14:paraId="1EF40CFD" w14:textId="77777777" w:rsidTr="00A506E4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89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4"/>
              <w:gridCol w:w="4741"/>
            </w:tblGrid>
            <w:tr w:rsidR="00A506E4" w:rsidRPr="00187299" w14:paraId="2BAFB293" w14:textId="77777777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14:paraId="256D5A07" w14:textId="77777777" w:rsidR="00A506E4" w:rsidRPr="00A506E4" w:rsidRDefault="00A506E4" w:rsidP="00A506E4">
                  <w:pPr>
                    <w:pStyle w:val="NormalWeb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A506E4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506E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“Baku Sportinq”</w:t>
                  </w:r>
                </w:p>
                <w:p w14:paraId="27F60B57" w14:textId="645D2414" w:rsidR="00A506E4" w:rsidRPr="00A506E4" w:rsidRDefault="00F20F80" w:rsidP="0027092A">
                  <w:pPr>
                    <w:spacing w:before="100" w:beforeAutospacing="1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22. Vaqif Şirinbəyov</w:t>
                  </w:r>
                  <w:r w:rsidR="00A506E4"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13. Comərd Baxşəliyev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27. Bəxtiyar Soltanov</w:t>
                  </w:r>
                  <w:r w:rsidR="0027092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7092A"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3. Taleh Babayev</w:t>
                  </w:r>
                  <w:r w:rsidR="0027092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9. Röyal Nəcəfov (k)</w:t>
                  </w:r>
                  <w:r w:rsidR="0027092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7092A"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8. Aqşin Paşayev</w:t>
                  </w:r>
                  <w:r w:rsidR="0027092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71)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10. Elgün Abbaslı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7. Məhəmməd Xəlilov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28. Ülvi Quliyev</w:t>
                  </w:r>
                  <w:r w:rsidR="0027092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7092A"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44. Vüqar Rəhimov</w:t>
                  </w:r>
                  <w:r w:rsidR="0027092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17. Hüseyn Əliyev</w:t>
                  </w:r>
                  <w:r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32. Elməddin Hüseynzadə</w:t>
                  </w:r>
                  <w:r w:rsidR="0027092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7092A"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6. Ağası Babay</w:t>
                  </w:r>
                  <w:r w:rsidR="0027092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ev</w:t>
                  </w:r>
                  <w:r w:rsidR="0027092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5. Rəvan Kərimov</w:t>
                  </w:r>
                  <w:r w:rsidR="0027092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7092A"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25. Qərib İbrahimov</w:t>
                  </w:r>
                  <w:r w:rsidR="0027092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61)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2. Ramil Rüstəmov</w:t>
                  </w:r>
                  <w:r w:rsidR="00A506E4"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A506E4"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A506E4" w:rsidRPr="00A506E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  <w:r w:rsidR="00A506E4"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A506E4"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1. Cəfər Əlizadə</w:t>
                  </w:r>
                  <w:r w:rsidR="0027092A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4. Elşad Manafov</w:t>
                  </w:r>
                  <w:r w:rsidR="00A506E4"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14. Emil Həsənzadə</w:t>
                  </w:r>
                  <w:r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16. Emin Hüseynzadə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99. Hakan Həsənov</w:t>
                  </w:r>
                  <w:r w:rsidR="00A506E4"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15. Azad Rəcəbov</w:t>
                  </w:r>
                  <w:r w:rsidR="00A506E4"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A506E4"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A506E4" w:rsidRPr="00A506E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Baş məşqçi: </w:t>
                  </w:r>
                  <w:r w:rsidR="00A506E4" w:rsidRPr="00A506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 Elman Sultanov</w:t>
                  </w:r>
                  <w:r w:rsidR="00A506E4" w:rsidRPr="00A506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14:paraId="48300A39" w14:textId="77777777" w:rsidR="00A506E4" w:rsidRPr="00A506E4" w:rsidRDefault="00A506E4" w:rsidP="00A506E4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“</w:t>
                  </w:r>
                  <w:r w:rsidRPr="00A506E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Kürmük Qax”</w:t>
                  </w:r>
                </w:p>
                <w:p w14:paraId="39887E27" w14:textId="7C85DBA0" w:rsidR="00A506E4" w:rsidRPr="00A506E4" w:rsidRDefault="00FB0151" w:rsidP="00A506E4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1. Murtuzəli Cabbarov</w:t>
                  </w:r>
                  <w:r w:rsidR="0027092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7092A"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94. Faiq Əliyev</w:t>
                  </w:r>
                  <w:r w:rsidR="0027092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76)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23. Elvin Abidli</w:t>
                  </w:r>
                  <w:r w:rsidR="0027092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7092A"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22. Fərid Məhyəddinov</w:t>
                  </w:r>
                  <w:r w:rsidR="0027092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6. Təbriz Hacıyev</w:t>
                  </w:r>
                  <w:r w:rsidR="0027092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7092A"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61. Şamil Rəcəbli</w:t>
                  </w:r>
                  <w:r w:rsidR="0027092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4. Təbriz Feyzullayev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10. Elcan Hafizli (k)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77. Roma Dukaşvili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3. Emil Eyvazlı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16. Büsat Süleymanov</w:t>
                  </w:r>
                  <w:r w:rsidR="0027092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7092A"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13. Sərxan Mirzəyev</w:t>
                  </w:r>
                  <w:r w:rsidR="0027092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59)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11. Nurlan Camallı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99. Elvin Süleymanov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21. Rəvan Qurbanzadə</w:t>
                  </w:r>
                  <w:r w:rsidR="0027092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27092A"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17. Musa Kərimli</w:t>
                  </w:r>
                  <w:r w:rsidR="0027092A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, 64)</w:t>
                  </w:r>
                  <w:r w:rsidR="00A506E4"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A506E4"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A506E4" w:rsidRPr="00A506E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  <w:r w:rsidR="0027092A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A506E4"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8. Səbuhi Kazımov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7. Qafar Qafarov</w:t>
                  </w:r>
                  <w:r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88. Elçin Süleymanov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9. Nail Təhməzli</w:t>
                  </w:r>
                  <w:r w:rsidR="00A506E4"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14. </w:t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Vüqar Məmmədli</w:t>
                  </w:r>
                  <w:r w:rsidR="00A506E4"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26. Fuad Osmanlı</w:t>
                  </w:r>
                  <w:r w:rsidR="00A506E4"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 </w:t>
                  </w:r>
                  <w:r w:rsidR="00A506E4"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A506E4" w:rsidRPr="00A506E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t>Baş məşqçi: </w:t>
                  </w:r>
                  <w:r w:rsidR="00A506E4" w:rsidRPr="00A506E4">
                    <w:rPr>
                      <w:rFonts w:ascii="Tahoma" w:eastAsia="Times New Roman" w:hAnsi="Tahoma" w:cs="Tahoma"/>
                      <w:color w:val="333333"/>
                      <w:sz w:val="21"/>
                      <w:szCs w:val="21"/>
                      <w:lang w:val="az-Latn-AZ"/>
                    </w:rPr>
                    <w:t>Telman Kərimov</w:t>
                  </w:r>
                </w:p>
                <w:p w14:paraId="496B1273" w14:textId="7FD92366" w:rsidR="00A506E4" w:rsidRPr="00A506E4" w:rsidRDefault="00A506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</w:tr>
          </w:tbl>
          <w:p w14:paraId="0E62815B" w14:textId="77777777" w:rsidR="00A506E4" w:rsidRPr="00A506E4" w:rsidRDefault="00A506E4">
            <w:pPr>
              <w:spacing w:after="0" w:line="256" w:lineRule="auto"/>
              <w:rPr>
                <w:rFonts w:eastAsiaTheme="minorHAnsi"/>
                <w:lang w:val="az-Latn-A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92C43" w14:textId="77777777" w:rsidR="00A506E4" w:rsidRPr="00A506E4" w:rsidRDefault="00A506E4">
            <w:pPr>
              <w:spacing w:after="0" w:line="256" w:lineRule="auto"/>
              <w:rPr>
                <w:rFonts w:eastAsiaTheme="minorHAnsi"/>
                <w:sz w:val="20"/>
                <w:szCs w:val="20"/>
                <w:lang w:val="az-Latn-AZ"/>
              </w:rPr>
            </w:pPr>
          </w:p>
        </w:tc>
      </w:tr>
    </w:tbl>
    <w:p w14:paraId="0DDBF506" w14:textId="70643D30" w:rsidR="000F03F7" w:rsidRPr="00A506E4" w:rsidRDefault="0027092A" w:rsidP="00A506E4">
      <w:pPr>
        <w:rPr>
          <w:lang w:val="az-Latn-AZ"/>
        </w:rPr>
      </w:pPr>
    </w:p>
    <w:sectPr w:rsidR="000F03F7" w:rsidRPr="00A506E4" w:rsidSect="00061FB6">
      <w:pgSz w:w="11906" w:h="16838"/>
      <w:pgMar w:top="1134" w:right="21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CE"/>
    <w:rsid w:val="000C201F"/>
    <w:rsid w:val="000C3FFC"/>
    <w:rsid w:val="00187299"/>
    <w:rsid w:val="001B0EE2"/>
    <w:rsid w:val="002646E9"/>
    <w:rsid w:val="0027092A"/>
    <w:rsid w:val="00487CDE"/>
    <w:rsid w:val="006F16FB"/>
    <w:rsid w:val="007442F4"/>
    <w:rsid w:val="00755ED5"/>
    <w:rsid w:val="007A5823"/>
    <w:rsid w:val="00A506E4"/>
    <w:rsid w:val="00BC7CCE"/>
    <w:rsid w:val="00E12695"/>
    <w:rsid w:val="00EF366F"/>
    <w:rsid w:val="00F20F80"/>
    <w:rsid w:val="00F2243C"/>
    <w:rsid w:val="00FB0151"/>
    <w:rsid w:val="00FB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3B50"/>
  <w15:chartTrackingRefBased/>
  <w15:docId w15:val="{F021A967-4F9E-4E20-80C2-E81B4D4B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CCE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C7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Khatira Aslanova</dc:creator>
  <cp:keywords/>
  <dc:description/>
  <cp:lastModifiedBy>Muzaffar Muzaffarli</cp:lastModifiedBy>
  <cp:revision>9</cp:revision>
  <dcterms:created xsi:type="dcterms:W3CDTF">2022-11-23T06:42:00Z</dcterms:created>
  <dcterms:modified xsi:type="dcterms:W3CDTF">2023-11-19T12:48:00Z</dcterms:modified>
</cp:coreProperties>
</file>