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14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4"/>
        <w:gridCol w:w="6"/>
      </w:tblGrid>
      <w:tr w:rsidR="008F7CEA" w:rsidRPr="008453F4" w14:paraId="7A613377" w14:textId="77777777" w:rsidTr="006D08C9">
        <w:trPr>
          <w:trHeight w:val="2250"/>
          <w:tblCellSpacing w:w="0" w:type="dxa"/>
        </w:trPr>
        <w:tc>
          <w:tcPr>
            <w:tcW w:w="4950" w:type="pct"/>
            <w:shd w:val="clear" w:color="auto" w:fill="FFFFFF"/>
            <w:vAlign w:val="center"/>
            <w:hideMark/>
          </w:tcPr>
          <w:p w14:paraId="36453928" w14:textId="7EE53201" w:rsidR="008F7CEA" w:rsidRPr="006D08C9" w:rsidRDefault="008F7CEA" w:rsidP="008F7C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</w:pPr>
            <w:r w:rsidRPr="006D08C9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Azərbaycan Kuboku, </w:t>
            </w:r>
            <w:r w:rsidR="00046776" w:rsidRPr="006D08C9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1/8 final</w:t>
            </w:r>
            <w:r w:rsidRPr="006D08C9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mərhələsi</w:t>
            </w:r>
            <w:r w:rsidRPr="006D08C9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 w:rsidR="00046776" w:rsidRPr="006D08C9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19 dekabr</w:t>
            </w:r>
            <w:r w:rsidRPr="006D08C9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2023. Saat 1</w:t>
            </w:r>
            <w:r w:rsidR="00046776" w:rsidRPr="006D08C9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6</w:t>
            </w:r>
            <w:r w:rsidRPr="006D08C9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:</w:t>
            </w:r>
            <w:r w:rsidR="00510087" w:rsidRPr="006D08C9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0</w:t>
            </w:r>
            <w:r w:rsidRPr="006D08C9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0.</w:t>
            </w:r>
            <w:r w:rsidR="00046776" w:rsidRPr="006D08C9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 xml:space="preserve"> Qəbələ şəhər stadionu</w:t>
            </w:r>
            <w:r w:rsidR="00046776" w:rsidRPr="006D08C9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.</w:t>
            </w:r>
            <w:r w:rsidRPr="006D08C9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</w:t>
            </w:r>
            <w:r w:rsidR="008453F4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70 </w:t>
            </w:r>
            <w:r w:rsidRPr="006D08C9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tamaşaçı</w:t>
            </w:r>
            <w:r w:rsidRPr="006D08C9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 w:rsidRPr="006D08C9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Baş hakim:</w:t>
            </w:r>
            <w:r w:rsidRPr="006D08C9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 </w:t>
            </w:r>
            <w:r w:rsidR="00046776" w:rsidRPr="006D08C9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Emin Əliyev</w:t>
            </w:r>
            <w:r w:rsidRPr="006D08C9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 w:rsidRPr="006D08C9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Baş hakimin köməkçiləri:</w:t>
            </w:r>
            <w:r w:rsidRPr="006D08C9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 </w:t>
            </w:r>
            <w:r w:rsidR="00046776" w:rsidRPr="006D08C9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Pərvin Talıbov, Gülnurə Əkbərzadə</w:t>
            </w:r>
            <w:r w:rsidRPr="006D08C9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 w:rsidRPr="006D08C9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Dördüncü hakim:</w:t>
            </w:r>
            <w:r w:rsidRPr="006D08C9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 </w:t>
            </w:r>
            <w:r w:rsidR="00046776" w:rsidRPr="006D08C9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Səbuhi Bayramov</w:t>
            </w:r>
            <w:r w:rsidRPr="006D08C9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 w:rsidRPr="006D08C9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Hakim-inspektor:</w:t>
            </w:r>
            <w:r w:rsidRPr="006D08C9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 </w:t>
            </w:r>
            <w:r w:rsidR="00046776" w:rsidRPr="006D08C9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Rövşən Əhmədov</w:t>
            </w:r>
            <w:r w:rsidRPr="006D08C9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  <w:t>AFFA nümayəndəsi:</w:t>
            </w:r>
            <w:r w:rsidRPr="006D08C9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 </w:t>
            </w:r>
            <w:r w:rsidR="00046776" w:rsidRPr="006D08C9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Kifayət Mustafayeva</w:t>
            </w:r>
            <w:r w:rsidRPr="006D08C9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  <w:t>Sarı vərəqə</w:t>
            </w:r>
            <w:r w:rsidR="008453F4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lər</w:t>
            </w:r>
            <w:r w:rsidRPr="006D08C9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: </w:t>
            </w:r>
            <w:r w:rsidR="008453F4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Həzrət İsayev, 51 (qeyri-idman hərəkəti); Nihad Tamazov, 55 (qeyri-idman hərəkəti); Nəbi Məmmədov, 90 (qeyri-idman hərəkəti) // Ülvi İsgəndərov, 64 (qeyri-idman hərəkəti)</w:t>
            </w:r>
            <w:bookmarkStart w:id="0" w:name="_GoBack"/>
            <w:bookmarkEnd w:id="0"/>
            <w:r w:rsidRPr="006D08C9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</w:t>
            </w:r>
            <w:r w:rsidRPr="006D08C9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  <w:t>Qol: </w:t>
            </w:r>
            <w:r w:rsidR="008453F4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Mehrac Baxşalı, 90+3</w:t>
            </w:r>
            <w:r w:rsidRPr="006D08C9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 w:rsidRPr="006D08C9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Artırılan vaxt:</w:t>
            </w:r>
            <w:r w:rsidRPr="006D08C9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 I hissədə </w:t>
            </w:r>
            <w:r w:rsidR="008453F4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1 </w:t>
            </w:r>
            <w:r w:rsidRPr="006D08C9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dəq; II hissədə </w:t>
            </w:r>
            <w:r w:rsidR="008453F4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4</w:t>
            </w:r>
            <w:r w:rsidRPr="006D08C9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dəq.</w:t>
            </w:r>
          </w:p>
        </w:tc>
        <w:tc>
          <w:tcPr>
            <w:tcW w:w="0" w:type="pct"/>
            <w:shd w:val="clear" w:color="auto" w:fill="FFFFFF"/>
            <w:vAlign w:val="center"/>
            <w:hideMark/>
          </w:tcPr>
          <w:p w14:paraId="18AE8641" w14:textId="7B500E47" w:rsidR="008F7CEA" w:rsidRPr="006D08C9" w:rsidRDefault="008F7CEA" w:rsidP="008F7C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</w:pPr>
          </w:p>
        </w:tc>
      </w:tr>
      <w:tr w:rsidR="008F7CEA" w:rsidRPr="006D08C9" w14:paraId="4BFBFFB3" w14:textId="77777777" w:rsidTr="008F7CEA">
        <w:trPr>
          <w:tblCellSpacing w:w="0" w:type="dxa"/>
        </w:trPr>
        <w:tc>
          <w:tcPr>
            <w:tcW w:w="4950" w:type="pct"/>
            <w:shd w:val="clear" w:color="auto" w:fill="FFFFFF"/>
            <w:vAlign w:val="center"/>
            <w:hideMark/>
          </w:tcPr>
          <w:tbl>
            <w:tblPr>
              <w:tblW w:w="844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9"/>
              <w:gridCol w:w="3405"/>
            </w:tblGrid>
            <w:tr w:rsidR="008F7CEA" w:rsidRPr="006D08C9" w14:paraId="43138A7C" w14:textId="77777777" w:rsidTr="006D08C9">
              <w:trPr>
                <w:tblCellSpacing w:w="0" w:type="dxa"/>
              </w:trPr>
              <w:tc>
                <w:tcPr>
                  <w:tcW w:w="2984" w:type="pct"/>
                  <w:vAlign w:val="center"/>
                  <w:hideMark/>
                </w:tcPr>
                <w:p w14:paraId="4B236E4D" w14:textId="77777777" w:rsidR="00046776" w:rsidRPr="006D08C9" w:rsidRDefault="00046776" w:rsidP="00046776">
                  <w:pPr>
                    <w:pStyle w:val="NormalWeb"/>
                    <w:shd w:val="clear" w:color="auto" w:fill="FFFFFF"/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</w:pPr>
                  <w:r w:rsidRPr="006D08C9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“İmişli”</w:t>
                  </w:r>
                </w:p>
                <w:p w14:paraId="294B58B1" w14:textId="400E0FE8" w:rsidR="00046776" w:rsidRPr="008453F4" w:rsidRDefault="00046776" w:rsidP="00046776">
                  <w:pPr>
                    <w:pStyle w:val="NormalWeb"/>
                    <w:shd w:val="clear" w:color="auto" w:fill="FFFFFF"/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</w:pPr>
                  <w:r w:rsidRPr="006D08C9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13. Mehman Hacıyev</w:t>
                  </w:r>
                  <w:r w:rsidRPr="006D08C9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3. Nodar Məmmədov</w:t>
                  </w:r>
                  <w:r w:rsidRPr="006D08C9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5. Nihad Tamazov</w:t>
                  </w:r>
                  <w:r w:rsidRPr="006D08C9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6. Nəbi Məmmədov</w:t>
                  </w:r>
                  <w:r w:rsidRPr="006D08C9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8. Tolqar Yaquvov (k)</w:t>
                  </w:r>
                  <w:r w:rsidRPr="006D08C9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9. Xəzər Mahmudov</w:t>
                  </w:r>
                  <w:r w:rsidRPr="006D08C9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44. Həzrət İsayev</w:t>
                  </w:r>
                  <w:r w:rsidRPr="006D08C9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17. Gülağa Əsədov</w:t>
                  </w:r>
                  <w:r w:rsidRPr="006D08C9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2. Tonia Tisdel</w:t>
                  </w:r>
                  <w:r w:rsidR="008453F4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8453F4" w:rsidRPr="008453F4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7. Emin Quliyev</w:t>
                  </w:r>
                  <w:r w:rsidR="008453F4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, 58)</w:t>
                  </w:r>
                  <w:r w:rsidRPr="006D08C9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23. Gilyerme Silva</w:t>
                  </w:r>
                  <w:r w:rsidRPr="006D08C9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 xml:space="preserve">30. </w:t>
                  </w:r>
                  <w:r w:rsidRPr="008453F4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Ezekiel Morqan</w:t>
                  </w:r>
                </w:p>
                <w:p w14:paraId="4A96342D" w14:textId="77777777" w:rsidR="00046776" w:rsidRPr="008453F4" w:rsidRDefault="00046776" w:rsidP="00046776">
                  <w:pPr>
                    <w:pStyle w:val="NormalWeb"/>
                    <w:shd w:val="clear" w:color="auto" w:fill="FFFFFF"/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</w:pPr>
                  <w:r w:rsidRPr="008453F4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Ehtiyat oyunçular:</w:t>
                  </w:r>
                </w:p>
                <w:p w14:paraId="5645A204" w14:textId="49BF8A12" w:rsidR="008F7CEA" w:rsidRPr="008453F4" w:rsidRDefault="00046776" w:rsidP="008453F4">
                  <w:pPr>
                    <w:pStyle w:val="NormalWeb"/>
                    <w:shd w:val="clear" w:color="auto" w:fill="FFFFFF"/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</w:pPr>
                  <w:r w:rsidRPr="008453F4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 xml:space="preserve">1. </w:t>
                  </w:r>
                  <w:r w:rsidR="008453F4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Mövlan Kərimov</w:t>
                  </w:r>
                  <w:r w:rsidR="008453F4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29. Ayhan Arazlı</w:t>
                  </w:r>
                  <w:r w:rsidRPr="008453F4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4. Fərid Nadirov</w:t>
                  </w:r>
                  <w:r w:rsidRPr="008453F4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57. Məzahir Əhmədov</w:t>
                  </w:r>
                  <w:r w:rsidRPr="008453F4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32. Rəhim Cəfərli</w:t>
                  </w:r>
                  <w:r w:rsidRPr="008453F4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8453F4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8453F4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Baş məşqçi: </w:t>
                  </w:r>
                  <w:r w:rsidRPr="008453F4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Əsgər Abdullayev</w:t>
                  </w:r>
                </w:p>
              </w:tc>
              <w:tc>
                <w:tcPr>
                  <w:tcW w:w="2016" w:type="pct"/>
                  <w:vAlign w:val="center"/>
                  <w:hideMark/>
                </w:tcPr>
                <w:p w14:paraId="24326A11" w14:textId="19A817D9" w:rsidR="00046776" w:rsidRPr="006D08C9" w:rsidRDefault="00046776" w:rsidP="00046776">
                  <w:pPr>
                    <w:pStyle w:val="NormalWeb"/>
                    <w:shd w:val="clear" w:color="auto" w:fill="FFFFFF"/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</w:pPr>
                  <w:r w:rsidRPr="006D08C9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</w:rPr>
                    <w:t>“</w:t>
                  </w:r>
                  <w:proofErr w:type="spellStart"/>
                  <w:r w:rsidRPr="006D08C9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</w:rPr>
                    <w:t>Qəbələ</w:t>
                  </w:r>
                  <w:proofErr w:type="spellEnd"/>
                  <w:r w:rsidRPr="006D08C9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</w:rPr>
                    <w:t>”</w:t>
                  </w:r>
                  <w:r w:rsidRPr="006D08C9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</w:r>
                  <w:r w:rsidRPr="006D08C9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13. Kristof </w:t>
                  </w:r>
                  <w:proofErr w:type="spellStart"/>
                  <w:r w:rsidRPr="006D08C9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Atanqana</w:t>
                  </w:r>
                  <w:proofErr w:type="spellEnd"/>
                  <w:r w:rsidRPr="006D08C9">
                    <w:rPr>
                      <w:rStyle w:val="Strong"/>
                      <w:rFonts w:ascii="Tahoma" w:hAnsi="Tahoma" w:cs="Tahoma"/>
                      <w:sz w:val="21"/>
                      <w:szCs w:val="21"/>
                    </w:rPr>
                    <w:br/>
                  </w:r>
                  <w:r w:rsidRPr="006D08C9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34. </w:t>
                  </w:r>
                  <w:proofErr w:type="spellStart"/>
                  <w:r w:rsidRPr="006D08C9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Urfan</w:t>
                  </w:r>
                  <w:proofErr w:type="spellEnd"/>
                  <w:r w:rsidRPr="006D08C9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Abbasov (k</w:t>
                  </w:r>
                  <w:proofErr w:type="gramStart"/>
                  <w:r w:rsidRPr="006D08C9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)</w:t>
                  </w:r>
                  <w:proofErr w:type="gramEnd"/>
                  <w:r w:rsidR="008453F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</w:r>
                  <w:r w:rsidR="008453F4">
                    <w:rPr>
                      <w:color w:val="333333"/>
                    </w:rPr>
                    <w:t>(</w:t>
                  </w:r>
                  <w:r w:rsidR="008453F4" w:rsidRPr="006D08C9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33. </w:t>
                  </w:r>
                  <w:proofErr w:type="spellStart"/>
                  <w:r w:rsidR="008453F4" w:rsidRPr="006D08C9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Hüseyn</w:t>
                  </w:r>
                  <w:proofErr w:type="spellEnd"/>
                  <w:r w:rsidR="008453F4" w:rsidRPr="006D08C9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8453F4" w:rsidRPr="006D08C9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Mürsəlov</w:t>
                  </w:r>
                  <w:proofErr w:type="spellEnd"/>
                  <w:r w:rsidR="008453F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, 90+4)</w:t>
                  </w:r>
                  <w:r w:rsidRPr="006D08C9">
                    <w:rPr>
                      <w:rStyle w:val="Strong"/>
                      <w:rFonts w:ascii="Tahoma" w:hAnsi="Tahoma" w:cs="Tahoma"/>
                      <w:sz w:val="21"/>
                      <w:szCs w:val="21"/>
                    </w:rPr>
                    <w:br/>
                  </w:r>
                  <w:r w:rsidRPr="006D08C9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28. Murad </w:t>
                  </w:r>
                  <w:proofErr w:type="spellStart"/>
                  <w:r w:rsidRPr="006D08C9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Musayev</w:t>
                  </w:r>
                  <w:proofErr w:type="spellEnd"/>
                  <w:r w:rsidRPr="006D08C9">
                    <w:rPr>
                      <w:rStyle w:val="Strong"/>
                      <w:rFonts w:ascii="Tahoma" w:hAnsi="Tahoma" w:cs="Tahoma"/>
                      <w:sz w:val="21"/>
                      <w:szCs w:val="21"/>
                    </w:rPr>
                    <w:br/>
                  </w:r>
                  <w:r w:rsidR="006D08C9" w:rsidRPr="006D08C9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12. </w:t>
                  </w:r>
                  <w:proofErr w:type="spellStart"/>
                  <w:r w:rsidR="006D08C9" w:rsidRPr="006D08C9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Nicat</w:t>
                  </w:r>
                  <w:proofErr w:type="spellEnd"/>
                  <w:r w:rsidR="006D08C9" w:rsidRPr="006D08C9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6D08C9" w:rsidRPr="006D08C9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Əliyev</w:t>
                  </w:r>
                  <w:proofErr w:type="spellEnd"/>
                  <w:r w:rsidRPr="006D08C9">
                    <w:rPr>
                      <w:rStyle w:val="Strong"/>
                      <w:rFonts w:ascii="Tahoma" w:hAnsi="Tahoma" w:cs="Tahoma"/>
                      <w:sz w:val="21"/>
                      <w:szCs w:val="21"/>
                    </w:rPr>
                    <w:br/>
                  </w:r>
                  <w:r w:rsidR="006D08C9" w:rsidRPr="006D08C9">
                    <w:rPr>
                      <w:rStyle w:val="Strong"/>
                      <w:rFonts w:ascii="Tahoma" w:hAnsi="Tahoma" w:cs="Tahoma"/>
                      <w:b w:val="0"/>
                      <w:bCs w:val="0"/>
                      <w:sz w:val="21"/>
                      <w:szCs w:val="21"/>
                    </w:rPr>
                    <w:t xml:space="preserve">7. Emil </w:t>
                  </w:r>
                  <w:proofErr w:type="spellStart"/>
                  <w:r w:rsidR="006D08C9" w:rsidRPr="006D08C9">
                    <w:rPr>
                      <w:rStyle w:val="Strong"/>
                      <w:rFonts w:ascii="Tahoma" w:hAnsi="Tahoma" w:cs="Tahoma"/>
                      <w:b w:val="0"/>
                      <w:bCs w:val="0"/>
                      <w:sz w:val="21"/>
                      <w:szCs w:val="21"/>
                    </w:rPr>
                    <w:t>Səfərov</w:t>
                  </w:r>
                  <w:proofErr w:type="spellEnd"/>
                  <w:r w:rsidR="006D08C9" w:rsidRPr="006D08C9">
                    <w:rPr>
                      <w:rStyle w:val="Strong"/>
                      <w:rFonts w:ascii="Tahoma" w:hAnsi="Tahoma" w:cs="Tahoma"/>
                      <w:sz w:val="21"/>
                      <w:szCs w:val="21"/>
                    </w:rPr>
                    <w:br/>
                  </w:r>
                  <w:r w:rsidR="006D08C9" w:rsidRPr="006D08C9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20. </w:t>
                  </w:r>
                  <w:proofErr w:type="spellStart"/>
                  <w:r w:rsidR="006D08C9" w:rsidRPr="006D08C9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Bilel</w:t>
                  </w:r>
                  <w:proofErr w:type="spellEnd"/>
                  <w:r w:rsidR="006D08C9" w:rsidRPr="006D08C9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proofErr w:type="gramStart"/>
                  <w:r w:rsidR="006D08C9" w:rsidRPr="006D08C9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Auaşeriya</w:t>
                  </w:r>
                  <w:proofErr w:type="spellEnd"/>
                  <w:proofErr w:type="gramEnd"/>
                  <w:r w:rsidR="008453F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  <w:t>(</w:t>
                  </w:r>
                  <w:r w:rsidR="008453F4" w:rsidRPr="006D08C9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18. </w:t>
                  </w:r>
                  <w:proofErr w:type="spellStart"/>
                  <w:r w:rsidR="008453F4" w:rsidRPr="006D08C9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Mehrac</w:t>
                  </w:r>
                  <w:proofErr w:type="spellEnd"/>
                  <w:r w:rsidR="008453F4" w:rsidRPr="006D08C9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8453F4" w:rsidRPr="006D08C9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Baxşalı</w:t>
                  </w:r>
                  <w:proofErr w:type="spellEnd"/>
                  <w:r w:rsidR="008453F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, 72)</w:t>
                  </w:r>
                  <w:r w:rsidR="006D08C9" w:rsidRPr="006D08C9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  <w:t xml:space="preserve">4. Lukas </w:t>
                  </w:r>
                  <w:proofErr w:type="spellStart"/>
                  <w:r w:rsidR="006D08C9" w:rsidRPr="006D08C9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Afriko</w:t>
                  </w:r>
                  <w:proofErr w:type="spellEnd"/>
                  <w:r w:rsidRPr="006D08C9">
                    <w:rPr>
                      <w:rStyle w:val="Strong"/>
                      <w:rFonts w:ascii="Tahoma" w:hAnsi="Tahoma" w:cs="Tahoma"/>
                      <w:sz w:val="21"/>
                      <w:szCs w:val="21"/>
                    </w:rPr>
                    <w:br/>
                  </w:r>
                  <w:r w:rsidR="006D08C9" w:rsidRPr="006D08C9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19. Samuel </w:t>
                  </w:r>
                  <w:proofErr w:type="spellStart"/>
                  <w:proofErr w:type="gramStart"/>
                  <w:r w:rsidR="006D08C9" w:rsidRPr="006D08C9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Tetteh</w:t>
                  </w:r>
                  <w:proofErr w:type="spellEnd"/>
                  <w:proofErr w:type="gramEnd"/>
                  <w:r w:rsidR="008453F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  <w:t>(</w:t>
                  </w:r>
                  <w:r w:rsidR="008453F4" w:rsidRPr="006D08C9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11. Asif </w:t>
                  </w:r>
                  <w:proofErr w:type="spellStart"/>
                  <w:r w:rsidR="008453F4" w:rsidRPr="006D08C9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Məmmədov</w:t>
                  </w:r>
                  <w:proofErr w:type="spellEnd"/>
                  <w:r w:rsidR="008453F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, 72)</w:t>
                  </w:r>
                  <w:r w:rsidR="006D08C9" w:rsidRPr="006D08C9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  <w:t xml:space="preserve">72. Osama </w:t>
                  </w:r>
                  <w:proofErr w:type="spellStart"/>
                  <w:r w:rsidR="006D08C9" w:rsidRPr="006D08C9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Xalayla</w:t>
                  </w:r>
                  <w:proofErr w:type="spellEnd"/>
                  <w:r w:rsidR="006D08C9" w:rsidRPr="006D08C9">
                    <w:rPr>
                      <w:rFonts w:ascii="Tahoma" w:hAnsi="Tahoma" w:cs="Tahoma"/>
                      <w:b/>
                      <w:bCs/>
                      <w:color w:val="333333"/>
                      <w:sz w:val="21"/>
                      <w:szCs w:val="21"/>
                    </w:rPr>
                    <w:br/>
                  </w:r>
                  <w:r w:rsidR="006D08C9" w:rsidRPr="006D08C9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17. </w:t>
                  </w:r>
                  <w:proofErr w:type="spellStart"/>
                  <w:r w:rsidR="006D08C9" w:rsidRPr="006D08C9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Yaovi</w:t>
                  </w:r>
                  <w:proofErr w:type="spellEnd"/>
                  <w:r w:rsidR="006D08C9" w:rsidRPr="006D08C9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proofErr w:type="gramStart"/>
                  <w:r w:rsidR="006D08C9" w:rsidRPr="006D08C9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Akakpo</w:t>
                  </w:r>
                  <w:proofErr w:type="spellEnd"/>
                  <w:proofErr w:type="gramEnd"/>
                  <w:r w:rsidR="008453F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  <w:t>(</w:t>
                  </w:r>
                  <w:r w:rsidR="008453F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9. </w:t>
                  </w:r>
                  <w:proofErr w:type="spellStart"/>
                  <w:r w:rsidR="008453F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Əyyub</w:t>
                  </w:r>
                  <w:proofErr w:type="spellEnd"/>
                  <w:r w:rsidR="008453F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8453F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Allaş</w:t>
                  </w:r>
                  <w:proofErr w:type="spellEnd"/>
                  <w:r w:rsidR="008453F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, 58)</w:t>
                  </w:r>
                  <w:r w:rsidR="006D08C9" w:rsidRPr="006D08C9">
                    <w:rPr>
                      <w:rFonts w:ascii="Tahoma" w:hAnsi="Tahoma" w:cs="Tahoma"/>
                      <w:b/>
                      <w:bCs/>
                      <w:color w:val="333333"/>
                      <w:sz w:val="21"/>
                      <w:szCs w:val="21"/>
                    </w:rPr>
                    <w:br/>
                  </w:r>
                  <w:r w:rsidR="006D08C9" w:rsidRPr="006D08C9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10. Omar </w:t>
                  </w:r>
                  <w:proofErr w:type="gramStart"/>
                  <w:r w:rsidR="006D08C9" w:rsidRPr="006D08C9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Hani</w:t>
                  </w:r>
                  <w:proofErr w:type="gramEnd"/>
                  <w:r w:rsidR="008453F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  <w:t>(</w:t>
                  </w:r>
                  <w:r w:rsidR="008453F4" w:rsidRPr="006D08C9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14. </w:t>
                  </w:r>
                  <w:proofErr w:type="spellStart"/>
                  <w:r w:rsidR="008453F4" w:rsidRPr="006D08C9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Ülvi</w:t>
                  </w:r>
                  <w:proofErr w:type="spellEnd"/>
                  <w:r w:rsidR="008453F4" w:rsidRPr="006D08C9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8453F4" w:rsidRPr="006D08C9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İsgəndərov</w:t>
                  </w:r>
                  <w:proofErr w:type="spellEnd"/>
                  <w:r w:rsidR="008453F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, 58)</w:t>
                  </w:r>
                </w:p>
                <w:p w14:paraId="3D1BC4B9" w14:textId="3852A92F" w:rsidR="00046776" w:rsidRPr="006D08C9" w:rsidRDefault="00046776" w:rsidP="00046776">
                  <w:pPr>
                    <w:pStyle w:val="NormalWeb"/>
                    <w:shd w:val="clear" w:color="auto" w:fill="FFFFFF"/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</w:pPr>
                  <w:proofErr w:type="spellStart"/>
                  <w:r w:rsidRPr="006D08C9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</w:rPr>
                    <w:t>Ehtiyat</w:t>
                  </w:r>
                  <w:proofErr w:type="spellEnd"/>
                  <w:r w:rsidRPr="006D08C9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6D08C9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</w:rPr>
                    <w:t>oyunçular</w:t>
                  </w:r>
                  <w:proofErr w:type="spellEnd"/>
                  <w:proofErr w:type="gramStart"/>
                  <w:r w:rsidRPr="006D08C9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</w:rPr>
                    <w:t>:</w:t>
                  </w:r>
                  <w:proofErr w:type="gramEnd"/>
                  <w:r w:rsidRPr="006D08C9">
                    <w:rPr>
                      <w:rFonts w:ascii="Tahoma" w:hAnsi="Tahoma" w:cs="Tahoma"/>
                      <w:b/>
                      <w:bCs/>
                      <w:color w:val="333333"/>
                      <w:sz w:val="21"/>
                      <w:szCs w:val="21"/>
                    </w:rPr>
                    <w:br/>
                  </w:r>
                  <w:r w:rsidRPr="006D08C9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</w:r>
                  <w:r w:rsidR="006D08C9" w:rsidRPr="006D08C9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1. </w:t>
                  </w:r>
                  <w:proofErr w:type="spellStart"/>
                  <w:r w:rsidR="006D08C9" w:rsidRPr="006D08C9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Rəşad</w:t>
                  </w:r>
                  <w:proofErr w:type="spellEnd"/>
                  <w:r w:rsidR="006D08C9" w:rsidRPr="006D08C9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6D08C9" w:rsidRPr="006D08C9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Əzizli</w:t>
                  </w:r>
                  <w:proofErr w:type="spellEnd"/>
                  <w:r w:rsidR="008453F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  <w:t xml:space="preserve">36. </w:t>
                  </w:r>
                  <w:proofErr w:type="spellStart"/>
                  <w:r w:rsidR="008453F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Elməddin</w:t>
                  </w:r>
                  <w:proofErr w:type="spellEnd"/>
                  <w:r w:rsidR="008453F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8453F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Sultanov</w:t>
                  </w:r>
                  <w:proofErr w:type="spellEnd"/>
                  <w:r w:rsidRPr="006D08C9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</w:r>
                  <w:r w:rsidR="006D08C9" w:rsidRPr="006D08C9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2. </w:t>
                  </w:r>
                  <w:proofErr w:type="spellStart"/>
                  <w:r w:rsidR="006D08C9" w:rsidRPr="006D08C9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İlkin</w:t>
                  </w:r>
                  <w:proofErr w:type="spellEnd"/>
                  <w:r w:rsidR="006D08C9" w:rsidRPr="006D08C9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8453F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Qırtımov</w:t>
                  </w:r>
                  <w:proofErr w:type="spellEnd"/>
                  <w:r w:rsidR="008453F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  <w:t xml:space="preserve">5. Rauf </w:t>
                  </w:r>
                  <w:proofErr w:type="spellStart"/>
                  <w:r w:rsidR="008453F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Hüseynli</w:t>
                  </w:r>
                  <w:proofErr w:type="spellEnd"/>
                  <w:r w:rsidR="006D08C9" w:rsidRPr="006D08C9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  <w:t xml:space="preserve">71. </w:t>
                  </w:r>
                  <w:proofErr w:type="spellStart"/>
                  <w:r w:rsidR="006D08C9" w:rsidRPr="006D08C9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Sənan</w:t>
                  </w:r>
                  <w:proofErr w:type="spellEnd"/>
                  <w:r w:rsidR="006D08C9" w:rsidRPr="006D08C9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6D08C9" w:rsidRPr="006D08C9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Ağalarov</w:t>
                  </w:r>
                  <w:proofErr w:type="spellEnd"/>
                  <w:r w:rsidR="006D08C9" w:rsidRPr="006D08C9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</w:r>
                  <w:r w:rsidRPr="006D08C9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30. </w:t>
                  </w:r>
                  <w:proofErr w:type="spellStart"/>
                  <w:r w:rsidRPr="006D08C9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Şahin</w:t>
                  </w:r>
                  <w:proofErr w:type="spellEnd"/>
                  <w:r w:rsidRPr="006D08C9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6D08C9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Şahniyarov</w:t>
                  </w:r>
                  <w:proofErr w:type="spellEnd"/>
                  <w:r w:rsidRPr="006D08C9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</w:r>
                  <w:r w:rsidR="006D08C9" w:rsidRPr="006D08C9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27. </w:t>
                  </w:r>
                  <w:proofErr w:type="spellStart"/>
                  <w:r w:rsidR="006D08C9" w:rsidRPr="006D08C9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Eşqin</w:t>
                  </w:r>
                  <w:proofErr w:type="spellEnd"/>
                  <w:r w:rsidR="006D08C9" w:rsidRPr="006D08C9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6D08C9" w:rsidRPr="006D08C9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Əhmədov</w:t>
                  </w:r>
                  <w:proofErr w:type="spellEnd"/>
                </w:p>
                <w:p w14:paraId="5360C933" w14:textId="3677D983" w:rsidR="008F7CEA" w:rsidRPr="006D08C9" w:rsidRDefault="00046776" w:rsidP="00B2059A">
                  <w:pPr>
                    <w:pStyle w:val="NormalWeb"/>
                    <w:shd w:val="clear" w:color="auto" w:fill="FFFFFF"/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</w:pPr>
                  <w:proofErr w:type="spellStart"/>
                  <w:r w:rsidRPr="006D08C9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</w:rPr>
                    <w:t>Baş</w:t>
                  </w:r>
                  <w:proofErr w:type="spellEnd"/>
                  <w:r w:rsidRPr="006D08C9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6D08C9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</w:rPr>
                    <w:t>məşqçi</w:t>
                  </w:r>
                  <w:proofErr w:type="spellEnd"/>
                  <w:r w:rsidRPr="006D08C9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</w:rPr>
                    <w:t>: </w:t>
                  </w:r>
                  <w:proofErr w:type="spellStart"/>
                  <w:r w:rsidRPr="006D08C9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Elmar</w:t>
                  </w:r>
                  <w:proofErr w:type="spellEnd"/>
                  <w:r w:rsidRPr="006D08C9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6D08C9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Baxşıyev</w:t>
                  </w:r>
                  <w:proofErr w:type="spellEnd"/>
                </w:p>
              </w:tc>
            </w:tr>
          </w:tbl>
          <w:p w14:paraId="5FB49288" w14:textId="77777777" w:rsidR="008F7CEA" w:rsidRPr="006D08C9" w:rsidRDefault="008F7CEA" w:rsidP="008F7CE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66634B" w14:textId="77777777" w:rsidR="008F7CEA" w:rsidRPr="006D08C9" w:rsidRDefault="008F7CEA" w:rsidP="008F7CEA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val="az-Latn-AZ"/>
                <w14:ligatures w14:val="none"/>
              </w:rPr>
            </w:pPr>
          </w:p>
        </w:tc>
      </w:tr>
    </w:tbl>
    <w:p w14:paraId="3531AA3D" w14:textId="77777777" w:rsidR="00050FA6" w:rsidRPr="006D08C9" w:rsidRDefault="00050FA6">
      <w:pPr>
        <w:rPr>
          <w:rFonts w:ascii="Tahoma" w:hAnsi="Tahoma" w:cs="Tahoma"/>
          <w:sz w:val="21"/>
          <w:szCs w:val="21"/>
          <w:lang w:val="az-Latn-AZ"/>
        </w:rPr>
      </w:pPr>
    </w:p>
    <w:sectPr w:rsidR="00050FA6" w:rsidRPr="006D0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CEA"/>
    <w:rsid w:val="00046776"/>
    <w:rsid w:val="00050FA6"/>
    <w:rsid w:val="004340AF"/>
    <w:rsid w:val="00483B75"/>
    <w:rsid w:val="00510087"/>
    <w:rsid w:val="006D08C9"/>
    <w:rsid w:val="008453F4"/>
    <w:rsid w:val="00852A54"/>
    <w:rsid w:val="008A3E57"/>
    <w:rsid w:val="008F7CEA"/>
    <w:rsid w:val="00962588"/>
    <w:rsid w:val="00B2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4D88E"/>
  <w15:chartTrackingRefBased/>
  <w15:docId w15:val="{847BAC27-15CE-4D0E-B486-F2A5A7D7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7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8F7C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9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Bayramova</dc:creator>
  <cp:keywords/>
  <dc:description/>
  <cp:lastModifiedBy>Muzaffar Muzaffarli</cp:lastModifiedBy>
  <cp:revision>3</cp:revision>
  <dcterms:created xsi:type="dcterms:W3CDTF">2023-12-19T13:04:00Z</dcterms:created>
  <dcterms:modified xsi:type="dcterms:W3CDTF">2023-12-19T15:01:00Z</dcterms:modified>
</cp:coreProperties>
</file>