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4"/>
        <w:gridCol w:w="69"/>
      </w:tblGrid>
      <w:tr w:rsidR="008F7CEA" w:rsidRPr="00320D52" w14:paraId="7A613377" w14:textId="77777777" w:rsidTr="00D62470">
        <w:trPr>
          <w:trHeight w:val="3303"/>
          <w:tblCellSpacing w:w="0" w:type="dxa"/>
        </w:trPr>
        <w:tc>
          <w:tcPr>
            <w:tcW w:w="4959" w:type="pct"/>
            <w:shd w:val="clear" w:color="auto" w:fill="FFFFFF"/>
            <w:vAlign w:val="center"/>
            <w:hideMark/>
          </w:tcPr>
          <w:p w14:paraId="36453928" w14:textId="1DC125E2" w:rsidR="004A6869" w:rsidRPr="008F7CEA" w:rsidRDefault="008F7CEA" w:rsidP="000E11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4A686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1/4</w:t>
            </w:r>
            <w:r w:rsidR="008A7AA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4A686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ilk oyun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4A686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31 yanva</w:t>
            </w:r>
            <w:r w:rsidR="008A7AA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</w:t>
            </w:r>
            <w:r w:rsidR="004A686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2024. Saat 16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8A7AA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4A686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“Dalğa</w:t>
            </w:r>
            <w:r w:rsidR="008A7AA9" w:rsidRPr="008A7AA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Arena”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0E11E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180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9E73D5" w:rsidRPr="009E73D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Allahverdiyev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9E73D5" w:rsidRPr="009E73D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Vüsal Məmmədov, Cəmil Quliyev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9E73D5" w:rsidRPr="009E73D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Səbuhi Bayramov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9E73D5" w:rsidRPr="009E73D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Zöhrab Qədiyev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2260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9E73D5" w:rsidRPr="009E73D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 w:rsidR="002260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9E73D5" w:rsidRPr="009E73D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Pərvin Talıbov</w:t>
            </w:r>
            <w:r w:rsidR="002260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A686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Zaur Hacı-Məhərrəmov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D05FFC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CF143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Vanderson Melo, 6</w:t>
            </w:r>
            <w:r w:rsidR="000E11E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CF143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 // </w:t>
            </w:r>
            <w:r w:rsidR="00D05FFC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Osama Xalayla, 29 (</w:t>
            </w:r>
            <w:r w:rsidR="000E11E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qeyri-idman hərəkəti</w:t>
            </w:r>
            <w:r w:rsidR="00D05FFC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); Asif Məmmədov, 43 (qeyri-idman hərəkəti)</w:t>
            </w:r>
            <w:r w:rsidR="000E11E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0E11E5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Qırmızı vərəqə: </w:t>
            </w:r>
            <w:r w:rsidR="000E11E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Lukas Afriko, 75 (ciddi qayda pozuntusu)</w:t>
            </w:r>
            <w:r w:rsidR="000E11E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D05FFC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D05FFC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Elvis Maşike, 45 // Samuel Tetteh, 11</w:t>
            </w:r>
            <w:r w:rsidR="00320D5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Qolla nəticələnməyən penalti: </w:t>
            </w:r>
            <w:r w:rsidR="00320D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Turan Manafov, 30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D05FFC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4A686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8E16C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6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4A686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4A686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320D52" w14:paraId="4BFBFFB3" w14:textId="77777777" w:rsidTr="00D62470">
        <w:trPr>
          <w:trHeight w:val="6872"/>
          <w:tblCellSpacing w:w="0" w:type="dxa"/>
        </w:trPr>
        <w:tc>
          <w:tcPr>
            <w:tcW w:w="4959" w:type="pct"/>
            <w:shd w:val="clear" w:color="auto" w:fill="FFFFFF"/>
            <w:vAlign w:val="center"/>
            <w:hideMark/>
          </w:tcPr>
          <w:tbl>
            <w:tblPr>
              <w:tblW w:w="84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5"/>
              <w:gridCol w:w="4079"/>
            </w:tblGrid>
            <w:tr w:rsidR="008F7CEA" w:rsidRPr="00320D52" w14:paraId="43138A7C" w14:textId="77777777" w:rsidTr="00D62470">
              <w:trPr>
                <w:trHeight w:val="6884"/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14:paraId="5645A204" w14:textId="6B77C1B5" w:rsidR="008F7CEA" w:rsidRPr="004A6869" w:rsidRDefault="004A6869" w:rsidP="005530A1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E30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Araz-Naxçıvan</w:t>
                  </w:r>
                  <w:r w:rsidRPr="00DE30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” </w:t>
                  </w:r>
                  <w:r w:rsidRPr="00DE30C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12. Kristian Avram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3. Turan Manafov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C764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22. Elçin Mustafayev</w:t>
                  </w:r>
                  <w:r w:rsidR="008E16C8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E16C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6. Vadim Abdullayev</w:t>
                  </w:r>
                  <w:r w:rsidR="008E16C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, </w:t>
                  </w:r>
                  <w:r w:rsidR="005530A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83)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C764F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17. İldar Alekperov</w:t>
                  </w:r>
                  <w:r w:rsidR="00CF143B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F143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7. Nicat Süleymanov</w:t>
                  </w:r>
                  <w:r w:rsidR="00CF143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</w:t>
                  </w:r>
                  <w:r w:rsidR="005530A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4</w:t>
                  </w:r>
                  <w:r w:rsidR="00CF143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C764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55. Zamiq Əliyev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9. Elvis Maşike</w:t>
                  </w:r>
                  <w:r w:rsidR="005530A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530A1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10. Orxan Əliyev</w:t>
                  </w:r>
                  <w:r w:rsidR="005530A1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, 78)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29. Vanderson Melo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C764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23. Nuno Rodriqes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42. Kadiri Mohammed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14. Miço Kuzmanoviç</w:t>
                  </w:r>
                  <w:r w:rsidR="008E16C8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E16C8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8. İsmail Azzaui</w:t>
                  </w:r>
                  <w:r w:rsidR="005530A1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, 83)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27. Numan Kurdiç (k)</w:t>
                  </w:r>
                  <w:r w:rsidR="003C764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C764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DE30C0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DE30C0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DE30C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91. Semir Bukviç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  <w:t>1. Vüsal Şabanov</w:t>
                  </w:r>
                  <w:r w:rsidR="003C764F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88. Tuqay Əlizadə</w:t>
                  </w:r>
                  <w:r w:rsidR="003C764F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13. Mirəli Əhmə</w:t>
                  </w:r>
                  <w:r w:rsidR="008E16C8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dov</w:t>
                  </w:r>
                  <w:r w:rsidR="008E16C8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19. Aksel Nqando</w:t>
                  </w:r>
                  <w:r w:rsidR="003C764F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DE30C0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DE30C0">
                    <w:rPr>
                      <w:rFonts w:ascii="Tahoma" w:hAnsi="Tahoma" w:cs="Tahoma"/>
                      <w:b/>
                      <w:sz w:val="21"/>
                      <w:szCs w:val="21"/>
                      <w:lang w:val="az-Latn-AZ"/>
                    </w:rPr>
                    <w:t>Baş m</w:t>
                  </w:r>
                  <w:r w:rsidRPr="00DE30C0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 </w:t>
                  </w:r>
                  <w:r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Azər Bağırov</w:t>
                  </w:r>
                </w:p>
              </w:tc>
              <w:tc>
                <w:tcPr>
                  <w:tcW w:w="2424" w:type="pct"/>
                  <w:vAlign w:val="center"/>
                  <w:hideMark/>
                </w:tcPr>
                <w:p w14:paraId="140158DD" w14:textId="6D95B133" w:rsidR="004A6869" w:rsidRPr="00DA05B0" w:rsidRDefault="004A6869" w:rsidP="004A6869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9222F"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1. 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Rəşad Əzizli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11. Asif Məmmədov (k)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6. Feras Abu Akal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</w:t>
                  </w:r>
                  <w:r w:rsidR="005530A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0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2. İlkin Qırtımov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5. Rauf Hüseynli</w:t>
                  </w:r>
                  <w:r w:rsidR="00F06A1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06A1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 w:rsidR="005530A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69</w:t>
                  </w:r>
                  <w:r w:rsidR="00F06A1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12. Nicat Əliyev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7. Emil Səfərov</w:t>
                  </w:r>
                  <w:r w:rsidR="00CF143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F143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8. Gilad Abramov</w:t>
                  </w:r>
                  <w:r w:rsidR="00CF143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58)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20. Bilel Auaşeriya</w:t>
                  </w:r>
                  <w:r w:rsidR="00F06A1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06A1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F06A1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69)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4. Lukas Afriko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19. Samuel Tetteh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9222F"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9. Əyyub Allaş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3. Zurab Oçiqava</w:t>
                  </w:r>
                  <w:r w:rsidR="005530A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80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72. Osama Xalayla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12BADAB3" w14:textId="73738E69" w:rsidR="004A6869" w:rsidRPr="000343CF" w:rsidRDefault="004A6869" w:rsidP="004A6869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13. Kristof Atanqana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36. Elməddin Sultanov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9222F"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33. Hüseyn Mürsəlov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18. Mehr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ac Baxşalı</w:t>
                  </w:r>
                  <w:r w:rsidR="001037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30. Şahin Şahniyarov</w:t>
                  </w:r>
                  <w:r w:rsidR="00A9222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9222F"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17. Yaovi Akakpo</w:t>
                  </w:r>
                </w:p>
                <w:p w14:paraId="5360C933" w14:textId="2564B249" w:rsidR="008F7CEA" w:rsidRPr="00320D52" w:rsidRDefault="004A6869" w:rsidP="004A686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0343CF"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D3254"/>
    <w:rsid w:val="000E11E5"/>
    <w:rsid w:val="0010374B"/>
    <w:rsid w:val="001B170F"/>
    <w:rsid w:val="002260C1"/>
    <w:rsid w:val="00272F60"/>
    <w:rsid w:val="002C1947"/>
    <w:rsid w:val="00320D52"/>
    <w:rsid w:val="003C764F"/>
    <w:rsid w:val="00483B75"/>
    <w:rsid w:val="004A6869"/>
    <w:rsid w:val="004F08DB"/>
    <w:rsid w:val="005530A1"/>
    <w:rsid w:val="005A4D6B"/>
    <w:rsid w:val="007105F9"/>
    <w:rsid w:val="00795B33"/>
    <w:rsid w:val="008A7AA9"/>
    <w:rsid w:val="008B47E4"/>
    <w:rsid w:val="008E16C8"/>
    <w:rsid w:val="008F7CEA"/>
    <w:rsid w:val="0092442F"/>
    <w:rsid w:val="009D11D6"/>
    <w:rsid w:val="009E73D5"/>
    <w:rsid w:val="00A55520"/>
    <w:rsid w:val="00A9222F"/>
    <w:rsid w:val="00AE402F"/>
    <w:rsid w:val="00BA26BE"/>
    <w:rsid w:val="00CE0B3B"/>
    <w:rsid w:val="00CF143B"/>
    <w:rsid w:val="00D05FFC"/>
    <w:rsid w:val="00D62470"/>
    <w:rsid w:val="00EC2AC2"/>
    <w:rsid w:val="00EF3F5A"/>
    <w:rsid w:val="00F06A1B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15</cp:revision>
  <dcterms:created xsi:type="dcterms:W3CDTF">2023-12-19T07:46:00Z</dcterms:created>
  <dcterms:modified xsi:type="dcterms:W3CDTF">2024-01-31T14:36:00Z</dcterms:modified>
</cp:coreProperties>
</file>