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6"/>
      </w:tblGrid>
      <w:tr w:rsidR="0090587F" w:rsidRPr="005C36C6" w:rsidTr="005E0A13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90587F" w:rsidRPr="0090587F" w:rsidRDefault="0090587F" w:rsidP="0090587F">
            <w:pPr>
              <w:rPr>
                <w:rFonts w:ascii="Tahoma" w:eastAsia="Times New Roman" w:hAnsi="Tahoma" w:cs="Tahoma"/>
                <w:sz w:val="21"/>
                <w:szCs w:val="21"/>
                <w:lang w:val="az-Latn-AZ"/>
              </w:rPr>
            </w:pPr>
            <w:r w:rsidRPr="0090587F">
              <w:rPr>
                <w:rFonts w:ascii="Tahoma" w:hAnsi="Tahoma" w:cs="Tahoma"/>
                <w:sz w:val="21"/>
                <w:szCs w:val="21"/>
                <w:lang w:val="az-Latn-AZ"/>
              </w:rPr>
              <w:t>Azərbaycan Kuboku, II təsnifat mərhələsi</w:t>
            </w:r>
            <w:r w:rsidRPr="0090587F">
              <w:rPr>
                <w:rFonts w:ascii="Tahoma" w:hAnsi="Tahoma" w:cs="Tahoma"/>
                <w:sz w:val="21"/>
                <w:szCs w:val="21"/>
                <w:lang w:val="az-Latn-AZ"/>
              </w:rPr>
              <w:br/>
              <w:t>28 noyabr 2023. Saat 15:00.</w:t>
            </w:r>
            <w:r w:rsidRPr="0090587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“ASCO Arena”. </w:t>
            </w:r>
            <w:r w:rsidR="00FD33E8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110 </w:t>
            </w:r>
            <w:r w:rsidRPr="0090587F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Pr="0090587F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90587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Pr="0090587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90587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Əli Əliyev</w:t>
            </w:r>
            <w:r w:rsidRPr="0090587F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90587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Pr="0090587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Pr="0090587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Asiman Əzizli, Tərlan Talıbzadə</w:t>
            </w:r>
            <w:r w:rsidRPr="0090587F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90587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Pr="0090587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90587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Fəridə Lütfəliyeva</w:t>
            </w:r>
            <w:r w:rsidRPr="0090587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Pr="0090587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Pr="0090587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Barış Şimşek</w:t>
            </w:r>
            <w:bookmarkStart w:id="0" w:name="_GoBack"/>
            <w:bookmarkEnd w:id="0"/>
            <w:r w:rsidRPr="0090587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Pr="0090587F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Pr="0090587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Elman Musayev</w:t>
            </w:r>
            <w:r w:rsidRPr="0090587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Sarı vərəqə</w:t>
            </w:r>
            <w:r w:rsidR="00FD33E8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Pr="0090587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:</w:t>
            </w:r>
            <w:r w:rsidRPr="0090587F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 xml:space="preserve"> </w:t>
            </w:r>
            <w:r w:rsidR="00FD33E8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>Sahib Cümşüdov, 36 (hakimin qərarına etiraz); Kamran Kərimov, 70 (qeyri-idman hərəkəti)</w:t>
            </w:r>
            <w:r w:rsidRPr="0090587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Qol</w:t>
            </w:r>
            <w:r w:rsidR="00C36D5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 w:rsidRPr="0090587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C36D5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Samir Abdullayev, 10; Yadin Luqasi, 11; Adi Mehremiç, 20; Taleh Qarayev, 25; </w:t>
            </w:r>
            <w:r w:rsidR="00A02FB7">
              <w:rPr>
                <w:rFonts w:ascii="Tahoma" w:hAnsi="Tahoma" w:cs="Tahoma"/>
                <w:sz w:val="21"/>
                <w:szCs w:val="21"/>
                <w:lang w:val="az-Latn-AZ"/>
              </w:rPr>
              <w:t>Amil Yunanov, 39</w:t>
            </w:r>
            <w:r w:rsidR="00FD33E8">
              <w:rPr>
                <w:rFonts w:ascii="Tahoma" w:hAnsi="Tahoma" w:cs="Tahoma"/>
                <w:sz w:val="21"/>
                <w:szCs w:val="21"/>
                <w:lang w:val="az-Latn-AZ"/>
              </w:rPr>
              <w:t>, 78; Aleksandr Ramalinqom, 88</w:t>
            </w:r>
            <w:r w:rsidRPr="0090587F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90587F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Artırılan vaxt:</w:t>
            </w:r>
            <w:r w:rsidRPr="0090587F">
              <w:rPr>
                <w:rFonts w:ascii="Tahoma" w:hAnsi="Tahoma" w:cs="Tahoma"/>
                <w:sz w:val="21"/>
                <w:szCs w:val="21"/>
                <w:lang w:val="az-Latn-AZ"/>
              </w:rPr>
              <w:t> I hissədə</w:t>
            </w:r>
            <w:r w:rsidR="00FD33E8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yoxdur</w:t>
            </w:r>
            <w:r w:rsidRPr="0090587F">
              <w:rPr>
                <w:rFonts w:ascii="Tahoma" w:hAnsi="Tahoma" w:cs="Tahoma"/>
                <w:sz w:val="21"/>
                <w:szCs w:val="21"/>
                <w:lang w:val="az-Latn-AZ"/>
              </w:rPr>
              <w:t>; II hissədə</w:t>
            </w:r>
            <w:r w:rsidR="00FD33E8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yoxdur</w:t>
            </w:r>
            <w:r w:rsidRPr="0090587F">
              <w:rPr>
                <w:rFonts w:ascii="Tahoma" w:hAnsi="Tahoma" w:cs="Tahoma"/>
                <w:sz w:val="21"/>
                <w:szCs w:val="21"/>
                <w:lang w:val="az-Latn-AZ"/>
              </w:rPr>
              <w:t>.</w:t>
            </w:r>
          </w:p>
        </w:tc>
      </w:tr>
      <w:tr w:rsidR="0090587F" w:rsidRPr="005C36C6" w:rsidTr="005E0A13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78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3780"/>
            </w:tblGrid>
            <w:tr w:rsidR="0090587F" w:rsidRPr="005C36C6" w:rsidTr="005E0A13">
              <w:trPr>
                <w:trHeight w:val="5504"/>
                <w:tblCellSpacing w:w="0" w:type="dxa"/>
              </w:trPr>
              <w:tc>
                <w:tcPr>
                  <w:tcW w:w="2586" w:type="pct"/>
                  <w:vAlign w:val="center"/>
                  <w:hideMark/>
                </w:tcPr>
                <w:p w:rsidR="0090587F" w:rsidRPr="0090587F" w:rsidRDefault="0090587F" w:rsidP="0090587F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90587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“Şəfa”</w:t>
                  </w:r>
                  <w:r w:rsidR="00F61F0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90587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12. Fərrux Əzizov</w:t>
                  </w:r>
                  <w:r w:rsidR="006D046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6D0465" w:rsidRPr="0090587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79. Ayxan Qələndərli</w:t>
                  </w:r>
                  <w:r w:rsidR="006D046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Pr="0090587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33. Mehman İbadov</w:t>
                  </w:r>
                  <w:r w:rsidR="00F61F0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77. Sahib Cümşüdov (k)</w:t>
                  </w:r>
                  <w:r w:rsidR="00F61F0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F61F09" w:rsidRPr="0090587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3. Kamran Kərimov</w:t>
                  </w:r>
                  <w:r w:rsidR="006D046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6D0465" w:rsidRPr="0090587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2. Rəşad Cabbarlı</w:t>
                  </w:r>
                  <w:r w:rsidR="006D046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73)</w:t>
                  </w:r>
                  <w:r w:rsidR="00F61F0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F61F09" w:rsidRPr="0090587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19. Emil Valehov</w:t>
                  </w:r>
                  <w:r w:rsidR="006D046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6D046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21. Kərim Quluzadə</w:t>
                  </w:r>
                  <w:r w:rsidR="006D046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84)</w:t>
                  </w:r>
                  <w:r w:rsidR="00F61F0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6. Sərxan Camalzadə</w:t>
                  </w:r>
                  <w:r w:rsidR="00F61F09" w:rsidRPr="0090587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55. Loğman Əliyev</w:t>
                  </w:r>
                  <w:r w:rsidR="00F61F09" w:rsidRPr="0090587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5. Fuad Cahangirli</w:t>
                  </w:r>
                  <w:r w:rsidRPr="0090587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F61F09" w:rsidRPr="0090587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7. Asim Quliyev</w:t>
                  </w:r>
                  <w:r w:rsidR="00F61F0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17. İbrahim Yusifov</w:t>
                  </w:r>
                  <w:r w:rsidR="00A02FB7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A02FB7" w:rsidRPr="0090587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9. Murad Mehdiyev</w:t>
                  </w:r>
                  <w:r w:rsidR="00A02FB7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7</w:t>
                  </w:r>
                  <w:r w:rsidR="00FD33E8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3</w:t>
                  </w:r>
                  <w:r w:rsidR="00A02FB7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 w:rsidR="00F61F0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F61F09" w:rsidRPr="0090587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13. İbrahim İsmayılov</w:t>
                  </w:r>
                  <w:r w:rsidR="006D046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6D046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11. Samur-Xan Aslanxanov</w:t>
                  </w:r>
                  <w:r w:rsidR="006D046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60)</w:t>
                  </w:r>
                  <w:r w:rsidRPr="0090587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90587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  <w:t>Ehtiyat oyunçular:</w:t>
                  </w:r>
                  <w:r w:rsidR="006D046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F61F0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90587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23. Cəmil Əliyev</w:t>
                  </w:r>
                  <w:r w:rsidR="00F61F09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6D046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28. Elnur Hacıverdiyev</w:t>
                  </w:r>
                  <w:r w:rsidR="006D0465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29. Museyib Beydiyev</w:t>
                  </w:r>
                  <w:r w:rsidRPr="0090587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90587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90587F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Məşqçi:</w:t>
                  </w:r>
                  <w:r w:rsidRPr="0090587F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 Əli Əliyev</w:t>
                  </w:r>
                </w:p>
                <w:p w:rsidR="0090587F" w:rsidRPr="0090587F" w:rsidRDefault="0090587F" w:rsidP="005E0A13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</w:pPr>
                  <w:r w:rsidRPr="0090587F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2414" w:type="pct"/>
                  <w:vAlign w:val="center"/>
                  <w:hideMark/>
                </w:tcPr>
                <w:p w:rsidR="0090587F" w:rsidRPr="0090587F" w:rsidRDefault="0090587F" w:rsidP="00FD33E8">
                  <w:pPr>
                    <w:shd w:val="clear" w:color="auto" w:fill="FFFFFF"/>
                    <w:spacing w:before="100" w:after="280" w:line="240" w:lineRule="auto"/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  <w:r w:rsidRPr="0090587F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 </w:t>
                  </w:r>
                  <w:r w:rsidRPr="0090587F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“Səbail”</w:t>
                  </w:r>
                  <w:r w:rsidRPr="0090587F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90587F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5C36C6" w:rsidRPr="0090587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12. Hüseynəli Quliyev</w:t>
                  </w:r>
                  <w:r w:rsidR="005C36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5C36C6" w:rsidRPr="0090587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9. Amil Yunanov</w:t>
                  </w:r>
                  <w:r w:rsidR="005C36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5C36C6" w:rsidRPr="0090587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8. Bahadur Həziyev</w:t>
                  </w:r>
                  <w:r w:rsidR="005C36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5C36C6" w:rsidRPr="0090587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17. Rafael Məhərrəmli</w:t>
                  </w:r>
                  <w:r w:rsidR="005C36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5C36C6" w:rsidRPr="0090587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19. Samir Abdullayev</w:t>
                  </w:r>
                  <w:r w:rsidR="00C36D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C36D57" w:rsidRPr="0090587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90. Aleksandr Ramalinqom</w:t>
                  </w:r>
                  <w:r w:rsidR="00FD33E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68</w:t>
                  </w:r>
                  <w:r w:rsidR="00C36D5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5C36C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38. Zeynəddin Abdurahmanov</w:t>
                  </w:r>
                  <w:r w:rsidR="005C36C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34. Taleh Qarayev</w:t>
                  </w:r>
                  <w:r w:rsidR="00FD33E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FD33E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62. Zaman Zamanlı</w:t>
                  </w:r>
                  <w:r w:rsidR="00FD33E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5C36C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16. Emin Rüstəmov</w:t>
                  </w:r>
                  <w:r w:rsidR="005C36C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5C36C6" w:rsidRPr="0090587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4. Adi Mehremiç</w:t>
                  </w:r>
                  <w:r w:rsidR="005C36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 (k)</w:t>
                  </w:r>
                  <w:r w:rsidR="00FD33E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FD33E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48. Ayaz Mikayılov</w:t>
                  </w:r>
                  <w:r w:rsidR="00FD33E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5C36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5C36C6" w:rsidRPr="0090587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3. Silvayin Deslandes</w:t>
                  </w:r>
                  <w:r w:rsidR="00FD33E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FD33E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67. İftixar İbrahimov</w:t>
                  </w:r>
                  <w:r w:rsidR="00FD33E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5C36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5C36C6" w:rsidRPr="0090587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44. Yadin Luqasi</w:t>
                  </w:r>
                  <w:r w:rsidR="00FD33E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FD33E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42. Adəm Topalov</w:t>
                  </w:r>
                  <w:r w:rsidR="00FD33E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Pr="0090587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90587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90587F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90587F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90587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5C36C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25. Nicat Məmmədzadə</w:t>
                  </w:r>
                  <w:r w:rsidR="005C36C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5C36C6" w:rsidRPr="0090587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11. Rüfət Abdullazadə</w:t>
                  </w:r>
                  <w:r w:rsidR="005C36C6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5C36C6" w:rsidRPr="0090587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99. David Qomis</w:t>
                  </w:r>
                  <w:r w:rsidR="005C36C6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27. Pedro Nuno</w:t>
                  </w:r>
                  <w:r w:rsidRPr="0090587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90587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90587F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Baş məşqçi: </w:t>
                  </w:r>
                  <w:r w:rsidRPr="0090587F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Şahin Diniyev</w:t>
                  </w:r>
                  <w:r w:rsidRPr="0090587F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</w:tr>
          </w:tbl>
          <w:p w:rsidR="0090587F" w:rsidRPr="0090587F" w:rsidRDefault="0090587F" w:rsidP="005E0A13">
            <w:pPr>
              <w:spacing w:after="0" w:line="256" w:lineRule="auto"/>
              <w:rPr>
                <w:rFonts w:ascii="Tahoma" w:eastAsiaTheme="minorHAnsi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90587F" w:rsidRPr="0090587F" w:rsidRDefault="0090587F" w:rsidP="005E0A13">
            <w:pPr>
              <w:spacing w:after="0" w:line="256" w:lineRule="auto"/>
              <w:rPr>
                <w:rFonts w:ascii="Tahoma" w:eastAsiaTheme="minorHAnsi" w:hAnsi="Tahoma" w:cs="Tahoma"/>
                <w:sz w:val="21"/>
                <w:szCs w:val="21"/>
                <w:lang w:val="az-Latn-AZ" w:eastAsia="ru-RU"/>
              </w:rPr>
            </w:pPr>
          </w:p>
        </w:tc>
      </w:tr>
    </w:tbl>
    <w:p w:rsidR="0090587F" w:rsidRPr="0090587F" w:rsidRDefault="0090587F" w:rsidP="0090587F">
      <w:pPr>
        <w:rPr>
          <w:rFonts w:ascii="Tahoma" w:hAnsi="Tahoma" w:cs="Tahoma"/>
          <w:sz w:val="21"/>
          <w:szCs w:val="21"/>
          <w:lang w:val="az-Latn-AZ"/>
        </w:rPr>
      </w:pPr>
    </w:p>
    <w:p w:rsidR="0090587F" w:rsidRPr="0090587F" w:rsidRDefault="0090587F">
      <w:pPr>
        <w:rPr>
          <w:lang w:val="az-Latn-AZ"/>
        </w:rPr>
      </w:pPr>
    </w:p>
    <w:sectPr w:rsidR="0090587F" w:rsidRPr="0090587F" w:rsidSect="00782C9D">
      <w:pgSz w:w="11906" w:h="16838"/>
      <w:pgMar w:top="1134" w:right="25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7F"/>
    <w:rsid w:val="005C36C6"/>
    <w:rsid w:val="006D0465"/>
    <w:rsid w:val="0090587F"/>
    <w:rsid w:val="00A02FB7"/>
    <w:rsid w:val="00C36D57"/>
    <w:rsid w:val="00F61F09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6BDA"/>
  <w15:chartTrackingRefBased/>
  <w15:docId w15:val="{54DB9B80-20DD-4A89-81B5-E6C7EFF1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7F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905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5</cp:revision>
  <dcterms:created xsi:type="dcterms:W3CDTF">2023-11-27T14:20:00Z</dcterms:created>
  <dcterms:modified xsi:type="dcterms:W3CDTF">2023-11-28T13:31:00Z</dcterms:modified>
</cp:coreProperties>
</file>