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4"/>
        <w:gridCol w:w="66"/>
      </w:tblGrid>
      <w:tr w:rsidR="00522F68" w:rsidRPr="00A3198A" w14:paraId="187B237D" w14:textId="77777777" w:rsidTr="00522F68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1B41121A" w14:textId="2E12990E" w:rsidR="00522F68" w:rsidRPr="00750CB1" w:rsidRDefault="00522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  <w:bookmarkStart w:id="0" w:name="_GoBack"/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Azərbaycan Kuboku, I təsnifat mərhələsi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  <w:t xml:space="preserve">20 noyabr 2023. Saat 14:30. Binə qəsəbə stadionu, </w:t>
            </w:r>
            <w:r w:rsidR="00B21743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60 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tamaşaçı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522F6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Baş hakim: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  <w:r w:rsidRPr="00522F6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Rəşad Əhmədov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522F6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Baş hakimin köməkçiləri: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Pr="00522F6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Namiq Hüseynov, Vüsal Məmmədov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522F6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Dördüncü hakim: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  <w:r w:rsidRPr="00522F6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Səbuhi Bayramov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522F6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Hakim-inspektor: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Ceyhun Haşımov</w:t>
            </w:r>
            <w:r w:rsidRPr="00522F6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 xml:space="preserve">AFFA nümayəndəsi: </w:t>
            </w:r>
            <w:r w:rsidRPr="00522F68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Namiq Əliyev</w:t>
            </w:r>
            <w:r w:rsidRPr="00522F6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>Sarı vərəqə</w:t>
            </w:r>
            <w:r w:rsidR="008F6B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lər</w:t>
            </w:r>
            <w:r w:rsidRPr="00522F6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:</w:t>
            </w:r>
            <w:r w:rsidR="00A3198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A3198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Asim Quliyev, 56 (qeyri-idman hərəkəti); Kamran Kərimov, 72 (qeyri-idman hərəkəti); Sərxan Camalzadə, 76 (qeyri-idman hərəkəti);</w:t>
            </w:r>
            <w:r w:rsidR="00750CB1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 Cəmil Əliyev, 76 (qeyri-idman hərəkəti);</w:t>
            </w:r>
            <w:r w:rsidR="00A3198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 Sahib Cümşüdov, 93 (qeyri-idman hərəkəti); Emil Valehov, 100 (qeyri-idman hərəkəti)</w:t>
            </w:r>
            <w:r w:rsidR="00750CB1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; Loğman Əliyev, 112 (qeyri-idman hərəkəti)</w:t>
            </w:r>
            <w:r w:rsidR="00A3198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 // Məhərrəm Bayramlı, 76 (qeyri-idman hərəkəti); Rəşid Zeynalov, 76 (qeyri-idman hərəkəti); İsrail İsmayılov, 97 (hakimin qərarına etiraz)</w:t>
            </w:r>
            <w:r w:rsidR="008F6B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 xml:space="preserve">Qırmızı vərəqə: </w:t>
            </w:r>
            <w:r w:rsidR="008F6B35"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Elcan Rəhimov</w:t>
            </w:r>
            <w:r w:rsidR="00A3198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, 76 (təcavüzkar davranış)</w:t>
            </w:r>
            <w:r w:rsidR="00750CB1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750CB1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  <w:lang w:val="az-Latn-AZ"/>
              </w:rPr>
              <w:t xml:space="preserve">Rəsmi şəxsə göstərilən sarı vərəqə: </w:t>
            </w:r>
            <w:r w:rsidR="00750CB1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Ayaz Orucov, (“Şəmkir”) 100 (hakimin qərarına etiraz)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522F6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Qol</w:t>
            </w:r>
            <w:r w:rsidR="00050807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lar</w:t>
            </w:r>
            <w:r w:rsidRPr="00522F6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:</w:t>
            </w:r>
            <w:r w:rsidR="0063663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63663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Sahib Cümşüdov, </w:t>
            </w:r>
            <w:r w:rsidR="00A3198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25</w:t>
            </w:r>
            <w:r w:rsidR="009D7711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(p.)</w:t>
            </w:r>
            <w:r w:rsidR="00050807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// </w:t>
            </w:r>
            <w:r w:rsidR="00050807"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Elgün Namazov</w:t>
            </w:r>
            <w:r w:rsidR="00050807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, 58</w:t>
            </w:r>
            <w:r w:rsidRPr="00522F6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</w:r>
            <w:r w:rsidR="00050807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Qolla nəticələnməyən penalti</w:t>
            </w:r>
            <w:r w:rsidR="008F6B3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lər</w:t>
            </w:r>
            <w:r w:rsidR="00050807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:</w:t>
            </w:r>
            <w:r w:rsidR="00050807"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A3198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İbrahim Yusifov, 96</w:t>
            </w:r>
            <w:r w:rsidR="008F6B35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//</w:t>
            </w:r>
            <w:r w:rsidR="008F6B35"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050807"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Qeyrət Qənbərov</w:t>
            </w:r>
            <w:r w:rsidR="00A3198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, 52</w:t>
            </w:r>
            <w:r w:rsidR="00B21743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B21743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  <w:lang w:val="az-Latn-AZ"/>
              </w:rPr>
              <w:t xml:space="preserve">Penaltilər seriyası: </w:t>
            </w:r>
            <w:r w:rsidR="00B21743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Sahib Cümşüdov (1:0); Asim Quliyev (2:1); Loğman Əliyev (3:2); Sərxan Camalzadə (4:2); Emil Valehov (5:3) // Qeyrət Qənbərov (1:1); Kərəm Əhmədli, (2:2); Nicat İsmayılov (3:2); Vahid İbrahimov (4:3)</w:t>
            </w:r>
            <w:r w:rsidR="00050807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</w:r>
            <w:r w:rsidRPr="00522F6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Artırılan vaxt:</w:t>
            </w:r>
            <w:r w:rsidR="00750CB1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I hissədə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9D7711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yoxdur</w:t>
            </w:r>
            <w:r w:rsidR="00750CB1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; II hissədə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C47F2B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5 </w:t>
            </w: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dəq.</w:t>
            </w:r>
            <w:r w:rsidR="00750CB1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750CB1">
              <w:rPr>
                <w:rFonts w:ascii="Tahoma" w:eastAsia="Times New Roman" w:hAnsi="Tahoma" w:cs="Tahoma"/>
                <w:b/>
                <w:color w:val="333333"/>
                <w:sz w:val="21"/>
                <w:szCs w:val="21"/>
                <w:lang w:val="az-Latn-AZ"/>
              </w:rPr>
              <w:t xml:space="preserve">Əlavə vaxta artırılan vaxt: </w:t>
            </w:r>
            <w:r w:rsidR="00750CB1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I hissədə</w:t>
            </w:r>
            <w:r w:rsidR="00750CB1"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750CB1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yoxdur; II hissədə</w:t>
            </w:r>
            <w:r w:rsidR="00750CB1"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750CB1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1</w:t>
            </w:r>
            <w:r w:rsidR="00750CB1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750CB1"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dəq.</w:t>
            </w:r>
          </w:p>
          <w:p w14:paraId="49EC46F7" w14:textId="66245796" w:rsidR="00522F68" w:rsidRPr="00522F68" w:rsidRDefault="00522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086B53D1" w14:textId="77777777" w:rsidR="00522F68" w:rsidRPr="00522F68" w:rsidRDefault="00522F6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  <w:r w:rsidRPr="00522F68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</w:p>
        </w:tc>
      </w:tr>
      <w:tr w:rsidR="00522F68" w:rsidRPr="00A3198A" w14:paraId="3EE0DC59" w14:textId="77777777" w:rsidTr="00522F68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4"/>
              <w:gridCol w:w="4741"/>
            </w:tblGrid>
            <w:tr w:rsidR="00522F68" w:rsidRPr="00A3198A" w14:paraId="01D32965" w14:textId="77777777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14:paraId="740876B2" w14:textId="77777777" w:rsidR="00522F68" w:rsidRPr="00522F68" w:rsidRDefault="00522F68" w:rsidP="00522F68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522F68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“Şəfa”</w:t>
                  </w:r>
                </w:p>
                <w:p w14:paraId="03BE8314" w14:textId="2CB0E35D" w:rsidR="00522F68" w:rsidRPr="00522F68" w:rsidRDefault="00522F68" w:rsidP="00522F68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79. Ayxan Qələndərli</w:t>
                  </w:r>
                  <w:r w:rsidR="0007548E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7548E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33. Mehman İbadov</w:t>
                  </w:r>
                  <w:r w:rsidR="0007548E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77. Sahib Cümşüdov</w:t>
                  </w:r>
                  <w:r w:rsidR="00A809C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</w:t>
                  </w:r>
                  <w:r w:rsidR="00A809C1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(k)</w:t>
                  </w:r>
                  <w:r w:rsidR="0007548E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7548E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19. Emil Valehov</w:t>
                  </w:r>
                  <w:r w:rsidR="0007548E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 xml:space="preserve">6. Sərxan Camalzadə </w:t>
                  </w:r>
                  <w:r w:rsidR="0007548E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7548E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55. Loğman Əliyev</w:t>
                  </w:r>
                  <w:r w:rsidR="0007548E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5. Fuad Cahangirli</w:t>
                  </w:r>
                  <w:r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7548E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Asim Quliyev</w:t>
                  </w:r>
                  <w:r w:rsidR="0007548E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17. İbrahim Yusifov</w:t>
                  </w:r>
                  <w:r w:rsidR="0007548E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8. Əhməd Babayev</w:t>
                  </w:r>
                  <w:r w:rsidR="00A3198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A3198A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3. Kamran Kərimov</w:t>
                  </w:r>
                  <w:r w:rsidR="00A3198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63)</w:t>
                  </w:r>
                  <w:r w:rsidR="0007548E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7548E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13. İbrahim İsmayılov</w:t>
                  </w:r>
                  <w:r w:rsidR="00A3198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A3198A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71. Elşən Mirzəzadə</w:t>
                  </w:r>
                  <w:r w:rsidR="00A3198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60)</w:t>
                  </w:r>
                  <w:r w:rsidR="0007548E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22F68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  <w:t>Ehtiyat oyunçular:</w:t>
                  </w:r>
                  <w:r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12. Fərrux Əzizov</w:t>
                  </w:r>
                  <w:r w:rsidR="00A3198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23. Cəmil Əliyev</w:t>
                  </w:r>
                  <w:r w:rsidR="0007548E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7548E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2. Rəşad Cabbarlı</w:t>
                  </w:r>
                  <w:r w:rsidR="0007548E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9. Murad Mehdiyev</w:t>
                  </w:r>
                  <w:r w:rsidR="0007548E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7548E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28. Elnur Hacıverdiyev</w:t>
                  </w:r>
                  <w:r w:rsidR="0007548E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7548E"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29. Museyib Beydiyev</w:t>
                  </w:r>
                  <w:r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21. Kərim Quluzadə</w:t>
                  </w:r>
                  <w:r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lastRenderedPageBreak/>
                    <w:br/>
                  </w:r>
                  <w:r w:rsidRPr="00522F68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Məşqçi:</w:t>
                  </w:r>
                  <w:r w:rsidRPr="00522F6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 Əli Əliyev</w:t>
                  </w:r>
                </w:p>
                <w:p w14:paraId="7F5CE2E0" w14:textId="77777777" w:rsidR="00522F68" w:rsidRPr="00522F68" w:rsidRDefault="00522F68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522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tbl>
                  <w:tblPr>
                    <w:tblW w:w="464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0"/>
                    <w:gridCol w:w="1268"/>
                  </w:tblGrid>
                  <w:tr w:rsidR="00522F68" w:rsidRPr="00A3198A" w14:paraId="416D6E99" w14:textId="77777777">
                    <w:trPr>
                      <w:trHeight w:val="6561"/>
                      <w:tblCellSpacing w:w="0" w:type="dxa"/>
                    </w:trPr>
                    <w:tc>
                      <w:tcPr>
                        <w:tcW w:w="3636" w:type="pct"/>
                        <w:shd w:val="clear" w:color="auto" w:fill="FFFFFF"/>
                        <w:vAlign w:val="center"/>
                        <w:hideMark/>
                      </w:tcPr>
                      <w:p w14:paraId="4DC9A4EA" w14:textId="77777777" w:rsidR="00522F68" w:rsidRPr="00522F68" w:rsidRDefault="00522F68" w:rsidP="00522F68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522F6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lastRenderedPageBreak/>
                          <w:t>“Şəmkir”</w:t>
                        </w:r>
                      </w:p>
                      <w:p w14:paraId="4BC881B2" w14:textId="4CA12AB3" w:rsidR="00522F68" w:rsidRPr="00522F68" w:rsidRDefault="00522F68" w:rsidP="00522F68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12. İsrail İsmayılov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11. Elgün Namazov</w:t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10. Qeyrət Qənbərov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14. Məhərrəm Bayramlı</w:t>
                        </w:r>
                        <w:r w:rsidR="00A3198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A3198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15. Rəşid Zeynalov</w:t>
                        </w:r>
                        <w:r w:rsidR="00A3198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69)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20. Elcan Rəhimov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8. Ülfan Hüseynov</w:t>
                        </w:r>
                        <w:r w:rsidR="00A3198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A3198A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19. </w:t>
                        </w:r>
                        <w:r w:rsidR="00A3198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Fəxri Əsgərov</w:t>
                        </w:r>
                        <w:r w:rsidR="00A3198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90+3)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3. İsmayıl Məmmədov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4. Sənan Həsənov (k)</w:t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30. Kərəm Əhmədli</w:t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17. Vahid İbrahimov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6. Nicat İsmayılov</w:t>
                        </w:r>
                        <w:r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22F6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  <w:r w:rsidRPr="00522F6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Nicat Mahmudov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9. Anar Rzayev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5. Şamxal Əliyev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7. Tural Vəlizadə</w:t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57. Nəsimi Həsənli</w:t>
                        </w:r>
                        <w:r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344A79"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25. Rəhman Mu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stafayev</w:t>
                        </w:r>
                        <w:r w:rsidR="00344A79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22F68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Baş məşqçi: </w:t>
                        </w:r>
                        <w:r w:rsidRPr="00522F68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Xəyal Abdullayev</w:t>
                        </w:r>
                      </w:p>
                      <w:p w14:paraId="2CF818E1" w14:textId="5FC61968" w:rsidR="00522F68" w:rsidRPr="00522F68" w:rsidRDefault="00522F68">
                        <w:pPr>
                          <w:pStyle w:val="NormalWeb"/>
                          <w:spacing w:line="256" w:lineRule="auto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1364" w:type="pct"/>
                        <w:shd w:val="clear" w:color="auto" w:fill="FFFFFF"/>
                        <w:hideMark/>
                      </w:tcPr>
                      <w:p w14:paraId="44DF3127" w14:textId="77777777" w:rsidR="00522F68" w:rsidRPr="00522F68" w:rsidRDefault="00522F68">
                        <w:pP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</w:p>
                    </w:tc>
                  </w:tr>
                </w:tbl>
                <w:p w14:paraId="1E38BDB9" w14:textId="77777777" w:rsidR="00522F68" w:rsidRPr="00522F68" w:rsidRDefault="00522F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522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</w:p>
              </w:tc>
            </w:tr>
          </w:tbl>
          <w:p w14:paraId="1CE7AA3C" w14:textId="77777777" w:rsidR="00522F68" w:rsidRPr="00522F68" w:rsidRDefault="00522F68">
            <w:pPr>
              <w:spacing w:after="0" w:line="256" w:lineRule="auto"/>
              <w:rPr>
                <w:rFonts w:eastAsiaTheme="minorHAnsi"/>
                <w:lang w:val="az-Latn-A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A8F85" w14:textId="77777777" w:rsidR="00522F68" w:rsidRPr="00522F68" w:rsidRDefault="00522F68">
            <w:pPr>
              <w:spacing w:after="0" w:line="256" w:lineRule="auto"/>
              <w:rPr>
                <w:rFonts w:eastAsiaTheme="minorHAnsi"/>
                <w:sz w:val="20"/>
                <w:szCs w:val="20"/>
                <w:lang w:val="az-Latn-AZ"/>
              </w:rPr>
            </w:pPr>
          </w:p>
        </w:tc>
      </w:tr>
    </w:tbl>
    <w:p w14:paraId="53722610" w14:textId="77777777" w:rsidR="00522F68" w:rsidRPr="00522F68" w:rsidRDefault="00522F68" w:rsidP="00522F68">
      <w:pPr>
        <w:rPr>
          <w:lang w:val="az-Latn-AZ"/>
        </w:rPr>
      </w:pPr>
    </w:p>
    <w:p w14:paraId="5D2B0495" w14:textId="77777777" w:rsidR="00522F68" w:rsidRPr="00522F68" w:rsidRDefault="00522F68" w:rsidP="00522F68">
      <w:pPr>
        <w:rPr>
          <w:lang w:val="az-Latn-AZ"/>
        </w:rPr>
      </w:pPr>
    </w:p>
    <w:bookmarkEnd w:id="0"/>
    <w:p w14:paraId="131E6844" w14:textId="77777777" w:rsidR="00B11BC8" w:rsidRPr="00522F68" w:rsidRDefault="00B11BC8" w:rsidP="00522F68">
      <w:pPr>
        <w:rPr>
          <w:lang w:val="az-Latn-AZ"/>
        </w:rPr>
      </w:pPr>
    </w:p>
    <w:sectPr w:rsidR="00B11BC8" w:rsidRPr="0052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53"/>
    <w:rsid w:val="00050807"/>
    <w:rsid w:val="0007548E"/>
    <w:rsid w:val="000E4DAD"/>
    <w:rsid w:val="00344A79"/>
    <w:rsid w:val="00360413"/>
    <w:rsid w:val="003D245C"/>
    <w:rsid w:val="004029F5"/>
    <w:rsid w:val="00522F68"/>
    <w:rsid w:val="00636630"/>
    <w:rsid w:val="00750CB1"/>
    <w:rsid w:val="00771E04"/>
    <w:rsid w:val="00797532"/>
    <w:rsid w:val="00887F9E"/>
    <w:rsid w:val="008E50EA"/>
    <w:rsid w:val="008F6B35"/>
    <w:rsid w:val="009D7711"/>
    <w:rsid w:val="00A3198A"/>
    <w:rsid w:val="00A40F24"/>
    <w:rsid w:val="00A66BBF"/>
    <w:rsid w:val="00A809C1"/>
    <w:rsid w:val="00B11BC8"/>
    <w:rsid w:val="00B21743"/>
    <w:rsid w:val="00B411CC"/>
    <w:rsid w:val="00B51D53"/>
    <w:rsid w:val="00B612C5"/>
    <w:rsid w:val="00C47F2B"/>
    <w:rsid w:val="00CB13D1"/>
    <w:rsid w:val="00E31C6F"/>
    <w:rsid w:val="00E554DE"/>
    <w:rsid w:val="00E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3BC0"/>
  <w15:chartTrackingRefBased/>
  <w15:docId w15:val="{B9A76C42-2008-477E-AE81-E6DA1D4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5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1D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3</cp:revision>
  <dcterms:created xsi:type="dcterms:W3CDTF">2023-11-20T12:51:00Z</dcterms:created>
  <dcterms:modified xsi:type="dcterms:W3CDTF">2023-11-20T14:26:00Z</dcterms:modified>
</cp:coreProperties>
</file>