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0D20C8" w:rsidRPr="00072957" w:rsidTr="0032062A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0D20C8" w:rsidRPr="00072957" w:rsidRDefault="000D20C8" w:rsidP="003206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072957">
              <w:rPr>
                <w:rFonts w:ascii="Tahoma" w:eastAsia="Times New Roman" w:hAnsi="Tahoma" w:cs="Tahoma"/>
              </w:rPr>
              <w:t>#</w:t>
            </w:r>
            <w:r>
              <w:rPr>
                <w:rFonts w:ascii="Tahoma" w:eastAsia="Times New Roman" w:hAnsi="Tahoma" w:cs="Tahoma"/>
              </w:rPr>
              <w:t>2</w:t>
            </w:r>
            <w:r w:rsidRPr="00072957">
              <w:rPr>
                <w:rFonts w:ascii="Tahoma" w:eastAsia="Times New Roman" w:hAnsi="Tahoma" w:cs="Tahoma"/>
              </w:rPr>
              <w:br/>
            </w:r>
            <w:r>
              <w:rPr>
                <w:rFonts w:ascii="Tahoma" w:eastAsia="Times New Roman" w:hAnsi="Tahoma" w:cs="Tahoma"/>
              </w:rPr>
              <w:t>14</w:t>
            </w:r>
            <w:r w:rsidRPr="00072957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 xml:space="preserve">oktyabr </w:t>
            </w:r>
            <w:r w:rsidRPr="00072957">
              <w:rPr>
                <w:rFonts w:ascii="Tahoma" w:eastAsia="Times New Roman" w:hAnsi="Tahoma" w:cs="Tahoma"/>
              </w:rPr>
              <w:t>201</w:t>
            </w:r>
            <w:r>
              <w:rPr>
                <w:rFonts w:ascii="Tahoma" w:eastAsia="Times New Roman" w:hAnsi="Tahoma" w:cs="Tahoma"/>
              </w:rPr>
              <w:t>5</w:t>
            </w:r>
            <w:r w:rsidRPr="00072957">
              <w:rPr>
                <w:rFonts w:ascii="Tahoma" w:eastAsia="Times New Roman" w:hAnsi="Tahoma" w:cs="Tahoma"/>
              </w:rPr>
              <w:t>. Saat 1</w:t>
            </w:r>
            <w:r>
              <w:rPr>
                <w:rFonts w:ascii="Tahoma" w:eastAsia="Times New Roman" w:hAnsi="Tahoma" w:cs="Tahoma"/>
              </w:rPr>
              <w:t>4</w:t>
            </w:r>
            <w:r w:rsidRPr="00072957">
              <w:rPr>
                <w:rFonts w:ascii="Tahoma" w:eastAsia="Times New Roman" w:hAnsi="Tahoma" w:cs="Tahoma"/>
              </w:rPr>
              <w:t xml:space="preserve">:00. </w:t>
            </w:r>
            <w:r>
              <w:rPr>
                <w:rFonts w:ascii="Tahoma" w:eastAsia="Times New Roman" w:hAnsi="Tahoma" w:cs="Tahoma"/>
              </w:rPr>
              <w:t xml:space="preserve">Şövkət Orudaxanov adına Qusar şəhər stadionu, 200 </w:t>
            </w:r>
            <w:r w:rsidRPr="00072957">
              <w:rPr>
                <w:rFonts w:ascii="Tahoma" w:eastAsia="Times New Roman" w:hAnsi="Tahoma" w:cs="Tahoma"/>
              </w:rPr>
              <w:t xml:space="preserve">tamaşaçı  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Baş hakim:</w:t>
            </w:r>
            <w:r w:rsidRPr="00072957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eastAsia="Times New Roman" w:hAnsi="Tahoma" w:cs="Tahoma"/>
              </w:rPr>
              <w:t xml:space="preserve">Ömər Paşayev   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Baş hakimin köməkçiləri: </w:t>
            </w:r>
            <w:r>
              <w:rPr>
                <w:rFonts w:ascii="Tahoma" w:eastAsia="Times New Roman" w:hAnsi="Tahoma" w:cs="Tahoma"/>
                <w:bCs/>
              </w:rPr>
              <w:t xml:space="preserve">Coşqun Həsənov, Kamran Bayramov    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072957">
              <w:rPr>
                <w:rFonts w:ascii="Tahoma" w:hAnsi="Tahoma" w:cs="Tahoma"/>
              </w:rPr>
              <w:t xml:space="preserve">  </w:t>
            </w:r>
            <w:r w:rsidRPr="00072957">
              <w:rPr>
                <w:rFonts w:ascii="Tahoma" w:eastAsia="Times New Roman" w:hAnsi="Tahoma" w:cs="Tahoma"/>
                <w:bCs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Dördüncü hakim:</w:t>
            </w:r>
            <w:r w:rsidRPr="00072957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hAnsi="Tahoma" w:cs="Tahoma"/>
              </w:rPr>
              <w:t xml:space="preserve">Elgün Hüseynov   </w:t>
            </w:r>
            <w:r w:rsidRPr="00072957">
              <w:rPr>
                <w:rFonts w:ascii="Tahoma" w:hAnsi="Tahoma" w:cs="Tahoma"/>
              </w:rPr>
              <w:t xml:space="preserve"> </w:t>
            </w:r>
            <w:r w:rsidRPr="00072957">
              <w:rPr>
                <w:rFonts w:ascii="Tahoma" w:hAnsi="Tahoma" w:cs="Tahoma"/>
              </w:rPr>
              <w:br/>
            </w:r>
            <w:r w:rsidRPr="00072957">
              <w:rPr>
                <w:rFonts w:ascii="Tahoma" w:hAnsi="Tahoma" w:cs="Tahoma"/>
                <w:b/>
              </w:rPr>
              <w:t>AFFA nümayəndəsi</w:t>
            </w:r>
            <w:r>
              <w:rPr>
                <w:rFonts w:ascii="Tahoma" w:hAnsi="Tahoma" w:cs="Tahoma"/>
              </w:rPr>
              <w:t xml:space="preserve">: Əsgər Əmirəliyev  </w:t>
            </w:r>
            <w:r w:rsidRPr="00072957">
              <w:rPr>
                <w:rFonts w:ascii="Tahoma" w:eastAsia="Times New Roman" w:hAnsi="Tahoma" w:cs="Tahoma"/>
                <w:b/>
                <w:bCs/>
              </w:rPr>
              <w:br/>
              <w:t>Hakim-inspektor: </w:t>
            </w:r>
            <w:r>
              <w:rPr>
                <w:rFonts w:ascii="Tahoma" w:eastAsia="Times New Roman" w:hAnsi="Tahoma" w:cs="Tahoma"/>
              </w:rPr>
              <w:t xml:space="preserve">Rüfət Əliyev   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 xml:space="preserve">Sarı vərəqələr: </w:t>
            </w:r>
            <w:r w:rsidRPr="00C617FE">
              <w:rPr>
                <w:rFonts w:ascii="Tahoma" w:eastAsia="Times New Roman" w:hAnsi="Tahoma" w:cs="Tahoma"/>
                <w:bCs/>
              </w:rPr>
              <w:t>Kamran Ağakərimov, 90+3 (hakim qərarına etiraz)</w:t>
            </w:r>
            <w:r w:rsidRPr="00072957">
              <w:rPr>
                <w:rFonts w:ascii="Tahoma" w:eastAsia="Times New Roman" w:hAnsi="Tahoma" w:cs="Tahoma"/>
                <w:b/>
                <w:bCs/>
              </w:rPr>
              <w:br/>
              <w:t>Qollar:</w:t>
            </w:r>
            <w:r w:rsidRPr="00072957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eastAsia="Times New Roman" w:hAnsi="Tahoma" w:cs="Tahoma"/>
              </w:rPr>
              <w:t>İqrar Səmədov, 90 // Bəhruz Teymurov, 34; Əziz Hüseynov, 69; Şıxqayıb Şıxqayıbov, 87 (ö.q)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Artırılan vaxt:</w:t>
            </w:r>
            <w:r w:rsidRPr="00072957">
              <w:rPr>
                <w:rFonts w:ascii="Tahoma" w:eastAsia="Times New Roman" w:hAnsi="Tahoma" w:cs="Tahoma"/>
              </w:rPr>
              <w:t xml:space="preserve"> I hissədə </w:t>
            </w:r>
            <w:r>
              <w:rPr>
                <w:rFonts w:ascii="Tahoma" w:eastAsia="Times New Roman" w:hAnsi="Tahoma" w:cs="Tahoma"/>
              </w:rPr>
              <w:t>1</w:t>
            </w:r>
            <w:r w:rsidRPr="00072957">
              <w:rPr>
                <w:rFonts w:ascii="Tahoma" w:eastAsia="Times New Roman" w:hAnsi="Tahoma" w:cs="Tahoma"/>
              </w:rPr>
              <w:t xml:space="preserve"> dəq.; II hissədə </w:t>
            </w:r>
            <w:r>
              <w:rPr>
                <w:rFonts w:ascii="Tahoma" w:eastAsia="Times New Roman" w:hAnsi="Tahoma" w:cs="Tahoma"/>
              </w:rPr>
              <w:t>4</w:t>
            </w:r>
            <w:r w:rsidRPr="00072957">
              <w:rPr>
                <w:rFonts w:ascii="Tahoma" w:eastAsia="Times New Roman" w:hAnsi="Tahoma" w:cs="Tahoma"/>
              </w:rPr>
              <w:t> dəq.</w:t>
            </w:r>
          </w:p>
        </w:tc>
      </w:tr>
      <w:tr w:rsidR="000D20C8" w:rsidRPr="00072957" w:rsidTr="0032062A">
        <w:trPr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0D20C8" w:rsidRPr="00072957" w:rsidTr="0032062A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0D20C8" w:rsidRPr="00772879" w:rsidTr="0032062A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0D20C8" w:rsidRPr="00FF09C5" w:rsidRDefault="000D20C8" w:rsidP="0032062A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</w:pPr>
                        <w:r w:rsidRPr="00FF09C5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“Şahdağ”</w:t>
                        </w:r>
                        <w:r w:rsidRPr="00FF09C5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FF09C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93. Sadiq Ramazanov</w:t>
                        </w:r>
                        <w:r w:rsidRPr="00FF09C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>18. Marat Muradov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FF09C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7. Mahiddin Ağamov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>6. Şıxqayıb Şıxqayıbov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FF09C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14. Faik Ağarəhimov</w:t>
                        </w:r>
                        <w:r w:rsidRPr="00FF09C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>13. Vüqar Əsəliyev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>(</w:t>
                        </w:r>
                        <w:r w:rsidRPr="00FF09C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4. Kamran Ağakərimov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, 46)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FF09C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8. İqrar Səmədov (k)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FF09C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11. Rəşad Orucov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>22. Orxan Müzəffərli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FF09C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10. Vurğun Həsənzadə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 xml:space="preserve">15. Xəyal Qocayev 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FF09C5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Ehtiyat oyunçular:</w:t>
                        </w:r>
                        <w:r w:rsidRPr="00FF09C5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FF09C5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FF09C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23. Samir Quliyev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FF09C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2. Rubin Seyidov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FF09C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3. Marat Əzizov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>19. Ramin İsaqov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>5. Şamil Yusupov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 xml:space="preserve">12. Emil Həmidov 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FF09C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FF09C5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FF09C5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Baş məşqçi: </w:t>
                        </w:r>
                        <w:r w:rsidRPr="00FF09C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Telman Cavadov</w:t>
                        </w:r>
                      </w:p>
                      <w:p w:rsidR="000D20C8" w:rsidRPr="00772879" w:rsidRDefault="000D20C8" w:rsidP="0032062A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0D20C8" w:rsidRPr="00772879" w:rsidRDefault="000D20C8" w:rsidP="0032062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0D20C8" w:rsidRPr="00772879" w:rsidRDefault="000D20C8" w:rsidP="0032062A"/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0D20C8" w:rsidRPr="00772879" w:rsidTr="0032062A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0D20C8" w:rsidRPr="00772879" w:rsidTr="0032062A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0D20C8" w:rsidRPr="00FF09C5" w:rsidRDefault="000D20C8" w:rsidP="00F946A0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FF09C5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“Şəmkir”</w:t>
                              </w:r>
                              <w:r w:rsidRPr="00FF09C5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1. Şamo  Həsənov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14. Vüqar İbrahimov</w:t>
                              </w:r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4. Orxan Məmmədov</w:t>
                              </w:r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44. Vüqar Əlibabayev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19. Araz Əsədullayev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7. Bəhruz Teymurov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57. Anar Rzayev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17. Elmin İsmayılov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73)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77. Əziz Hüseynov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(6. Rəhman Şabanov, 84)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8. Cavidan Qazıyev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 xml:space="preserve">(23. Sərxan Ağayev, 39) 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25. Qərib İbrahimov (k)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11. İlham Allahverdiyev 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FF09C5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Ehtiyat oyunçular:</w:t>
                              </w:r>
                              <w:r w:rsidRPr="00FF09C5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FF09C5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12. Nicat Mahmudov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15. Şahin Kərimov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18. Əmrah Paşalı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 xml:space="preserve">5. Elmin </w:t>
                              </w:r>
                              <w:r w:rsidR="00F946A0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Qasanov 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FF09C5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Baş məşqçi: </w:t>
                              </w:r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Kamran Əlibabayev</w:t>
                              </w:r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0D20C8" w:rsidRPr="00772879" w:rsidRDefault="000D20C8" w:rsidP="0032062A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0D20C8" w:rsidRPr="00772879" w:rsidRDefault="000D20C8" w:rsidP="0032062A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0D20C8" w:rsidRPr="00772879" w:rsidRDefault="000D20C8" w:rsidP="0032062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0D20C8" w:rsidRPr="00772879" w:rsidRDefault="000D20C8" w:rsidP="0032062A"/>
              </w:tc>
            </w:tr>
          </w:tbl>
          <w:p w:rsidR="000D20C8" w:rsidRPr="00072957" w:rsidRDefault="000D20C8" w:rsidP="0032062A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0D20C8" w:rsidRPr="00072957" w:rsidRDefault="000D20C8" w:rsidP="0032062A">
            <w:pPr>
              <w:pStyle w:val="NormalWeb"/>
              <w:shd w:val="clear" w:color="auto" w:fill="FFFFFF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614E7B" w:rsidRPr="000D20C8" w:rsidRDefault="00614E7B" w:rsidP="000D20C8"/>
    <w:sectPr w:rsidR="00614E7B" w:rsidRPr="000D20C8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F14849"/>
    <w:rsid w:val="000D20C8"/>
    <w:rsid w:val="00551538"/>
    <w:rsid w:val="00614E7B"/>
    <w:rsid w:val="00A062FE"/>
    <w:rsid w:val="00BB3E69"/>
    <w:rsid w:val="00F14849"/>
    <w:rsid w:val="00F9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48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6</cp:revision>
  <dcterms:created xsi:type="dcterms:W3CDTF">2015-10-14T09:07:00Z</dcterms:created>
  <dcterms:modified xsi:type="dcterms:W3CDTF">2015-10-14T11:29:00Z</dcterms:modified>
</cp:coreProperties>
</file>