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0"/>
        <w:gridCol w:w="6"/>
      </w:tblGrid>
      <w:tr w:rsidR="00DF0F76" w:rsidRPr="00AD424B" w:rsidTr="00E108C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DF0F76" w:rsidRPr="00AD424B" w:rsidRDefault="00DF0F76" w:rsidP="00E108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#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 w:eastAsia="ru-RU"/>
              </w:rPr>
              <w:t>23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 w:eastAsia="ru-RU"/>
              </w:rPr>
              <w:br/>
              <w:t>Azərbaycan Kubokunun finalı</w:t>
            </w:r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 w:eastAsia="ru-RU"/>
              </w:rPr>
              <w:t>03</w:t>
            </w:r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 w:eastAsia="ru-RU"/>
              </w:rPr>
              <w:t>iyun</w:t>
            </w:r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2015. </w:t>
            </w:r>
            <w:proofErr w:type="spellStart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Saat</w:t>
            </w:r>
            <w:proofErr w:type="spellEnd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 w:eastAsia="ru-RU"/>
              </w:rPr>
              <w:t>21</w:t>
            </w:r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:00.</w:t>
            </w:r>
            <w:r w:rsidRPr="00AD424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Qəbələ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şəhər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stadionu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,</w:t>
            </w:r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4500 </w:t>
            </w:r>
            <w:proofErr w:type="spellStart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tamaşaçı</w:t>
            </w:r>
            <w:proofErr w:type="spellEnd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Baş</w:t>
            </w:r>
            <w:proofErr w:type="spellEnd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hakim:</w:t>
            </w:r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Rəhim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Həsənov</w:t>
            </w:r>
            <w:proofErr w:type="spellEnd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Baş</w:t>
            </w:r>
            <w:proofErr w:type="spellEnd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hakimin</w:t>
            </w:r>
            <w:proofErr w:type="spellEnd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köməkçiləri</w:t>
            </w:r>
            <w:proofErr w:type="spellEnd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7B64C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 w:eastAsia="ru-RU"/>
              </w:rPr>
              <w:t xml:space="preserve"> </w:t>
            </w:r>
            <w:r w:rsidRPr="00487608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 w:eastAsia="ru-RU"/>
              </w:rPr>
              <w:t>Yaşar Abbasov, Rza Məmmədov</w:t>
            </w:r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Dördüncü</w:t>
            </w:r>
            <w:proofErr w:type="spellEnd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hakim:</w:t>
            </w:r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Orxan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Məmmədov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br/>
            </w:r>
            <w:proofErr w:type="spellStart"/>
            <w:r w:rsidRPr="00AD424B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</w:rPr>
              <w:t>Əlavə</w:t>
            </w:r>
            <w:proofErr w:type="spellEnd"/>
            <w:r w:rsidRPr="00AD424B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424B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</w:rPr>
              <w:t>köməkçi</w:t>
            </w:r>
            <w:proofErr w:type="spellEnd"/>
            <w:r w:rsidRPr="00AD424B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424B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</w:rPr>
              <w:t>hakimlər</w:t>
            </w:r>
            <w:proofErr w:type="spellEnd"/>
            <w:r w:rsidRPr="00AD424B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Əliyar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Ağayev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, Elvin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Əsgərov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br/>
            </w:r>
            <w:r w:rsidRPr="00AD424B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</w:rPr>
              <w:t xml:space="preserve">AFFA </w:t>
            </w:r>
            <w:proofErr w:type="spellStart"/>
            <w:r w:rsidRPr="00AD424B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</w:rPr>
              <w:t>nümayəndəsi</w:t>
            </w:r>
            <w:proofErr w:type="spellEnd"/>
            <w:r w:rsidRPr="00AD424B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Oqtay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Abdullayev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Hakim-</w:t>
            </w:r>
            <w:proofErr w:type="spellStart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inspektor</w:t>
            </w:r>
            <w:proofErr w:type="spellEnd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Ramiz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Musatafayev</w:t>
            </w:r>
            <w:proofErr w:type="spellEnd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Sarı</w:t>
            </w:r>
            <w:proofErr w:type="spellEnd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vərəqələr</w:t>
            </w:r>
            <w:proofErr w:type="spellEnd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7F2615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2615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ru-RU"/>
              </w:rPr>
              <w:t>Karlos</w:t>
            </w:r>
            <w:proofErr w:type="spellEnd"/>
            <w:r w:rsidRPr="007F2615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2615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ru-RU"/>
              </w:rPr>
              <w:t>Kardozo</w:t>
            </w:r>
            <w:proofErr w:type="spellEnd"/>
            <w:r w:rsidRPr="007F2615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ru-RU"/>
              </w:rPr>
              <w:t>, 81 (</w:t>
            </w:r>
            <w:proofErr w:type="spellStart"/>
            <w:r w:rsidRPr="007F2615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ru-RU"/>
              </w:rPr>
              <w:t>qeyri-idman</w:t>
            </w:r>
            <w:proofErr w:type="spellEnd"/>
            <w:r w:rsidRPr="007F2615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2615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ru-RU"/>
              </w:rPr>
              <w:t>hərəkəti</w:t>
            </w:r>
            <w:proofErr w:type="spellEnd"/>
            <w:r w:rsidRPr="007F2615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Qollar</w:t>
            </w:r>
            <w:proofErr w:type="spellEnd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Reynaldo, 5, 39,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Muarem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Muarem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85 // Ernest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Nfor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, 77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Artırılan</w:t>
            </w:r>
            <w:proofErr w:type="spellEnd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vaxt</w:t>
            </w:r>
            <w:proofErr w:type="spellEnd"/>
            <w:r w:rsidRPr="00AD424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 I </w:t>
            </w:r>
            <w:proofErr w:type="spellStart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hissədə</w:t>
            </w:r>
            <w:proofErr w:type="spellEnd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-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 w:eastAsia="ru-RU"/>
              </w:rPr>
              <w:t>1</w:t>
            </w:r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dəq</w:t>
            </w:r>
            <w:proofErr w:type="spellEnd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.; II </w:t>
            </w:r>
            <w:proofErr w:type="spellStart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hissədə</w:t>
            </w:r>
            <w:proofErr w:type="spellEnd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- 3 </w:t>
            </w:r>
            <w:proofErr w:type="spellStart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dəq</w:t>
            </w:r>
            <w:proofErr w:type="spellEnd"/>
            <w:r w:rsidRPr="00AD424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DF0F76" w:rsidRPr="00FA1BDA" w:rsidTr="00E108CB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tbl>
            <w:tblPr>
              <w:tblW w:w="72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29"/>
              <w:gridCol w:w="3931"/>
            </w:tblGrid>
            <w:tr w:rsidR="00DF0F76" w:rsidRPr="00FA1BDA" w:rsidTr="00E108CB">
              <w:trPr>
                <w:tblCellSpacing w:w="0" w:type="dxa"/>
              </w:trPr>
              <w:tc>
                <w:tcPr>
                  <w:tcW w:w="2293" w:type="pct"/>
                  <w:vAlign w:val="center"/>
                  <w:hideMark/>
                </w:tcPr>
                <w:tbl>
                  <w:tblPr>
                    <w:tblW w:w="31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14"/>
                    <w:gridCol w:w="66"/>
                  </w:tblGrid>
                  <w:tr w:rsidR="00DF0F76" w:rsidRPr="006C7A1A" w:rsidTr="00E108CB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DF0F76" w:rsidRPr="00CF1632" w:rsidRDefault="00DF0F76" w:rsidP="00E108CB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 w:eastAsia="ru-RU"/>
                          </w:rPr>
                        </w:pPr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DF0F76" w:rsidRPr="005955BD" w:rsidRDefault="00DF0F76" w:rsidP="00E108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 w:eastAsia="ru-RU"/>
                          </w:rPr>
                        </w:pPr>
                        <w:r w:rsidRPr="005955B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 w:eastAsia="ru-RU"/>
                          </w:rPr>
                          <w:t> </w:t>
                        </w:r>
                      </w:p>
                    </w:tc>
                  </w:tr>
                </w:tbl>
                <w:p w:rsidR="00DF0F76" w:rsidRPr="00AD424B" w:rsidRDefault="00DF0F76" w:rsidP="00E108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</w:pPr>
                  <w:r w:rsidRPr="0059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 w:eastAsia="ru-RU"/>
                    </w:rPr>
                    <w:t>“Qarabağ”</w:t>
                  </w:r>
                  <w:r w:rsidRPr="0059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 w:eastAsia="ru-RU"/>
                    </w:rPr>
                    <w:br/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t>13. İbrahim Şehiç</w:t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2. Qara Qarayev</w:t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5. Maksim Medvedev</w:t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9. Reynaldo</w:t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10. Muarem Muarem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(</w:t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t>18. İlqar Qurbanov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t>, 90+2)</w:t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14. Rəşad Sadıqov (k)</w:t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20. Riçard Almeyda</w:t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25. Ansi Aqolli</w:t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41. Leroy Corc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(</w:t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t>17. Vüqar Nadirov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t>, 75)</w:t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55. Bədavi Hüseynov</w:t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77. Cavid Tağıyev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(7. Namiq Yusifov, 82)</w:t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t xml:space="preserve"> </w:t>
                  </w:r>
                  <w:r w:rsidRPr="00AD42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 w:eastAsia="ru-RU"/>
                    </w:rPr>
                    <w:br/>
                  </w:r>
                  <w:r w:rsidRPr="00AD424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AD42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 w:eastAsia="ru-RU"/>
                    </w:rPr>
                    <w:t>Ehtiyat oyunçular: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 w:eastAsia="ru-RU"/>
                    </w:rPr>
                    <w:br/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t>1. Fərhad Vəliyev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24. Admir Teli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>6. Hacı Əhmədov</w:t>
                  </w:r>
                  <w:r w:rsidRPr="00AD424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  <w:t xml:space="preserve">21.Tural Rzayev </w:t>
                  </w:r>
                  <w:r w:rsidRPr="00AD42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 w:eastAsia="ru-RU"/>
                    </w:rPr>
                    <w:br/>
                  </w:r>
                  <w:r w:rsidRPr="00AD424B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AD42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 w:eastAsia="ru-RU"/>
                    </w:rPr>
                    <w:t>Baş məşqçi: 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 w:eastAsia="ru-RU"/>
                    </w:rPr>
                    <w:t xml:space="preserve">Qurban Qurbanov </w:t>
                  </w:r>
                </w:p>
              </w:tc>
              <w:tc>
                <w:tcPr>
                  <w:tcW w:w="2707" w:type="pct"/>
                  <w:vAlign w:val="center"/>
                  <w:hideMark/>
                </w:tcPr>
                <w:tbl>
                  <w:tblPr>
                    <w:tblW w:w="259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92"/>
                  </w:tblGrid>
                  <w:tr w:rsidR="00DF0F76" w:rsidRPr="00FA1BDA" w:rsidTr="00E108CB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2592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92"/>
                        </w:tblGrid>
                        <w:tr w:rsidR="00DF0F76" w:rsidRPr="00FA1BDA" w:rsidTr="00E108CB">
                          <w:trPr>
                            <w:tblCellSpacing w:w="0" w:type="dxa"/>
                          </w:trPr>
                          <w:tc>
                            <w:tcPr>
                              <w:tcW w:w="4950" w:type="pct"/>
                              <w:vAlign w:val="center"/>
                              <w:hideMark/>
                            </w:tcPr>
                            <w:p w:rsidR="00DF0F76" w:rsidRPr="00AD424B" w:rsidRDefault="00DF0F76" w:rsidP="00E108C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 w:eastAsia="ru-RU"/>
                                </w:rPr>
                              </w:pPr>
                              <w:r w:rsidRPr="00AD424B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F0F76" w:rsidRPr="00AD424B" w:rsidRDefault="00DF0F76" w:rsidP="00E108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 w:eastAsia="ru-RU"/>
                          </w:rPr>
                        </w:pPr>
                      </w:p>
                    </w:tc>
                  </w:tr>
                </w:tbl>
                <w:p w:rsidR="00DF0F76" w:rsidRPr="00696C6E" w:rsidRDefault="00DF0F76" w:rsidP="00E108CB">
                  <w:pPr>
                    <w:spacing w:before="100" w:beforeAutospacing="1" w:after="100" w:afterAutospacing="1" w:line="240" w:lineRule="auto"/>
                    <w:ind w:left="451"/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“Neftçi”</w:t>
                  </w:r>
                  <w:r w:rsidRPr="00AD424B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Aqil Məmmədov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2. Karlos Kardozo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3. Denis Silva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7. Araz Abdullayev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Pr="00696C6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90. Ernest Nfor</w:t>
                  </w:r>
                  <w:r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72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8. Elşən Abdullayev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10. Julius Vobay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11. Nikolas Kanales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15. Erik Ramos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18. Kaue da Silva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Pr="00696C6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21. Samir Məsimov</w:t>
                  </w:r>
                  <w:r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65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27. Məqsəd İsayev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Pr="00696C6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28. Emin Mehdiyev</w:t>
                  </w:r>
                  <w:r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80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 xml:space="preserve">95. Elvin Bədəlov </w:t>
                  </w:r>
                  <w:r w:rsidRPr="00AD424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96C6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96C6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</w:t>
                  </w:r>
                  <w:r w:rsidRPr="00696C6E">
                    <w:rPr>
                      <w:rStyle w:val="apple-converted-space"/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 </w:t>
                  </w:r>
                  <w:r w:rsidRPr="00696C6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oyunçular: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696C6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30. Saşa Stamenkoviç</w:t>
                  </w:r>
                  <w:r w:rsidRPr="00696C6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4. Rahil Məmmədov</w:t>
                  </w:r>
                  <w:r w:rsidRPr="00696C6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17. Rəhman Hacıyev</w:t>
                  </w:r>
                  <w:r w:rsidRPr="00696C6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20. Fəhmin Muradbəyli</w:t>
                  </w:r>
                  <w:r w:rsidRPr="00696C6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696C6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696C6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məşqçi: 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Arif Əsədov</w:t>
                  </w:r>
                </w:p>
              </w:tc>
            </w:tr>
          </w:tbl>
          <w:p w:rsidR="00DF0F76" w:rsidRPr="00696C6E" w:rsidRDefault="00DF0F76" w:rsidP="00E108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0F76" w:rsidRPr="00696C6E" w:rsidRDefault="00DF0F76" w:rsidP="00E108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</w:pPr>
          </w:p>
        </w:tc>
      </w:tr>
    </w:tbl>
    <w:p w:rsidR="00DF0F76" w:rsidRPr="005955BD" w:rsidRDefault="00DF0F76" w:rsidP="00DF0F76">
      <w:pPr>
        <w:rPr>
          <w:lang w:val="az-Latn-AZ"/>
        </w:rPr>
      </w:pPr>
    </w:p>
    <w:p w:rsidR="00DF0F76" w:rsidRPr="00E22F6B" w:rsidRDefault="00DF0F76" w:rsidP="00DF0F76">
      <w:pPr>
        <w:rPr>
          <w:lang w:val="az-Latn-AZ"/>
        </w:rPr>
      </w:pPr>
    </w:p>
    <w:p w:rsidR="00DF0F76" w:rsidRPr="006C7A1A" w:rsidRDefault="00DF0F76" w:rsidP="00DF0F76">
      <w:pPr>
        <w:rPr>
          <w:lang w:val="az-Latn-AZ"/>
        </w:rPr>
      </w:pPr>
    </w:p>
    <w:p w:rsidR="00CC22A5" w:rsidRPr="00DF0F76" w:rsidRDefault="00CC22A5">
      <w:pPr>
        <w:rPr>
          <w:lang w:val="az-Latn-AZ"/>
        </w:rPr>
      </w:pPr>
    </w:p>
    <w:sectPr w:rsidR="00CC22A5" w:rsidRPr="00DF0F76" w:rsidSect="000B6CF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0F76"/>
    <w:rsid w:val="00CC22A5"/>
    <w:rsid w:val="00D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0F76"/>
    <w:rPr>
      <w:b/>
      <w:bCs/>
    </w:rPr>
  </w:style>
  <w:style w:type="character" w:customStyle="1" w:styleId="apple-converted-space">
    <w:name w:val="apple-converted-space"/>
    <w:basedOn w:val="DefaultParagraphFont"/>
    <w:rsid w:val="00DF0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farac.huseynov</dc:creator>
  <cp:keywords/>
  <dc:description/>
  <cp:lastModifiedBy>farac.huseynov</cp:lastModifiedBy>
  <cp:revision>2</cp:revision>
  <dcterms:created xsi:type="dcterms:W3CDTF">2015-06-03T18:28:00Z</dcterms:created>
  <dcterms:modified xsi:type="dcterms:W3CDTF">2015-06-03T18:28:00Z</dcterms:modified>
</cp:coreProperties>
</file>