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436357" w:rsidRPr="005C2679" w:rsidTr="00D26CC5">
        <w:trPr>
          <w:gridAfter w:val="1"/>
          <w:wAfter w:w="3" w:type="pct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:rsidR="00436357" w:rsidRPr="00991354" w:rsidRDefault="00436357" w:rsidP="00C8010D">
            <w:pPr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</w:pPr>
            <w:bookmarkStart w:id="0" w:name="_GoBack"/>
            <w:r>
              <w:rPr>
                <w:rFonts w:ascii="Tahoma" w:hAnsi="Tahoma" w:cs="Tahoma"/>
                <w:sz w:val="21"/>
                <w:szCs w:val="21"/>
                <w:lang w:val="en-US"/>
              </w:rPr>
              <w:t xml:space="preserve">AK 1/4 final, </w:t>
            </w:r>
            <w:proofErr w:type="spellStart"/>
            <w:r>
              <w:rPr>
                <w:rFonts w:ascii="Tahoma" w:hAnsi="Tahoma" w:cs="Tahoma"/>
                <w:sz w:val="21"/>
                <w:szCs w:val="21"/>
                <w:lang w:val="en-US"/>
              </w:rPr>
              <w:t>cavab</w:t>
            </w:r>
            <w:proofErr w:type="spellEnd"/>
            <w:r>
              <w:rPr>
                <w:rFonts w:ascii="Tahoma" w:hAnsi="Tahoma" w:cs="Tahoma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1"/>
                <w:szCs w:val="21"/>
                <w:lang w:val="en-US"/>
              </w:rPr>
              <w:t>oyunu</w:t>
            </w:r>
            <w:proofErr w:type="spellEnd"/>
            <w:r w:rsidRPr="00991354">
              <w:rPr>
                <w:rFonts w:ascii="Tahoma" w:hAnsi="Tahoma" w:cs="Tahoma"/>
                <w:sz w:val="21"/>
                <w:szCs w:val="21"/>
                <w:lang w:val="en-US"/>
              </w:rPr>
              <w:br/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t>11</w:t>
            </w:r>
            <w:r w:rsidRPr="00991354">
              <w:rPr>
                <w:rFonts w:ascii="Tahoma" w:hAnsi="Tahoma" w:cs="Tahoma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1"/>
                <w:szCs w:val="21"/>
                <w:lang w:val="en-US"/>
              </w:rPr>
              <w:t>fevral</w:t>
            </w:r>
            <w:proofErr w:type="spellEnd"/>
            <w:r w:rsidRPr="00991354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lang w:val="en-US"/>
              </w:rPr>
              <w:t xml:space="preserve">2022. </w:t>
            </w:r>
            <w:proofErr w:type="spellStart"/>
            <w:r>
              <w:rPr>
                <w:rFonts w:ascii="Tahoma" w:hAnsi="Tahoma" w:cs="Tahoma"/>
                <w:sz w:val="21"/>
                <w:szCs w:val="21"/>
                <w:lang w:val="en-US"/>
              </w:rPr>
              <w:t>Saat</w:t>
            </w:r>
            <w:proofErr w:type="spellEnd"/>
            <w:r>
              <w:rPr>
                <w:rFonts w:ascii="Tahoma" w:hAnsi="Tahoma" w:cs="Tahoma"/>
                <w:sz w:val="21"/>
                <w:szCs w:val="21"/>
                <w:lang w:val="en-US"/>
              </w:rPr>
              <w:t xml:space="preserve"> 18:0</w:t>
            </w:r>
            <w:r w:rsidRPr="00991354">
              <w:rPr>
                <w:rFonts w:ascii="Tahoma" w:hAnsi="Tahoma" w:cs="Tahoma"/>
                <w:sz w:val="21"/>
                <w:szCs w:val="21"/>
                <w:lang w:val="en-US"/>
              </w:rPr>
              <w:t>0.</w:t>
            </w:r>
            <w:r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gramStart"/>
            <w:r w:rsidR="004802C6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>“ASK Arena”</w:t>
            </w:r>
            <w:r w:rsidRPr="0099135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,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1344F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1230 </w:t>
            </w:r>
            <w:r w:rsidRPr="00991354">
              <w:rPr>
                <w:rFonts w:ascii="Tahoma" w:hAnsi="Tahoma" w:cs="Tahoma"/>
                <w:sz w:val="21"/>
                <w:szCs w:val="21"/>
                <w:lang w:val="az-Latn-AZ"/>
              </w:rPr>
              <w:t>tamaşaçı</w:t>
            </w:r>
            <w:r w:rsidRPr="00991354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Pr="00991354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hakim:</w:t>
            </w:r>
            <w:r w:rsidRPr="00991354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proofErr w:type="spellStart"/>
            <w:r w:rsidRPr="0043635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Elçin</w:t>
            </w:r>
            <w:proofErr w:type="spellEnd"/>
            <w:r w:rsidRPr="0043635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635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Mə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siyev</w:t>
            </w:r>
            <w:proofErr w:type="spellEnd"/>
            <w:r w:rsidRPr="00991354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Pr="00991354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hakimin köməkçiləri:</w:t>
            </w:r>
            <w:r w:rsidRPr="00991354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proofErr w:type="spellStart"/>
            <w:r w:rsidRPr="0043635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Elşad</w:t>
            </w:r>
            <w:proofErr w:type="spellEnd"/>
            <w:r w:rsidRPr="0043635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Abdullayev, Kamran Bayramov</w:t>
            </w:r>
            <w:r w:rsidRPr="00991354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Pr="00991354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Dördüncü hakim:</w:t>
            </w:r>
            <w:r w:rsidRPr="00991354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proofErr w:type="spellStart"/>
            <w:r w:rsidRPr="0043635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İnqilab</w:t>
            </w:r>
            <w:proofErr w:type="spellEnd"/>
            <w:r w:rsidRPr="0043635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Məmmədov</w:t>
            </w:r>
            <w:r w:rsidRPr="0099135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br/>
            </w:r>
            <w:r w:rsidRPr="00991354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Hakim-inspektor:</w:t>
            </w:r>
            <w:r w:rsidRPr="00991354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proofErr w:type="spellStart"/>
            <w:r w:rsidRPr="0043635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Babək</w:t>
            </w:r>
            <w:proofErr w:type="spellEnd"/>
            <w:r w:rsidRPr="0043635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Quliyev</w:t>
            </w:r>
            <w:r w:rsidRPr="00991354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</w:r>
            <w:r w:rsidRPr="00991354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  <w:lang w:val="az-Latn-AZ"/>
              </w:rPr>
              <w:t>AFFA nümayəndəsi:</w:t>
            </w:r>
            <w:r w:rsidRPr="00991354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Pr="0043635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Asif </w:t>
            </w:r>
            <w:proofErr w:type="spellStart"/>
            <w:r w:rsidRPr="0043635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Əliyev</w:t>
            </w:r>
            <w:proofErr w:type="spellEnd"/>
            <w:r w:rsidRPr="00991354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br/>
            </w:r>
            <w:r w:rsidRPr="00991354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Sarı vərəqə</w:t>
            </w:r>
            <w:r w:rsidR="00C8010D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lər</w:t>
            </w:r>
            <w:r w:rsidRPr="00991354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: </w:t>
            </w:r>
            <w:r w:rsidR="00FF7C71">
              <w:rPr>
                <w:rFonts w:ascii="Tahoma" w:hAnsi="Tahoma" w:cs="Tahoma"/>
                <w:sz w:val="21"/>
                <w:szCs w:val="21"/>
                <w:lang w:val="az-Latn-AZ"/>
              </w:rPr>
              <w:t>Merab Qiqauri, 44 (qeyri-idman hərəkəti)</w:t>
            </w:r>
            <w:r w:rsidR="00C8010D">
              <w:rPr>
                <w:rFonts w:ascii="Tahoma" w:hAnsi="Tahoma" w:cs="Tahoma"/>
                <w:sz w:val="21"/>
                <w:szCs w:val="21"/>
                <w:lang w:val="az-Latn-AZ"/>
              </w:rPr>
              <w:t>; Turan Vəlizadə</w:t>
            </w:r>
            <w:r w:rsidR="000577BF">
              <w:rPr>
                <w:rFonts w:ascii="Tahoma" w:hAnsi="Tahoma" w:cs="Tahoma"/>
                <w:sz w:val="21"/>
                <w:szCs w:val="21"/>
                <w:lang w:val="az-Latn-AZ"/>
              </w:rPr>
              <w:t>, 83</w:t>
            </w:r>
            <w:r w:rsidR="00C8010D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(qeyri-idman hərəkəti)</w:t>
            </w:r>
            <w:r w:rsidRPr="00991354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Qol</w:t>
            </w:r>
            <w:r w:rsidR="00FF7C71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lar</w:t>
            </w:r>
            <w:r w:rsidRPr="00991354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: </w:t>
            </w:r>
            <w:r w:rsidR="00FF7C71">
              <w:rPr>
                <w:rFonts w:ascii="Tahoma" w:hAnsi="Tahoma" w:cs="Tahoma"/>
                <w:sz w:val="21"/>
                <w:szCs w:val="21"/>
                <w:lang w:val="az-Latn-AZ"/>
              </w:rPr>
              <w:t>Patrik Andrade, 9; Vadji İbrahima 17, 45; Ramil Şeydayev, 43 (p.)</w:t>
            </w:r>
            <w:r w:rsidR="00C8010D">
              <w:rPr>
                <w:rFonts w:ascii="Tahoma" w:hAnsi="Tahoma" w:cs="Tahoma"/>
                <w:sz w:val="21"/>
                <w:szCs w:val="21"/>
                <w:lang w:val="az-Latn-AZ"/>
              </w:rPr>
              <w:t>, 84; M</w:t>
            </w:r>
            <w:r w:rsidR="000577BF">
              <w:rPr>
                <w:rFonts w:ascii="Tahoma" w:hAnsi="Tahoma" w:cs="Tahoma"/>
                <w:sz w:val="21"/>
                <w:szCs w:val="21"/>
                <w:lang w:val="az-Latn-AZ"/>
              </w:rPr>
              <w:t>usa Qurbanlı, 78</w:t>
            </w:r>
            <w:r w:rsidRPr="00991354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Artırılan vaxt:</w:t>
            </w:r>
            <w:r w:rsidRPr="00991354">
              <w:rPr>
                <w:rFonts w:ascii="Tahoma" w:hAnsi="Tahoma" w:cs="Tahoma"/>
                <w:sz w:val="21"/>
                <w:szCs w:val="21"/>
                <w:lang w:val="az-Latn-AZ"/>
              </w:rPr>
              <w:t> I hissə</w:t>
            </w:r>
            <w:r w:rsidR="00FF7C71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yoxdur</w:t>
            </w:r>
            <w:r w:rsidR="00AB084E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Pr="00991354">
              <w:rPr>
                <w:rFonts w:ascii="Tahoma" w:hAnsi="Tahoma" w:cs="Tahoma"/>
                <w:sz w:val="21"/>
                <w:szCs w:val="21"/>
                <w:lang w:val="az-Latn-AZ"/>
              </w:rPr>
              <w:t>; II hissə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="00C8010D">
              <w:rPr>
                <w:rFonts w:ascii="Tahoma" w:hAnsi="Tahoma" w:cs="Tahoma"/>
                <w:sz w:val="21"/>
                <w:szCs w:val="21"/>
                <w:lang w:val="az-Latn-AZ"/>
              </w:rPr>
              <w:t>2</w:t>
            </w:r>
            <w:r w:rsidRPr="00991354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dəq.</w:t>
            </w:r>
            <w:proofErr w:type="gramEnd"/>
          </w:p>
        </w:tc>
      </w:tr>
      <w:tr w:rsidR="00436357" w:rsidRPr="00436357" w:rsidTr="00D26CC5">
        <w:trPr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tbl>
            <w:tblPr>
              <w:tblW w:w="96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5103"/>
            </w:tblGrid>
            <w:tr w:rsidR="00436357" w:rsidRPr="00436357" w:rsidTr="00D26CC5">
              <w:trPr>
                <w:trHeight w:val="5504"/>
                <w:tblCellSpacing w:w="0" w:type="dxa"/>
              </w:trPr>
              <w:tc>
                <w:tcPr>
                  <w:tcW w:w="2353" w:type="pct"/>
                  <w:vAlign w:val="center"/>
                  <w:hideMark/>
                </w:tcPr>
                <w:p w:rsidR="00436357" w:rsidRPr="00B3709C" w:rsidRDefault="00436357" w:rsidP="00D26CC5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en-US"/>
                    </w:rPr>
                  </w:pPr>
                  <w:r w:rsidRPr="0099135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 xml:space="preserve"> </w:t>
                  </w:r>
                  <w:r w:rsidRPr="00B3709C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 </w:t>
                  </w:r>
                </w:p>
                <w:p w:rsidR="00436357" w:rsidRPr="00F8179D" w:rsidRDefault="00436357" w:rsidP="000577BF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 w:rsidRPr="00991354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991354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991354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99135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 xml:space="preserve">“Keşlə”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99135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F8179D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1. Stanislav Namaşko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3. Tərlan Quliyev</w:t>
                  </w:r>
                  <w:r w:rsidR="00F8179D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(k)</w:t>
                  </w:r>
                  <w:r w:rsidR="00DA2C8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2. İlkin Qırtımov</w:t>
                  </w:r>
                  <w:r w:rsidR="00DA2C8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DA2C8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22. Elçin Mustafayev</w:t>
                  </w:r>
                  <w:r w:rsidR="000577BF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, 66</w:t>
                  </w:r>
                  <w:r w:rsidR="00DA2C8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)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7. Rəhman Hacıyev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99135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4. Şəhriyar Əliyev</w:t>
                  </w:r>
                  <w:r w:rsidR="000577BF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0577BF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95. Rəhman Daşdəmirov</w:t>
                  </w:r>
                  <w:r w:rsidR="000577BF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, 46)</w:t>
                  </w:r>
                  <w:r w:rsidR="00F8179D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11. Sadio Tounkara</w:t>
                  </w:r>
                  <w:r w:rsidR="00F8179D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F8179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77. Merab Qiqauri</w:t>
                  </w:r>
                  <w:r w:rsidR="00F8179D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72. Aldair Neto</w:t>
                  </w:r>
                  <w:r w:rsidR="00F8179D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10. Felipe Santos</w:t>
                  </w:r>
                  <w:r w:rsidR="00F8179D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6. Franko Flores</w:t>
                  </w:r>
                  <w:r w:rsidR="00F8179D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13. Pərviz Azadov</w:t>
                  </w:r>
                  <w:r w:rsidR="000577BF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0577BF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14. Turan Vəlizadə</w:t>
                  </w:r>
                  <w:r w:rsidR="000577BF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, 46)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F8179D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Ehtiy</w:t>
                  </w:r>
                  <w:r w:rsidRPr="0099135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at oyunçular: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99135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F8179D" w:rsidRPr="0099135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85. Kamal Bayramov </w:t>
                  </w:r>
                  <w:r w:rsidR="00F8179D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99135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27. Əkpər Vəliyev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99135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8. Tural Axundov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99135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5.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Kərim Diniyev</w:t>
                  </w:r>
                  <w:r w:rsidRPr="0099135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29. Amil Yunanov</w:t>
                  </w:r>
                  <w:r w:rsidR="00F8179D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F8179D" w:rsidRPr="00991354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99. Rafael Məhərrəmli</w:t>
                  </w:r>
                  <w:r w:rsidR="00F8179D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DA2C84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9. Natan Oduva</w:t>
                  </w:r>
                  <w:r w:rsidR="00F8179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70. Bahadur Həziyev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F8179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97. Qurban Səfərov</w:t>
                  </w:r>
                  <w:r w:rsidRPr="0099135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99135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991354">
                    <w:rPr>
                      <w:rFonts w:ascii="Tahoma" w:eastAsia="Times New Roman" w:hAnsi="Tahoma" w:cs="Tahoma"/>
                      <w:b/>
                      <w:sz w:val="21"/>
                      <w:szCs w:val="21"/>
                      <w:lang w:val="az-Latn-AZ"/>
                    </w:rPr>
                    <w:t>Baş m</w:t>
                  </w:r>
                  <w:r w:rsidRPr="0099135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əşqçi: </w:t>
                  </w:r>
                  <w:r w:rsidRPr="00991354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Sənan Qurbanov</w:t>
                  </w:r>
                </w:p>
              </w:tc>
              <w:tc>
                <w:tcPr>
                  <w:tcW w:w="2647" w:type="pct"/>
                  <w:vAlign w:val="center"/>
                </w:tcPr>
                <w:p w:rsidR="00436357" w:rsidRPr="00991354" w:rsidRDefault="00436357" w:rsidP="00DA2C84">
                  <w:pPr>
                    <w:shd w:val="clear" w:color="auto" w:fill="FFFFFF"/>
                    <w:spacing w:after="0" w:line="240" w:lineRule="auto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991354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Pr="00991354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Pr="0099135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991354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B3709C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“</w:t>
                  </w:r>
                  <w:proofErr w:type="spellStart"/>
                  <w:r w:rsidRPr="00B3709C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Qarabağ</w:t>
                  </w:r>
                  <w:proofErr w:type="spellEnd"/>
                  <w:r w:rsidRPr="00B3709C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”</w:t>
                  </w:r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Pr="00B3709C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23. Luka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Quqeşaşvili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  <w:t>5. Maksim Medvedev (k</w:t>
                  </w:r>
                  <w:proofErr w:type="gram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)</w:t>
                  </w:r>
                  <w:proofErr w:type="gramEnd"/>
                  <w:r w:rsidR="00DA2C8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  <w:t>(</w:t>
                  </w:r>
                  <w:r w:rsidR="00DA2C84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19. Filip </w:t>
                  </w:r>
                  <w:proofErr w:type="spellStart"/>
                  <w:r w:rsidR="00DA2C84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Ozobiç</w:t>
                  </w:r>
                  <w:proofErr w:type="spellEnd"/>
                  <w:r w:rsidR="000577B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, 68</w:t>
                  </w:r>
                  <w:r w:rsidR="00DA2C8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)</w:t>
                  </w:r>
                  <w:r w:rsidR="00F8179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F8179D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2. </w:t>
                  </w:r>
                  <w:proofErr w:type="spellStart"/>
                  <w:r w:rsidR="00F8179D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Qara</w:t>
                  </w:r>
                  <w:proofErr w:type="spellEnd"/>
                  <w:r w:rsidR="00F8179D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F8179D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Qarayev</w:t>
                  </w:r>
                  <w:proofErr w:type="spellEnd"/>
                  <w:r w:rsidR="00F8179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F8179D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77. </w:t>
                  </w:r>
                  <w:proofErr w:type="spellStart"/>
                  <w:r w:rsidR="00F8179D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Ramil</w:t>
                  </w:r>
                  <w:proofErr w:type="spellEnd"/>
                  <w:r w:rsidR="00F8179D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F8179D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Şeydayev</w:t>
                  </w:r>
                  <w:proofErr w:type="spellEnd"/>
                  <w:r w:rsidR="00F8179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F8179D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13. </w:t>
                  </w:r>
                  <w:proofErr w:type="spellStart"/>
                  <w:r w:rsidR="00F8179D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Bəhlul</w:t>
                  </w:r>
                  <w:proofErr w:type="spellEnd"/>
                  <w:r w:rsidR="00F8179D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F8179D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Mustafazadə</w:t>
                  </w:r>
                  <w:proofErr w:type="spellEnd"/>
                  <w:r w:rsidR="00F8179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F8179D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6. </w:t>
                  </w:r>
                  <w:proofErr w:type="spellStart"/>
                  <w:r w:rsidR="00F8179D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Patrik</w:t>
                  </w:r>
                  <w:proofErr w:type="spellEnd"/>
                  <w:r w:rsidR="00F8179D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Andrade</w:t>
                  </w:r>
                  <w:r w:rsidR="00F8179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F8179D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29. Marko </w:t>
                  </w:r>
                  <w:proofErr w:type="spellStart"/>
                  <w:proofErr w:type="gramStart"/>
                  <w:r w:rsidR="00F8179D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Veşoviç</w:t>
                  </w:r>
                  <w:proofErr w:type="spellEnd"/>
                  <w:proofErr w:type="gramEnd"/>
                  <w:r w:rsidR="00DA2C8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  <w:t>(</w:t>
                  </w:r>
                  <w:r w:rsidR="00DA2C84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20. </w:t>
                  </w:r>
                  <w:proofErr w:type="spellStart"/>
                  <w:r w:rsidR="00DA2C84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Kadi</w:t>
                  </w:r>
                  <w:proofErr w:type="spellEnd"/>
                  <w:r w:rsidR="00DA2C84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DA2C84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Borqes</w:t>
                  </w:r>
                  <w:proofErr w:type="spellEnd"/>
                  <w:r w:rsidR="00DA2C8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, 61)</w:t>
                  </w:r>
                  <w:r w:rsidR="00F8179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  <w:t xml:space="preserve">25. </w:t>
                  </w:r>
                  <w:proofErr w:type="spellStart"/>
                  <w:r w:rsidR="00F8179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Vadji</w:t>
                  </w:r>
                  <w:proofErr w:type="spellEnd"/>
                  <w:r w:rsidR="00F8179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="00F8179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İbrahima</w:t>
                  </w:r>
                  <w:proofErr w:type="spellEnd"/>
                  <w:proofErr w:type="gramEnd"/>
                  <w:r w:rsidR="00DA2C8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  <w:t>(</w:t>
                  </w:r>
                  <w:r w:rsidR="00DA2C84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10. Abdullah </w:t>
                  </w:r>
                  <w:proofErr w:type="spellStart"/>
                  <w:r w:rsidR="00DA2C84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Zubir</w:t>
                  </w:r>
                  <w:proofErr w:type="spellEnd"/>
                  <w:r w:rsidR="00DA2C8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, 61)</w:t>
                  </w:r>
                  <w:r w:rsidR="00F8179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F8179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t>15. Leandro Andrade</w:t>
                  </w:r>
                  <w:r w:rsidR="00F8179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F8179D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44. Elvin </w:t>
                  </w:r>
                  <w:proofErr w:type="spellStart"/>
                  <w:r w:rsidR="00F8179D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Cəfərquliyev</w:t>
                  </w:r>
                  <w:proofErr w:type="spellEnd"/>
                  <w:r w:rsidR="00F8179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F8179D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22. Musa </w:t>
                  </w:r>
                  <w:proofErr w:type="spellStart"/>
                  <w:r w:rsidR="00F8179D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Qurbanlı</w:t>
                  </w:r>
                  <w:proofErr w:type="spellEnd"/>
                  <w:r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br/>
                  </w:r>
                  <w:r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br/>
                  </w:r>
                  <w:proofErr w:type="spellStart"/>
                  <w:r w:rsidRPr="00B3709C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Ehtiyat</w:t>
                  </w:r>
                  <w:proofErr w:type="spellEnd"/>
                  <w:r w:rsidRPr="00B3709C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B3709C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oyunçular</w:t>
                  </w:r>
                  <w:proofErr w:type="spellEnd"/>
                  <w:r w:rsidRPr="00B3709C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:</w:t>
                  </w:r>
                  <w:r w:rsidRPr="00B3709C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 </w:t>
                  </w:r>
                  <w:r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12. Emil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Balayev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89. Amin Ramazanov</w:t>
                  </w:r>
                  <w:r w:rsidR="00F8179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F8179D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18. </w:t>
                  </w:r>
                  <w:proofErr w:type="spellStart"/>
                  <w:r w:rsidR="00F8179D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İsmayıl</w:t>
                  </w:r>
                  <w:proofErr w:type="spellEnd"/>
                  <w:r w:rsidR="00F8179D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F8179D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İbrahimli</w:t>
                  </w:r>
                  <w:proofErr w:type="spellEnd"/>
                  <w:r w:rsidR="00DA2C8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  <w:t xml:space="preserve">7. </w:t>
                  </w:r>
                  <w:proofErr w:type="spellStart"/>
                  <w:r w:rsidR="00DA2C8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Riçard</w:t>
                  </w:r>
                  <w:proofErr w:type="spellEnd"/>
                  <w:r w:rsidR="00DA2C8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DA2C8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Almeyda</w:t>
                  </w:r>
                  <w:proofErr w:type="spellEnd"/>
                  <w:r w:rsidR="00F8179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DA2C8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t>81. Kevin Medina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F8179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21. Rauf </w:t>
                  </w:r>
                  <w:proofErr w:type="spellStart"/>
                  <w:r w:rsidR="00F8179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Hüseynli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F8179D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27. </w:t>
                  </w:r>
                  <w:proofErr w:type="spellStart"/>
                  <w:r w:rsidR="00F8179D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Toral</w:t>
                  </w:r>
                  <w:proofErr w:type="spellEnd"/>
                  <w:r w:rsidR="00F8179D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Bayramov</w:t>
                  </w:r>
                  <w:r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br/>
                  </w:r>
                  <w:r w:rsidR="00F8179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t xml:space="preserve">83. </w:t>
                  </w:r>
                  <w:proofErr w:type="spellStart"/>
                  <w:r w:rsidR="00F8179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t>Nihad</w:t>
                  </w:r>
                  <w:proofErr w:type="spellEnd"/>
                  <w:r w:rsidR="00F8179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t xml:space="preserve"> Quliyev</w:t>
                  </w:r>
                  <w:r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br/>
                  </w:r>
                  <w:r w:rsidRPr="00B3709C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proofErr w:type="spellStart"/>
                  <w:r w:rsidRPr="00B3709C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Baş</w:t>
                  </w:r>
                  <w:proofErr w:type="spellEnd"/>
                  <w:r w:rsidRPr="00B3709C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B3709C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məşqçi</w:t>
                  </w:r>
                  <w:proofErr w:type="spellEnd"/>
                  <w:r w:rsidRPr="00B3709C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:</w:t>
                  </w:r>
                  <w:r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 </w:t>
                  </w:r>
                  <w:proofErr w:type="spellStart"/>
                  <w:r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Qurban</w:t>
                  </w:r>
                  <w:proofErr w:type="spellEnd"/>
                  <w:r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Qurbanov</w:t>
                  </w:r>
                </w:p>
              </w:tc>
            </w:tr>
          </w:tbl>
          <w:p w:rsidR="00436357" w:rsidRPr="00991354" w:rsidRDefault="00436357" w:rsidP="00D26CC5">
            <w:pPr>
              <w:spacing w:after="0"/>
              <w:rPr>
                <w:rFonts w:ascii="Tahoma" w:hAnsi="Tahoma" w:cs="Tahoma"/>
                <w:sz w:val="21"/>
                <w:szCs w:val="21"/>
                <w:lang w:val="az-Latn-AZ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:rsidR="00436357" w:rsidRPr="00991354" w:rsidRDefault="00436357" w:rsidP="00D26CC5">
            <w:pPr>
              <w:spacing w:after="0"/>
              <w:rPr>
                <w:rFonts w:ascii="Tahoma" w:hAnsi="Tahoma" w:cs="Tahoma"/>
                <w:sz w:val="21"/>
                <w:szCs w:val="21"/>
                <w:lang w:val="az-Latn-AZ"/>
              </w:rPr>
            </w:pPr>
          </w:p>
        </w:tc>
      </w:tr>
      <w:bookmarkEnd w:id="0"/>
    </w:tbl>
    <w:p w:rsidR="00A43EFA" w:rsidRPr="00436357" w:rsidRDefault="00A43EFA">
      <w:pPr>
        <w:rPr>
          <w:lang w:val="az-Latn-AZ"/>
        </w:rPr>
      </w:pPr>
    </w:p>
    <w:sectPr w:rsidR="00A43EFA" w:rsidRPr="00436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57"/>
    <w:rsid w:val="000577BF"/>
    <w:rsid w:val="001344F7"/>
    <w:rsid w:val="00436357"/>
    <w:rsid w:val="004802C6"/>
    <w:rsid w:val="00A43EFA"/>
    <w:rsid w:val="00AB084E"/>
    <w:rsid w:val="00C5165B"/>
    <w:rsid w:val="00C8010D"/>
    <w:rsid w:val="00D26CC5"/>
    <w:rsid w:val="00DA2C84"/>
    <w:rsid w:val="00F8179D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35337-05A5-41EB-9CC1-67B6454F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357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6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2022-02-11T05:15:00Z</dcterms:created>
  <dcterms:modified xsi:type="dcterms:W3CDTF">2022-02-11T16:13:00Z</dcterms:modified>
</cp:coreProperties>
</file>