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  <w:gridCol w:w="646"/>
      </w:tblGrid>
      <w:tr w:rsidR="002B428F" w:rsidRPr="00691483" w:rsidTr="00210961">
        <w:trPr>
          <w:trHeight w:val="3264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B428F" w:rsidRPr="00725E0E" w:rsidRDefault="002B428F" w:rsidP="000350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</w:rPr>
            </w:pPr>
            <w:bookmarkStart w:id="0" w:name="_GoBack"/>
            <w:r>
              <w:rPr>
                <w:rFonts w:ascii="Tahoma" w:eastAsia="Times New Roman" w:hAnsi="Tahoma" w:cs="Tahoma"/>
              </w:rPr>
              <w:t>#8</w:t>
            </w:r>
            <w:r>
              <w:rPr>
                <w:rFonts w:ascii="Tahoma" w:eastAsia="Times New Roman" w:hAnsi="Tahoma" w:cs="Tahoma"/>
              </w:rPr>
              <w:br/>
              <w:t xml:space="preserve">7 </w:t>
            </w:r>
            <w:proofErr w:type="spellStart"/>
            <w:r>
              <w:rPr>
                <w:rFonts w:ascii="Tahoma" w:eastAsia="Times New Roman" w:hAnsi="Tahoma" w:cs="Tahoma"/>
              </w:rPr>
              <w:t>fevral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2021. </w:t>
            </w:r>
            <w:proofErr w:type="spellStart"/>
            <w:r>
              <w:rPr>
                <w:rFonts w:ascii="Tahoma" w:eastAsia="Times New Roman" w:hAnsi="Tahoma" w:cs="Tahoma"/>
              </w:rPr>
              <w:t>Saat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17:30</w:t>
            </w:r>
            <w:r w:rsidRPr="00691483">
              <w:rPr>
                <w:rFonts w:ascii="Tahoma" w:eastAsia="Times New Roman" w:hAnsi="Tahoma" w:cs="Tahoma"/>
              </w:rPr>
              <w:t>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Zirə İdman Kompleksinin stadionu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r>
              <w:rPr>
                <w:rFonts w:ascii="Tahoma" w:eastAsia="Times New Roman" w:hAnsi="Tahoma" w:cs="Tahoma"/>
              </w:rPr>
              <w:t>sız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İnqilab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Məmmədov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Eyyub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İbrahimov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Nahid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Əliyev</w:t>
            </w:r>
            <w:proofErr w:type="spellEnd"/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Kamranbəy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Rəhimov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</w:rPr>
              <w:t>Ramil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Diniyev</w:t>
            </w:r>
            <w:proofErr w:type="spellEnd"/>
            <w:r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Əsgər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Əmirəliyev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r>
              <w:rPr>
                <w:rFonts w:ascii="Tahoma" w:eastAsia="Times New Roman" w:hAnsi="Tahoma" w:cs="Tahoma"/>
                <w:b/>
                <w:bCs/>
              </w:rPr>
              <w:t xml:space="preserve">Sarı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Riçard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Almeyda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>, 15 (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 xml:space="preserve">); Elvin 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Camalov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>, 24 (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>)</w:t>
            </w:r>
            <w:r w:rsidR="006F20FC">
              <w:rPr>
                <w:rFonts w:ascii="Tahoma" w:eastAsia="Times New Roman" w:hAnsi="Tahoma" w:cs="Tahoma"/>
                <w:bCs/>
              </w:rPr>
              <w:t xml:space="preserve">; Davit </w:t>
            </w:r>
            <w:proofErr w:type="spellStart"/>
            <w:r w:rsidR="006F20FC">
              <w:rPr>
                <w:rFonts w:ascii="Tahoma" w:eastAsia="Times New Roman" w:hAnsi="Tahoma" w:cs="Tahoma"/>
                <w:bCs/>
              </w:rPr>
              <w:t>Volkov</w:t>
            </w:r>
            <w:proofErr w:type="spellEnd"/>
            <w:r w:rsidR="006F20FC">
              <w:rPr>
                <w:rFonts w:ascii="Tahoma" w:eastAsia="Times New Roman" w:hAnsi="Tahoma" w:cs="Tahoma"/>
                <w:bCs/>
              </w:rPr>
              <w:t>, 41 (</w:t>
            </w:r>
            <w:proofErr w:type="spellStart"/>
            <w:r w:rsidR="006F20FC">
              <w:rPr>
                <w:rFonts w:ascii="Tahoma" w:eastAsia="Times New Roman" w:hAnsi="Tahoma" w:cs="Tahoma"/>
                <w:bCs/>
              </w:rPr>
              <w:t>oyunun</w:t>
            </w:r>
            <w:proofErr w:type="spellEnd"/>
            <w:r w:rsidR="006F20F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F20FC">
              <w:rPr>
                <w:rFonts w:ascii="Tahoma" w:eastAsia="Times New Roman" w:hAnsi="Tahoma" w:cs="Tahoma"/>
                <w:bCs/>
              </w:rPr>
              <w:t>bərpasının</w:t>
            </w:r>
            <w:proofErr w:type="spellEnd"/>
            <w:r w:rsidR="006F20F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F20FC">
              <w:rPr>
                <w:rFonts w:ascii="Tahoma" w:eastAsia="Times New Roman" w:hAnsi="Tahoma" w:cs="Tahoma"/>
                <w:bCs/>
              </w:rPr>
              <w:t>ləngidilməsi</w:t>
            </w:r>
            <w:proofErr w:type="spellEnd"/>
            <w:r w:rsidR="006F20FC">
              <w:rPr>
                <w:rFonts w:ascii="Tahoma" w:eastAsia="Times New Roman" w:hAnsi="Tahoma" w:cs="Tahoma"/>
                <w:bCs/>
              </w:rPr>
              <w:t>)</w:t>
            </w:r>
            <w:r w:rsidR="0069255C">
              <w:rPr>
                <w:rFonts w:ascii="Tahoma" w:eastAsia="Times New Roman" w:hAnsi="Tahoma" w:cs="Tahoma"/>
                <w:bCs/>
              </w:rPr>
              <w:t xml:space="preserve">; </w:t>
            </w:r>
            <w:proofErr w:type="spellStart"/>
            <w:r w:rsidR="0069255C">
              <w:rPr>
                <w:rFonts w:ascii="Tahoma" w:eastAsia="Times New Roman" w:hAnsi="Tahoma" w:cs="Tahoma"/>
                <w:bCs/>
              </w:rPr>
              <w:t>Klesio</w:t>
            </w:r>
            <w:proofErr w:type="spellEnd"/>
            <w:r w:rsidR="0069255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9255C">
              <w:rPr>
                <w:rFonts w:ascii="Tahoma" w:eastAsia="Times New Roman" w:hAnsi="Tahoma" w:cs="Tahoma"/>
                <w:bCs/>
              </w:rPr>
              <w:t>Bauk</w:t>
            </w:r>
            <w:proofErr w:type="spellEnd"/>
            <w:r w:rsidR="0069255C">
              <w:rPr>
                <w:rFonts w:ascii="Tahoma" w:eastAsia="Times New Roman" w:hAnsi="Tahoma" w:cs="Tahoma"/>
                <w:bCs/>
              </w:rPr>
              <w:t>, 67 (</w:t>
            </w:r>
            <w:proofErr w:type="spellStart"/>
            <w:r w:rsidR="0069255C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69255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9255C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69255C">
              <w:rPr>
                <w:rFonts w:ascii="Tahoma" w:eastAsia="Times New Roman" w:hAnsi="Tahoma" w:cs="Tahoma"/>
                <w:bCs/>
              </w:rPr>
              <w:t>)</w:t>
            </w:r>
            <w:r w:rsidR="00435B34">
              <w:rPr>
                <w:rFonts w:ascii="Tahoma" w:eastAsia="Times New Roman" w:hAnsi="Tahoma" w:cs="Tahoma"/>
                <w:bCs/>
              </w:rPr>
              <w:t xml:space="preserve"> // 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Emin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Mahmudov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>, 28 (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35B34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435B34">
              <w:rPr>
                <w:rFonts w:ascii="Tahoma" w:eastAsia="Times New Roman" w:hAnsi="Tahoma" w:cs="Tahoma"/>
                <w:bCs/>
              </w:rPr>
              <w:t>)</w:t>
            </w:r>
            <w:r w:rsidR="0003506C">
              <w:rPr>
                <w:rFonts w:ascii="Tahoma" w:eastAsia="Times New Roman" w:hAnsi="Tahoma" w:cs="Tahoma"/>
                <w:bCs/>
              </w:rPr>
              <w:t xml:space="preserve">; Anton </w:t>
            </w:r>
            <w:proofErr w:type="spellStart"/>
            <w:r w:rsidR="0003506C">
              <w:rPr>
                <w:rFonts w:ascii="Tahoma" w:eastAsia="Times New Roman" w:hAnsi="Tahoma" w:cs="Tahoma"/>
                <w:bCs/>
              </w:rPr>
              <w:t>Krivotsyuk</w:t>
            </w:r>
            <w:proofErr w:type="spellEnd"/>
            <w:r w:rsidR="0003506C">
              <w:rPr>
                <w:rFonts w:ascii="Tahoma" w:eastAsia="Times New Roman" w:hAnsi="Tahoma" w:cs="Tahoma"/>
                <w:bCs/>
              </w:rPr>
              <w:t>, 80 (</w:t>
            </w:r>
            <w:proofErr w:type="spellStart"/>
            <w:r w:rsidR="0003506C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03506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3506C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03506C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03506C">
              <w:rPr>
                <w:rFonts w:ascii="Tahoma" w:eastAsia="Times New Roman" w:hAnsi="Tahoma" w:cs="Tahoma"/>
                <w:bCs/>
              </w:rPr>
              <w:t>Voyislav</w:t>
            </w:r>
            <w:proofErr w:type="spellEnd"/>
            <w:r w:rsidR="0003506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3506C">
              <w:rPr>
                <w:rFonts w:ascii="Tahoma" w:eastAsia="Times New Roman" w:hAnsi="Tahoma" w:cs="Tahoma"/>
                <w:bCs/>
              </w:rPr>
              <w:t>Stankoviç</w:t>
            </w:r>
            <w:proofErr w:type="spellEnd"/>
            <w:r w:rsidR="0003506C">
              <w:rPr>
                <w:rFonts w:ascii="Tahoma" w:eastAsia="Times New Roman" w:hAnsi="Tahoma" w:cs="Tahoma"/>
                <w:bCs/>
              </w:rPr>
              <w:t>, 85 (</w:t>
            </w:r>
            <w:proofErr w:type="spellStart"/>
            <w:r w:rsidR="0003506C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03506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3506C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03506C">
              <w:rPr>
                <w:rFonts w:ascii="Tahoma" w:eastAsia="Times New Roman" w:hAnsi="Tahoma" w:cs="Tahoma"/>
                <w:bCs/>
              </w:rPr>
              <w:t>)</w:t>
            </w:r>
            <w:r w:rsidR="00010F31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="00010F31">
              <w:rPr>
                <w:rFonts w:ascii="Tahoma" w:eastAsia="Times New Roman" w:hAnsi="Tahoma" w:cs="Tahoma"/>
                <w:b/>
                <w:bCs/>
              </w:rPr>
              <w:t>Rəsmi</w:t>
            </w:r>
            <w:proofErr w:type="spellEnd"/>
            <w:r w:rsidR="00010F31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010F31">
              <w:rPr>
                <w:rFonts w:ascii="Tahoma" w:eastAsia="Times New Roman" w:hAnsi="Tahoma" w:cs="Tahoma"/>
                <w:b/>
                <w:bCs/>
              </w:rPr>
              <w:t>şəxsə</w:t>
            </w:r>
            <w:proofErr w:type="spellEnd"/>
            <w:r w:rsidR="00010F31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010F31">
              <w:rPr>
                <w:rFonts w:ascii="Tahoma" w:eastAsia="Times New Roman" w:hAnsi="Tahoma" w:cs="Tahoma"/>
                <w:b/>
                <w:bCs/>
              </w:rPr>
              <w:t>göstərilən</w:t>
            </w:r>
            <w:proofErr w:type="spellEnd"/>
            <w:r w:rsidR="00010F31">
              <w:rPr>
                <w:rFonts w:ascii="Tahoma" w:eastAsia="Times New Roman" w:hAnsi="Tahoma" w:cs="Tahoma"/>
                <w:b/>
                <w:bCs/>
              </w:rPr>
              <w:t xml:space="preserve"> sarı </w:t>
            </w:r>
            <w:proofErr w:type="spellStart"/>
            <w:r w:rsidR="00010F31">
              <w:rPr>
                <w:rFonts w:ascii="Tahoma" w:eastAsia="Times New Roman" w:hAnsi="Tahoma" w:cs="Tahoma"/>
                <w:b/>
                <w:bCs/>
              </w:rPr>
              <w:t>vərəqə</w:t>
            </w:r>
            <w:proofErr w:type="spellEnd"/>
            <w:r w:rsidR="00010F31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r w:rsidR="00010F31">
              <w:rPr>
                <w:rFonts w:ascii="Tahoma" w:eastAsia="Times New Roman" w:hAnsi="Tahoma" w:cs="Tahoma"/>
                <w:bCs/>
              </w:rPr>
              <w:t xml:space="preserve">Samir </w:t>
            </w:r>
            <w:proofErr w:type="spellStart"/>
            <w:r w:rsidR="00010F31">
              <w:rPr>
                <w:rFonts w:ascii="Tahoma" w:eastAsia="Times New Roman" w:hAnsi="Tahoma" w:cs="Tahoma"/>
                <w:bCs/>
              </w:rPr>
              <w:t>Abasov</w:t>
            </w:r>
            <w:proofErr w:type="spellEnd"/>
            <w:r w:rsidR="00010F31">
              <w:rPr>
                <w:rFonts w:ascii="Tahoma" w:eastAsia="Times New Roman" w:hAnsi="Tahoma" w:cs="Tahoma"/>
                <w:bCs/>
              </w:rPr>
              <w:t>, 65 (</w:t>
            </w:r>
            <w:proofErr w:type="spellStart"/>
            <w:r w:rsidR="00010F31">
              <w:rPr>
                <w:rFonts w:ascii="Tahoma" w:eastAsia="Times New Roman" w:hAnsi="Tahoma" w:cs="Tahoma"/>
                <w:bCs/>
              </w:rPr>
              <w:t>hakimin</w:t>
            </w:r>
            <w:proofErr w:type="spellEnd"/>
            <w:r w:rsidR="00010F3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10F31"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 w:rsidR="00010F3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10F31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="00010F31">
              <w:rPr>
                <w:rFonts w:ascii="Tahoma" w:eastAsia="Times New Roman" w:hAnsi="Tahoma" w:cs="Tahoma"/>
                <w:bCs/>
              </w:rPr>
              <w:t>)</w:t>
            </w:r>
            <w:r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 w:rsidR="00010F31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010F31">
              <w:rPr>
                <w:rFonts w:ascii="Tahoma" w:eastAsia="Times New Roman" w:hAnsi="Tahoma" w:cs="Tahoma"/>
                <w:bCs/>
              </w:rPr>
              <w:t>yoxdur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6F20FC">
              <w:rPr>
                <w:rFonts w:ascii="Tahoma" w:eastAsia="Times New Roman" w:hAnsi="Tahoma" w:cs="Tahoma"/>
              </w:rPr>
              <w:t>yoxdur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03506C">
              <w:rPr>
                <w:rFonts w:ascii="Tahoma" w:eastAsia="Times New Roman" w:hAnsi="Tahoma" w:cs="Tahoma"/>
              </w:rPr>
              <w:t>2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2B428F" w:rsidRPr="002B428F" w:rsidTr="00210961">
        <w:trPr>
          <w:trHeight w:val="6582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5263"/>
            </w:tblGrid>
            <w:tr w:rsidR="002B428F" w:rsidRPr="002B428F" w:rsidTr="00210961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378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9"/>
                    <w:gridCol w:w="275"/>
                    <w:gridCol w:w="386"/>
                  </w:tblGrid>
                  <w:tr w:rsidR="002B428F" w:rsidRPr="00D9543B" w:rsidTr="00210961">
                    <w:trPr>
                      <w:trHeight w:val="6048"/>
                      <w:tblCellSpacing w:w="0" w:type="dxa"/>
                    </w:trPr>
                    <w:tc>
                      <w:tcPr>
                        <w:tcW w:w="4126" w:type="pct"/>
                        <w:shd w:val="clear" w:color="auto" w:fill="FFFFFF"/>
                        <w:vAlign w:val="center"/>
                        <w:hideMark/>
                      </w:tcPr>
                      <w:p w:rsidR="002B428F" w:rsidRPr="009C67BC" w:rsidRDefault="002B428F" w:rsidP="0003506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BB621E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“</w:t>
                        </w:r>
                        <w:r w:rsidRPr="00036603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Zir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ə</w:t>
                        </w:r>
                        <w:r w:rsidRPr="00BB621E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 xml:space="preserve">” </w:t>
                        </w:r>
                        <w:r w:rsidRPr="00BB621E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Mateus Albino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8. İlkin Muradov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4. Elvin Camalov (k)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32. Qismət Alıyev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30. Riçard Almeyda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9. Davit Volkov</w:t>
                        </w:r>
                        <w:r w:rsidR="0069255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69255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99. Filipe Paxtman</w:t>
                        </w:r>
                        <w:r w:rsidR="0069255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71)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11. Klesio Bauk</w:t>
                        </w:r>
                        <w:r w:rsidR="0003506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03506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2. Sərtan Taşkın</w:t>
                        </w:r>
                        <w:r w:rsidR="009C6F9E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89</w:t>
                        </w:r>
                        <w:r w:rsidR="0003506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)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12. Lazar Corceviç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44. Dmitrios Çantakias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26. Nemanya Andelkoviç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21. Hacıağa Hacılı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8019B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Ehtiyat oyunçular: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22</w:t>
                        </w:r>
                        <w:r w:rsidRPr="008019B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.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Rəşad Əzizli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62. Abdulla Seyidəhmədov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10. Ağabala Ramazanov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13. Şəhriyar Rəhimov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5. Kərim Diniyev</w:t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Tural Bayramlı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29. Musa Qurbanlı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D9543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77. Cəlal Hüseynov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27. Tamerlan Burcəliyev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6. Ayxan Süleymanlı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D0120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9C67BC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Baş məşqçi: </w:t>
                        </w:r>
                        <w:r w:rsidRPr="009C67BC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lang w:val="az-Latn-AZ"/>
                          </w:rPr>
                          <w:t>Rəşad Sadıqov</w:t>
                        </w:r>
                      </w:p>
                    </w:tc>
                    <w:tc>
                      <w:tcPr>
                        <w:tcW w:w="364" w:type="pct"/>
                        <w:shd w:val="clear" w:color="auto" w:fill="FFFFFF"/>
                      </w:tcPr>
                      <w:p w:rsidR="002B428F" w:rsidRPr="00D01207" w:rsidRDefault="002B428F" w:rsidP="002109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511" w:type="pct"/>
                        <w:shd w:val="clear" w:color="auto" w:fill="FFFFFF"/>
                        <w:vAlign w:val="center"/>
                        <w:hideMark/>
                      </w:tcPr>
                      <w:p w:rsidR="002B428F" w:rsidRPr="00D01207" w:rsidRDefault="002B428F" w:rsidP="002109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2B428F" w:rsidRPr="00D01207" w:rsidRDefault="002B428F" w:rsidP="00210961">
                  <w:pPr>
                    <w:rPr>
                      <w:rFonts w:ascii="Tahoma" w:hAnsi="Tahoma" w:cs="Tahoma"/>
                      <w:lang w:val="az-Latn-AZ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7"/>
                    <w:gridCol w:w="6"/>
                  </w:tblGrid>
                  <w:tr w:rsidR="002B428F" w:rsidRPr="002B428F" w:rsidTr="00210961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257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27"/>
                          <w:gridCol w:w="30"/>
                        </w:tblGrid>
                        <w:tr w:rsidR="002B428F" w:rsidRPr="002B428F" w:rsidTr="00210961">
                          <w:trPr>
                            <w:trHeight w:val="6378"/>
                            <w:tblCellSpacing w:w="0" w:type="dxa"/>
                          </w:trPr>
                          <w:tc>
                            <w:tcPr>
                              <w:tcW w:w="497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B428F" w:rsidRPr="008E0AC6" w:rsidRDefault="002B428F" w:rsidP="002B428F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1F06B8">
                                <w:rPr>
                                  <w:rFonts w:ascii="Tahoma" w:hAnsi="Tahoma" w:cs="Tahoma"/>
                                  <w:lang w:val="az-Latn-AZ"/>
                                </w:rPr>
                                <w:t xml:space="preserve"> </w:t>
                              </w:r>
                              <w:r w:rsidRPr="000A14C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“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Neftçi</w:t>
                              </w:r>
                              <w:r w:rsidRPr="000A14C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”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1. Səlahət Ağayev</w:t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7. Namiq Ələsgərov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8. Emin Mahmudov (k)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t>22. Mirabdulla Abbasov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t>3. Mamadu Mbodj</w:t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36. Mamadu Kane</w:t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6. Voyislav Stankoviç</w:t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10. Saman Nərimancahan</w:t>
                              </w:r>
                              <w:r w:rsidR="0069255C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(</w:t>
                              </w:r>
                              <w:r w:rsidR="0069255C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28. Stiven Monroz</w:t>
                              </w:r>
                              <w:r w:rsidR="0069255C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, 46)</w:t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91. Tallison Diaz</w:t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29. Sabir Buqrin</w:t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5. Anton Krivotsyuk</w:t>
                              </w:r>
                              <w:r w:rsidR="0068317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</w:p>
                            <w:p w:rsidR="002B428F" w:rsidRDefault="002B428F" w:rsidP="002B428F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0A14C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Ehtiyat oyunçular:</w:t>
                              </w:r>
                            </w:p>
                            <w:p w:rsidR="002B428F" w:rsidRPr="00681F45" w:rsidRDefault="002B428F" w:rsidP="002B428F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Pr="002E0C48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 xml:space="preserve">30.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Aqil</w:t>
                              </w:r>
                              <w:r w:rsidR="0069255C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 xml:space="preserve"> Məmmədov</w:t>
                              </w:r>
                              <w:r w:rsidR="0069255C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 xml:space="preserve">12. Kamran İbrahimov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17. Bruno Teluşi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26. Ömər Buludov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20. Mert Çelik</w:t>
                              </w:r>
                              <w:r w:rsidR="00E9661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4. Rener Alves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80. İsmayıl Zülfüqarlı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t>72. Emin Zamanov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56. Elton Əlibəyli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70. Asim Əlizadə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37. Vüsal Əsgərov</w:t>
                              </w:r>
                            </w:p>
                            <w:p w:rsidR="002B428F" w:rsidRPr="001F06B8" w:rsidRDefault="002B428F" w:rsidP="002B428F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az-Latn-AZ"/>
                                </w:rPr>
                              </w:pPr>
                              <w:r w:rsidRPr="009C67BC">
                                <w:rPr>
                                  <w:rFonts w:ascii="Tahoma" w:hAnsi="Tahoma" w:cs="Tahoma"/>
                                  <w:b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Baş məşqçi: </w:t>
                              </w:r>
                              <w:r w:rsidRPr="009C67BC">
                                <w:rPr>
                                  <w:rFonts w:ascii="Tahoma" w:hAnsi="Tahoma" w:cs="Tahoma"/>
                                  <w:sz w:val="21"/>
                                  <w:szCs w:val="21"/>
                                  <w:lang w:val="az-Latn-AZ" w:eastAsia="ru-RU"/>
                                </w:rPr>
                                <w:t>Samir Abasov</w:t>
                              </w:r>
                            </w:p>
                          </w:tc>
                          <w:tc>
                            <w:tcPr>
                              <w:tcW w:w="29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B428F" w:rsidRPr="001F06B8" w:rsidRDefault="002B428F" w:rsidP="0021096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lang w:val="az-Latn-AZ"/>
                                </w:rPr>
                              </w:pPr>
                            </w:p>
                          </w:tc>
                        </w:tr>
                      </w:tbl>
                      <w:p w:rsidR="002B428F" w:rsidRPr="001F06B8" w:rsidRDefault="002B428F" w:rsidP="00210961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2B428F" w:rsidRPr="001F06B8" w:rsidRDefault="002B428F" w:rsidP="002109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2B428F" w:rsidRPr="001F06B8" w:rsidRDefault="002B428F" w:rsidP="00210961">
                  <w:pPr>
                    <w:rPr>
                      <w:rFonts w:ascii="Tahoma" w:hAnsi="Tahoma" w:cs="Tahoma"/>
                      <w:lang w:val="az-Latn-AZ"/>
                    </w:rPr>
                  </w:pPr>
                </w:p>
              </w:tc>
            </w:tr>
          </w:tbl>
          <w:p w:rsidR="002B428F" w:rsidRPr="001F06B8" w:rsidRDefault="002B428F" w:rsidP="00210961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  <w:lang w:val="az-Latn-AZ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B428F" w:rsidRPr="001F06B8" w:rsidRDefault="002B428F" w:rsidP="00210961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  <w:lang w:val="az-Latn-AZ"/>
              </w:rPr>
            </w:pPr>
          </w:p>
        </w:tc>
      </w:tr>
    </w:tbl>
    <w:p w:rsidR="002B428F" w:rsidRPr="001F06B8" w:rsidRDefault="002B428F" w:rsidP="002B428F">
      <w:pPr>
        <w:rPr>
          <w:lang w:val="az-Latn-AZ"/>
        </w:rPr>
      </w:pPr>
    </w:p>
    <w:p w:rsidR="002B428F" w:rsidRPr="009C67BC" w:rsidRDefault="002B428F" w:rsidP="002B428F">
      <w:pPr>
        <w:rPr>
          <w:lang w:val="az-Latn-AZ"/>
        </w:rPr>
      </w:pPr>
    </w:p>
    <w:bookmarkEnd w:id="0"/>
    <w:p w:rsidR="00567A9C" w:rsidRPr="002B428F" w:rsidRDefault="00567A9C">
      <w:pPr>
        <w:rPr>
          <w:lang w:val="az-Latn-AZ"/>
        </w:rPr>
      </w:pPr>
    </w:p>
    <w:sectPr w:rsidR="00567A9C" w:rsidRPr="002B428F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8F"/>
    <w:rsid w:val="00010F31"/>
    <w:rsid w:val="0003506C"/>
    <w:rsid w:val="002B428F"/>
    <w:rsid w:val="00435B34"/>
    <w:rsid w:val="00567A9C"/>
    <w:rsid w:val="0068317D"/>
    <w:rsid w:val="0069255C"/>
    <w:rsid w:val="006F20FC"/>
    <w:rsid w:val="009C6F9E"/>
    <w:rsid w:val="00D9543B"/>
    <w:rsid w:val="00E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B345C-D74E-4E26-8312-7B16B06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8F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2021-02-07T10:43:00Z</dcterms:created>
  <dcterms:modified xsi:type="dcterms:W3CDTF">2021-02-07T16:14:00Z</dcterms:modified>
</cp:coreProperties>
</file>