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  <w:gridCol w:w="710"/>
      </w:tblGrid>
      <w:tr w:rsidR="00573C77" w:rsidTr="00573C77">
        <w:trPr>
          <w:trHeight w:val="326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73C77" w:rsidRDefault="00573C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¼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, ilk oyun</w:t>
            </w:r>
            <w:r>
              <w:rPr>
                <w:rFonts w:ascii="Tahoma" w:eastAsia="Times New Roman" w:hAnsi="Tahoma" w:cs="Tahoma"/>
              </w:rPr>
              <w:br/>
              <w:t xml:space="preserve">15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2018.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17:00.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“Dalğa Arena”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200 </w:t>
            </w:r>
            <w:proofErr w:type="spell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Alik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Yunusov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Mübariz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Haşımov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Rahil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Kamal </w:t>
            </w:r>
            <w:proofErr w:type="spellStart"/>
            <w:r>
              <w:rPr>
                <w:rFonts w:ascii="Tahoma" w:eastAsia="Times New Roman" w:hAnsi="Tahoma" w:cs="Tahoma"/>
              </w:rPr>
              <w:t>Umudlu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Fizuli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Nəcəfov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Əsgər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Əmirəliyev</w:t>
            </w:r>
            <w:proofErr w:type="spellEnd"/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 xml:space="preserve">Sarı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Aleksandr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Dedov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16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); Adrian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Skarlatake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49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Jarjue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Maudo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59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Qurbanov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65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Yevgeni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Koçuk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86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Qırmızı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>
              <w:rPr>
                <w:rFonts w:ascii="Tahoma" w:eastAsia="Times New Roman" w:hAnsi="Tahoma" w:cs="Tahoma"/>
                <w:bCs/>
              </w:rPr>
              <w:t xml:space="preserve">Tome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Kitanovski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33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rəqibi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bilərəkdən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vurduğuna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İlkin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Muradov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45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nəticələnməyən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penalti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Mirsahib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Abbasov, 79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- 1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- 5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573C77" w:rsidTr="00573C77">
        <w:trPr>
          <w:gridAfter w:val="1"/>
          <w:wAfter w:w="723" w:type="dxa"/>
          <w:trHeight w:val="6582"/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4896"/>
            </w:tblGrid>
            <w:tr w:rsidR="00573C77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407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2"/>
                    <w:gridCol w:w="24"/>
                  </w:tblGrid>
                  <w:tr w:rsidR="00573C77" w:rsidTr="00573C77">
                    <w:trPr>
                      <w:trHeight w:val="6233"/>
                      <w:tblCellSpacing w:w="0" w:type="dxa"/>
                    </w:trPr>
                    <w:tc>
                      <w:tcPr>
                        <w:tcW w:w="4971" w:type="pct"/>
                        <w:shd w:val="clear" w:color="auto" w:fill="FFFFFF"/>
                        <w:vAlign w:val="center"/>
                        <w:hideMark/>
                      </w:tcPr>
                      <w:p w:rsidR="00573C77" w:rsidRDefault="00573C7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Zirə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85. Kamal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Bayramov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İlkin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Qırtımov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Pərdis Fərcad-Azad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(17. Vüsal İsgəndərli, 72)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Aleksandr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Dedov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Sadio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Tounkara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(77.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Mirsahib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Abbasov, 62)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11. Dilan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Duvetru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Mustafayev, 85)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Miloş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Radivoyeviç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27. Adrian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Skarlatake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38.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İlkin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Muradov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88.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Tellur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Mütəllimov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91. Bilal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Həmdi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62. Abdulla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Seyidəhmədov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Adil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Na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ğıyev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8. Kamal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Mirzəyev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39.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Sadiq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47.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Əmrah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Bayramov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r>
                          <w:t xml:space="preserve">Samir </w:t>
                        </w:r>
                        <w:proofErr w:type="spellStart"/>
                        <w:r>
                          <w:t>Abasov</w:t>
                        </w:r>
                        <w:proofErr w:type="spellEnd"/>
                      </w:p>
                    </w:tc>
                    <w:tc>
                      <w:tcPr>
                        <w:tcW w:w="29" w:type="pct"/>
                        <w:shd w:val="clear" w:color="auto" w:fill="FFFFFF"/>
                        <w:vAlign w:val="center"/>
                        <w:hideMark/>
                      </w:tcPr>
                      <w:p w:rsidR="00573C77" w:rsidRDefault="00573C77">
                        <w:pP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573C77" w:rsidRDefault="00573C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573C77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348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61"/>
                          <w:gridCol w:w="19"/>
                        </w:tblGrid>
                        <w:tr w:rsidR="00573C77" w:rsidTr="00573C77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73C77" w:rsidRDefault="00573C77">
                              <w:pPr>
                                <w:pStyle w:val="NormalWeb"/>
                                <w:spacing w:before="240" w:beforeAutospacing="0" w:after="0" w:afterAutospacing="0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Səbail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1. Emil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Balayev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Enrike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Perilyo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Yevgeni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Koçuk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Ağabala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Ramazanov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(11.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Ruslan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Qurbanov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60)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Şəhriyar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Rəhimov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Rahid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Əmirquliyev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Aqşin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Qurbanlı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(70.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Urfan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İsmayılov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85)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27. Emil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Martinov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(26. Kamal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Qurbanov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85)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28. Kevin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Kubemba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33. Tome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Kitanovski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99.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Jarjue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Maudo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25.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Elxan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Əhmədov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50.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Fərhad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88.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Orxan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Qurbanlı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Elçin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Rəhimli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Nazim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Kərimli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77.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Ədilxan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Qarəhmədov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: 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</w:rPr>
                                <w:t>Aftandil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</w:rPr>
                                <w:t>Hacıyev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73C77" w:rsidRDefault="00573C77">
                              <w:pP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573C77" w:rsidRDefault="00573C7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573C77" w:rsidRDefault="00573C7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3C77" w:rsidRDefault="00573C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C77" w:rsidRDefault="00573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3E8" w:rsidRDefault="00573C77"/>
    <w:sectPr w:rsidR="002763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7"/>
    <w:rsid w:val="00573C77"/>
    <w:rsid w:val="008345E7"/>
    <w:rsid w:val="009B0753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1BFD7-0317-43AE-989A-C3F73C4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77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2018-12-15T17:20:00Z</dcterms:created>
  <dcterms:modified xsi:type="dcterms:W3CDTF">2018-12-15T17:20:00Z</dcterms:modified>
</cp:coreProperties>
</file>