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B51D53" w:rsidRPr="003E0B87" w:rsidTr="00B25A08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B51D53" w:rsidRPr="00E554DE" w:rsidRDefault="00985D9B" w:rsidP="00BD6F97">
            <w:pPr>
              <w:rPr>
                <w:rFonts w:ascii="Tahoma" w:hAnsi="Tahoma" w:cs="Tahoma"/>
                <w:color w:val="333333"/>
                <w:sz w:val="21"/>
                <w:szCs w:val="21"/>
                <w:lang w:val="az-Latn-AZ"/>
              </w:rPr>
            </w:pPr>
            <w:bookmarkStart w:id="0" w:name="_GoBack"/>
            <w:r>
              <w:rPr>
                <w:rFonts w:ascii="Tahoma" w:hAnsi="Tahoma" w:cs="Tahoma"/>
                <w:sz w:val="21"/>
                <w:szCs w:val="21"/>
                <w:lang w:val="en-US"/>
              </w:rPr>
              <w:t>AK 1/2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final</w:t>
            </w:r>
            <w:r w:rsidR="00B51D53">
              <w:rPr>
                <w:rFonts w:ascii="Tahoma" w:hAnsi="Tahoma" w:cs="Tahoma"/>
                <w:sz w:val="21"/>
                <w:szCs w:val="21"/>
                <w:lang w:val="en-US"/>
              </w:rPr>
              <w:t xml:space="preserve">, ilk </w:t>
            </w:r>
            <w:proofErr w:type="spellStart"/>
            <w:r w:rsidR="00B51D53">
              <w:rPr>
                <w:rFonts w:ascii="Tahoma" w:hAnsi="Tahoma" w:cs="Tahoma"/>
                <w:sz w:val="21"/>
                <w:szCs w:val="21"/>
                <w:lang w:val="en-US"/>
              </w:rPr>
              <w:t>oyun</w:t>
            </w:r>
            <w:proofErr w:type="spellEnd"/>
            <w:r w:rsidR="00B51D53" w:rsidRPr="00AB2D87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="00B51D53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0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aprel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51D53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val="en-US"/>
              </w:rPr>
              <w:t xml:space="preserve"> 20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en-US"/>
              </w:rPr>
              <w:t>:00.</w:t>
            </w:r>
            <w:r w:rsidR="00B51D53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1D53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Zirə</w:t>
            </w:r>
            <w:proofErr w:type="spellEnd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İdman</w:t>
            </w:r>
            <w:proofErr w:type="spellEnd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Kompleksinin</w:t>
            </w:r>
            <w:proofErr w:type="spellEnd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B51D5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D25A1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700 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B51D53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Rauf Cabarov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Namiq Hüseynov, Cavanşir Yusifov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B51D53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Vüqar Həsənli</w:t>
            </w:r>
            <w:r w:rsidR="00B51D53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Babək Quliyev</w:t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 xml:space="preserve">AFFA nümayəndəsi: </w:t>
            </w:r>
            <w:r w:rsidR="00B51D53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lgiz Abbasov</w:t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vərəqə: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477FF4">
              <w:rPr>
                <w:rFonts w:ascii="Tahoma" w:hAnsi="Tahoma" w:cs="Tahoma"/>
                <w:sz w:val="21"/>
                <w:szCs w:val="21"/>
                <w:lang w:val="az-Latn-AZ"/>
              </w:rPr>
              <w:t>Sezar Meza Kolli, 82</w:t>
            </w:r>
            <w:r w:rsidR="00BD6F9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(qeyri-idman hərəkəti)</w:t>
            </w:r>
            <w:r w:rsidR="00B51D53" w:rsidRPr="00AB2D87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br/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</w:t>
            </w:r>
            <w:r w:rsidR="00E554DE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</w:t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B51D5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477FF4">
              <w:rPr>
                <w:rFonts w:ascii="Tahoma" w:hAnsi="Tahoma" w:cs="Tahoma"/>
                <w:sz w:val="21"/>
                <w:szCs w:val="21"/>
                <w:lang w:val="az-Latn-AZ"/>
              </w:rPr>
              <w:t>yoxdur</w:t>
            </w:r>
            <w:r w:rsidR="00B51D53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CB1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7B152B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</w:t>
            </w:r>
            <w:r w:rsidR="00E554D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D6F97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 w:rsidR="00E554DE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B51D53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dəq.</w:t>
            </w:r>
          </w:p>
        </w:tc>
      </w:tr>
      <w:tr w:rsidR="00B51D53" w:rsidRPr="003E0B87" w:rsidTr="00B25A08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1"/>
              <w:gridCol w:w="5228"/>
            </w:tblGrid>
            <w:tr w:rsidR="00B51D53" w:rsidRPr="003E0B87" w:rsidTr="003E0B87">
              <w:trPr>
                <w:trHeight w:val="5504"/>
                <w:tblCellSpacing w:w="0" w:type="dxa"/>
              </w:trPr>
              <w:tc>
                <w:tcPr>
                  <w:tcW w:w="2288" w:type="pct"/>
                  <w:vAlign w:val="center"/>
                  <w:hideMark/>
                </w:tcPr>
                <w:p w:rsidR="00B51D53" w:rsidRPr="00AB2D87" w:rsidRDefault="00B51D53" w:rsidP="00477FF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“Zirə” 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Mehdi Cənnətov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İlkin Muradov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47. Mohamed Hamdaui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</w:t>
                  </w:r>
                  <w:r w:rsidR="00477F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Hacıağa Hacılı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32. Qismət Alıyev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Təmkin Xəlilzadə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91. Coşqun Diniyev</w:t>
                  </w:r>
                  <w:r w:rsidR="0012732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12732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Ahmed Ayzaya</w:t>
                  </w:r>
                  <w:r w:rsidR="0012732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90+2)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18</w:t>
                  </w:r>
                  <w:r w:rsidR="007875E1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. Davit Volkov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Dmitrios Çantakias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26. Nemanya Andelkoviç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Hamidu Keyta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Loris Broqno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84)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4. Cəlal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41. Anar Nəzirov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22. 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Nail Alışov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Ağabala Ramazanov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Sertan Taşkın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15. Ruslan Abışov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 xml:space="preserve">92. </w:t>
                  </w:r>
                  <w:r w:rsidR="00127323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Brayan Alseus</w:t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7875E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13. Ramin Əhmədov</w:t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61. Nizami Səmədov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E4DAD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56. Samir Ağayev</w:t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CF27D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85D9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Baş m</w:t>
                  </w:r>
                  <w:r w:rsidRPr="00CF27D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əşqçi: </w:t>
                  </w:r>
                  <w:r w:rsidR="00985D9B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lang w:val="az-Latn-AZ"/>
                    </w:rPr>
                    <w:t>Rəşad Sadıqov</w:t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712" w:type="pct"/>
                  <w:vAlign w:val="center"/>
                </w:tcPr>
                <w:p w:rsidR="00985D9B" w:rsidRDefault="00985D9B" w:rsidP="00985D9B">
                  <w:pPr>
                    <w:pStyle w:val="NormalWeb"/>
                    <w:shd w:val="clear" w:color="auto" w:fill="FFFFFF"/>
                    <w:spacing w:line="256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“Neftçi”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İvan Brkiç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26. Ömər Buludov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Emin Mahmudov (k)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19. Azər Salahlı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3. Mamadu Mbodj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24. Yusuf Laval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91. Ramon Maçado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9. Tiaqo Bezerra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90+2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softHyphen/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Azər Əliyev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Sezar Meza Kolli</w:t>
                  </w:r>
                  <w:r w:rsidR="00477FF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69</w:t>
                  </w:r>
                  <w:r w:rsidR="00BD6F9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)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77. Gilyerme Pato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21. İsmayıl Zülfüqarlı</w:t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27. Fərid Yusifli</w:t>
                  </w:r>
                </w:p>
                <w:p w:rsidR="00985D9B" w:rsidRDefault="00985D9B" w:rsidP="00985D9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</w:p>
                <w:p w:rsidR="00985D9B" w:rsidRDefault="00985D9B" w:rsidP="00985D9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Kamran İbrahimov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93. Rza Cəfərov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3E0B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97. Xəyal Nəcəfov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37. Vüsal Əsgərov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73. Ramin Nəsirli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82. Rüfət Abbasov</w:t>
                  </w:r>
                </w:p>
                <w:p w:rsidR="00B51D53" w:rsidRPr="00AB2D87" w:rsidRDefault="00985D9B" w:rsidP="00985D9B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Samir Abasov</w:t>
                  </w:r>
                </w:p>
              </w:tc>
            </w:tr>
          </w:tbl>
          <w:p w:rsidR="00B51D53" w:rsidRPr="00AB2D87" w:rsidRDefault="00B51D53" w:rsidP="00B25A08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B51D53" w:rsidRPr="00AB2D87" w:rsidRDefault="00B51D53" w:rsidP="00B25A08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rPr>
          <w:rFonts w:ascii="Tahoma" w:hAnsi="Tahoma" w:cs="Tahoma"/>
          <w:sz w:val="21"/>
          <w:szCs w:val="21"/>
          <w:lang w:val="az-Latn-AZ"/>
        </w:rPr>
      </w:pPr>
    </w:p>
    <w:p w:rsidR="00B51D53" w:rsidRPr="00AB2D87" w:rsidRDefault="00B51D53" w:rsidP="00B51D53">
      <w:pPr>
        <w:tabs>
          <w:tab w:val="left" w:pos="284"/>
        </w:tabs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B11BC8" w:rsidRPr="00B51D53" w:rsidRDefault="00B11BC8">
      <w:pPr>
        <w:rPr>
          <w:lang w:val="az-Latn-AZ"/>
        </w:rPr>
      </w:pPr>
    </w:p>
    <w:sectPr w:rsidR="00B11BC8" w:rsidRPr="00B5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53"/>
    <w:rsid w:val="000E4DAD"/>
    <w:rsid w:val="00127323"/>
    <w:rsid w:val="00314C75"/>
    <w:rsid w:val="00360413"/>
    <w:rsid w:val="003E0B87"/>
    <w:rsid w:val="004029F5"/>
    <w:rsid w:val="00477FF4"/>
    <w:rsid w:val="007875E1"/>
    <w:rsid w:val="007B152B"/>
    <w:rsid w:val="008E50EA"/>
    <w:rsid w:val="00985D9B"/>
    <w:rsid w:val="00B11BC8"/>
    <w:rsid w:val="00B51D53"/>
    <w:rsid w:val="00BD6F97"/>
    <w:rsid w:val="00CB13D1"/>
    <w:rsid w:val="00D25A14"/>
    <w:rsid w:val="00E554DE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A3CB"/>
  <w15:chartTrackingRefBased/>
  <w15:docId w15:val="{B9A76C42-2008-477E-AE81-E6DA1D4B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D5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12</cp:revision>
  <dcterms:created xsi:type="dcterms:W3CDTF">2022-01-31T08:03:00Z</dcterms:created>
  <dcterms:modified xsi:type="dcterms:W3CDTF">2022-04-20T18:33:00Z</dcterms:modified>
</cp:coreProperties>
</file>