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E1338A" w:rsidRPr="00691483" w:rsidTr="00652888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E1338A" w:rsidRPr="00691483" w:rsidRDefault="00E1338A" w:rsidP="00064EA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Azərbaycan Kuboku, 1</w:t>
            </w:r>
            <w:r w:rsidR="00064EAB">
              <w:rPr>
                <w:rFonts w:ascii="Tahoma" w:eastAsia="Times New Roman" w:hAnsi="Tahoma" w:cs="Tahoma"/>
              </w:rPr>
              <w:t>/4 final mərhələsinin ilk oyunu</w:t>
            </w:r>
            <w:r w:rsidRPr="00691483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02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mart</w:t>
            </w:r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6</w:t>
            </w:r>
            <w:r w:rsidRPr="00691483">
              <w:rPr>
                <w:rFonts w:ascii="Tahoma" w:eastAsia="Times New Roman" w:hAnsi="Tahoma" w:cs="Tahoma"/>
              </w:rPr>
              <w:t xml:space="preserve">. Saat </w:t>
            </w:r>
            <w:r>
              <w:rPr>
                <w:rFonts w:ascii="Tahoma" w:eastAsia="Times New Roman" w:hAnsi="Tahoma" w:cs="Tahoma"/>
              </w:rPr>
              <w:t>14</w:t>
            </w:r>
            <w:r w:rsidRPr="00691483">
              <w:rPr>
                <w:rFonts w:ascii="Tahoma" w:eastAsia="Times New Roman" w:hAnsi="Tahoma" w:cs="Tahoma"/>
              </w:rPr>
              <w:t>:00.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“Xəzər  Lənkəran” mərkəzi stadionu, </w:t>
            </w:r>
            <w:r w:rsidR="00064EAB">
              <w:rPr>
                <w:rFonts w:ascii="Tahoma" w:hAnsi="Tahoma" w:cs="Tahoma"/>
                <w:color w:val="292929"/>
                <w:shd w:val="clear" w:color="auto" w:fill="FFFFFF"/>
              </w:rPr>
              <w:t xml:space="preserve">4500 </w:t>
            </w:r>
            <w:r w:rsidRPr="00691483">
              <w:rPr>
                <w:rFonts w:ascii="Tahoma" w:eastAsia="Times New Roman" w:hAnsi="Tahoma" w:cs="Tahoma"/>
              </w:rPr>
              <w:t xml:space="preserve">tamaşaçı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>Əliyar Ağayev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Zeynal Zeynalov, Rza Məmmədov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İnqilab Məmmədov 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>AFFA nümayəndəsi</w:t>
            </w:r>
            <w:r w:rsidRPr="00691483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 xml:space="preserve">Şaiq Həmidov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Əli Hüseynov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064EAB" w:rsidRPr="00064EAB">
              <w:rPr>
                <w:rFonts w:ascii="Tahoma" w:eastAsia="Times New Roman" w:hAnsi="Tahoma" w:cs="Tahoma"/>
                <w:bCs/>
              </w:rPr>
              <w:t>Vüqar Bəybalayev, 37 (qeyri-idman hərəkəti); Bayram Budaqov, 90+3 (qeyri-idman hərəkəti) // Erik Ramos, 43 (qeyri-idman hərəkəti); Elvin Bədəlov, 60 (qeyri-idman hərəkəti); Aqil Məmmədov, 90+3 (hakim qərarına etiraz)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691483">
              <w:rPr>
                <w:rFonts w:ascii="Tahoma" w:eastAsia="Times New Roman" w:hAnsi="Tahoma" w:cs="Tahoma"/>
              </w:rPr>
              <w:t> </w:t>
            </w:r>
            <w:r w:rsidR="00064EAB">
              <w:rPr>
                <w:rFonts w:ascii="Tahoma" w:eastAsia="Times New Roman" w:hAnsi="Tahoma" w:cs="Tahoma"/>
              </w:rPr>
              <w:t>Vaquf Güləliyev, 18; Tural Qürbətov, 19; İbrahim Qədirzadə, 52 // Ruslan Qurbanov, 22; Fəhmin Muradbəyli, 39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691483">
              <w:rPr>
                <w:rFonts w:ascii="Tahoma" w:eastAsia="Times New Roman" w:hAnsi="Tahoma" w:cs="Tahoma"/>
              </w:rPr>
              <w:t xml:space="preserve"> I hissədə - </w:t>
            </w:r>
            <w:r w:rsidR="00064EAB">
              <w:rPr>
                <w:rFonts w:ascii="Tahoma" w:eastAsia="Times New Roman" w:hAnsi="Tahoma" w:cs="Tahoma"/>
              </w:rPr>
              <w:t>yoxdur.; II hissədə 5</w:t>
            </w:r>
            <w:r w:rsidRPr="00691483">
              <w:rPr>
                <w:rFonts w:ascii="Tahoma" w:eastAsia="Times New Roman" w:hAnsi="Tahoma" w:cs="Tahoma"/>
              </w:rPr>
              <w:t xml:space="preserve"> dəq.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E1338A" w:rsidRPr="00691483" w:rsidTr="00652888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E1338A" w:rsidRPr="00691483" w:rsidTr="00652888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E1338A" w:rsidRPr="00F74636" w:rsidTr="00652888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E1338A" w:rsidRPr="00F74636" w:rsidRDefault="00E1338A" w:rsidP="00064EAB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F74636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“Xəzər Lənkəran”</w:t>
                        </w:r>
                        <w:r w:rsidRPr="00F74636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1. Orxan Sadıqlı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4. Ruslan Cəfərov</w:t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6. Asif Mirili</w:t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7. Orxan Səfiyaroğlu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8. Vüqar Bəybalayev</w:t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10. Tural Qürbətov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15. Nodar Məmmədov</w:t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16. İbrahim Qədirzadə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17. Vaquf Güləliyev</w:t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18. Tural Cəlilov (k)</w:t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32. Zaman Mirzəzadə</w:t>
                        </w:r>
                        <w:r w:rsidR="00064EA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(9. Bayram Budaqov, 69)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74636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F74636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25. Tərlan Qasımzadə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35. Elfad Baləhmədov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41. Hüseyn Xəlilzadə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66. Kənan Həsənov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99. Mahsum Qənbərli</w:t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F74636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 </w:t>
                        </w:r>
                        <w:r w:rsidRPr="00F7463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Elbrus Məmmədov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E1338A" w:rsidRPr="00F74636" w:rsidRDefault="00E1338A" w:rsidP="0065288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E1338A" w:rsidRPr="00F74636" w:rsidRDefault="00E1338A" w:rsidP="00652888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E1338A" w:rsidRPr="00F74636" w:rsidTr="00652888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E1338A" w:rsidRPr="00F74636" w:rsidTr="00652888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E1338A" w:rsidRPr="00F74636" w:rsidRDefault="00E1338A" w:rsidP="00064EAB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F74636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“Neftçi”</w:t>
                              </w:r>
                              <w:r w:rsidRPr="00F74636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1. Aqil Məmmədov </w:t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3. Jairo Rodriges Filyo</w:t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5. Xuan Alberto Melli</w:t>
                              </w:r>
                              <w:r w:rsidR="00064EA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064EAB"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17. Rəhman Hacıyev</w:t>
                              </w:r>
                              <w:r w:rsidR="00064EA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76)</w:t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6. Aylton Silva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10. Cavid İmamverdiyev</w:t>
                              </w:r>
                              <w:r w:rsidR="00064EA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(20. Salas Quinta Antonio, 57)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11. Ruslan Qurbanov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15. Erik Ramos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19. Fəhmin Muradbəyli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7. Araz Abdullayev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(k)</w:t>
                              </w:r>
                              <w:r w:rsidR="00064EA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064EAB"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8. Elşən Abdullayev</w:t>
                              </w:r>
                              <w:r w:rsidR="00064EA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58)</w:t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26. Kamal Qurbanov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95. Elvin Bədəlov</w:t>
                              </w:r>
                              <w:r w:rsidRPr="00F74636">
                                <w:rPr>
                                  <w:rStyle w:val="apple-converted-space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>
                                <w:rPr>
                                  <w:rStyle w:val="apple-converted-space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74636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F74636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53. Maksim Vaylo</w:t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4. Rahil Məmmədov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18. Elşən Rzazadə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61. Təyyar Məmmədov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F74636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 </w:t>
                              </w:r>
                              <w:r w:rsidRPr="00F7463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Əsgər Abdullayev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E1338A" w:rsidRPr="00F74636" w:rsidRDefault="00E1338A" w:rsidP="00652888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E1338A" w:rsidRPr="00F74636" w:rsidRDefault="00E1338A" w:rsidP="00652888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E1338A" w:rsidRPr="00F74636" w:rsidRDefault="00E1338A" w:rsidP="0065288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E1338A" w:rsidRPr="00F74636" w:rsidRDefault="00E1338A" w:rsidP="00652888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E1338A" w:rsidRPr="00691483" w:rsidRDefault="00E1338A" w:rsidP="00652888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E1338A" w:rsidRPr="00691483" w:rsidRDefault="00E1338A" w:rsidP="00652888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6B47D0" w:rsidRDefault="006B47D0"/>
    <w:sectPr w:rsidR="006B47D0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E1338A"/>
    <w:rsid w:val="00064EAB"/>
    <w:rsid w:val="006B47D0"/>
    <w:rsid w:val="00D373CD"/>
    <w:rsid w:val="00E1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338A"/>
    <w:rPr>
      <w:b/>
      <w:bCs/>
    </w:rPr>
  </w:style>
  <w:style w:type="character" w:customStyle="1" w:styleId="apple-converted-space">
    <w:name w:val="apple-converted-space"/>
    <w:basedOn w:val="DefaultParagraphFont"/>
    <w:rsid w:val="00E13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2016-03-02T10:01:00Z</dcterms:created>
  <dcterms:modified xsi:type="dcterms:W3CDTF">2016-03-02T12:26:00Z</dcterms:modified>
</cp:coreProperties>
</file>