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  <w:gridCol w:w="6"/>
      </w:tblGrid>
      <w:tr w:rsidR="00C37428" w:rsidRPr="00147628" w:rsidTr="00933544">
        <w:trPr>
          <w:gridAfter w:val="1"/>
          <w:wAfter w:w="3" w:type="pct"/>
          <w:tblCellSpacing w:w="0" w:type="dxa"/>
        </w:trPr>
        <w:tc>
          <w:tcPr>
            <w:tcW w:w="4997" w:type="pct"/>
            <w:shd w:val="clear" w:color="auto" w:fill="FFFFFF"/>
            <w:vAlign w:val="center"/>
            <w:hideMark/>
          </w:tcPr>
          <w:p w:rsidR="00C37428" w:rsidRPr="00E554DE" w:rsidRDefault="00C37428" w:rsidP="006D0587">
            <w:pPr>
              <w:rPr>
                <w:rFonts w:ascii="Tahoma" w:hAnsi="Tahoma" w:cs="Tahoma"/>
                <w:color w:val="333333"/>
                <w:sz w:val="21"/>
                <w:szCs w:val="21"/>
                <w:lang w:val="az-Latn-AZ"/>
              </w:rPr>
            </w:pPr>
            <w:bookmarkStart w:id="0" w:name="_GoBack"/>
            <w:r>
              <w:rPr>
                <w:rFonts w:ascii="Tahoma" w:hAnsi="Tahoma" w:cs="Tahoma"/>
                <w:sz w:val="21"/>
                <w:szCs w:val="21"/>
                <w:lang w:val="en-US"/>
              </w:rPr>
              <w:t>AK 1/4</w:t>
            </w:r>
            <w:r w:rsidRPr="00AB2D87">
              <w:rPr>
                <w:rFonts w:ascii="Tahoma" w:hAnsi="Tahoma" w:cs="Tahoma"/>
                <w:sz w:val="21"/>
                <w:szCs w:val="21"/>
                <w:lang w:val="en-US"/>
              </w:rPr>
              <w:t xml:space="preserve"> final</w:t>
            </w:r>
            <w:r>
              <w:rPr>
                <w:rFonts w:ascii="Tahoma" w:hAnsi="Tahoma" w:cs="Tahoma"/>
                <w:sz w:val="21"/>
                <w:szCs w:val="21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1"/>
                <w:szCs w:val="21"/>
                <w:lang w:val="en-US"/>
              </w:rPr>
              <w:t>cavab</w:t>
            </w:r>
            <w:proofErr w:type="spellEnd"/>
            <w:r>
              <w:rPr>
                <w:rFonts w:ascii="Tahoma" w:hAnsi="Tahoma" w:cs="Tahoma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1"/>
                <w:szCs w:val="21"/>
                <w:lang w:val="en-US"/>
              </w:rPr>
              <w:t>oyunu</w:t>
            </w:r>
            <w:proofErr w:type="spellEnd"/>
            <w:r w:rsidRPr="00AB2D87">
              <w:rPr>
                <w:rFonts w:ascii="Tahoma" w:hAnsi="Tahoma" w:cs="Tahoma"/>
                <w:sz w:val="21"/>
                <w:szCs w:val="21"/>
                <w:lang w:val="en-US"/>
              </w:rPr>
              <w:br/>
            </w:r>
            <w:r>
              <w:rPr>
                <w:rFonts w:ascii="Tahoma" w:hAnsi="Tahoma" w:cs="Tahoma"/>
                <w:sz w:val="21"/>
                <w:szCs w:val="21"/>
                <w:lang w:val="en-US"/>
              </w:rPr>
              <w:t>13</w:t>
            </w:r>
            <w:r w:rsidRPr="00AB2D87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</w:t>
            </w:r>
            <w:r>
              <w:rPr>
                <w:rFonts w:ascii="Tahoma" w:hAnsi="Tahoma" w:cs="Tahoma"/>
                <w:sz w:val="21"/>
                <w:szCs w:val="21"/>
                <w:lang w:val="az-Latn-AZ"/>
              </w:rPr>
              <w:t>fev</w:t>
            </w:r>
            <w:r w:rsidRPr="00AB2D87">
              <w:rPr>
                <w:rFonts w:ascii="Tahoma" w:hAnsi="Tahoma" w:cs="Tahoma"/>
                <w:sz w:val="21"/>
                <w:szCs w:val="21"/>
                <w:lang w:val="az-Latn-AZ"/>
              </w:rPr>
              <w:t>r</w:t>
            </w:r>
            <w:r>
              <w:rPr>
                <w:rFonts w:ascii="Tahoma" w:hAnsi="Tahoma" w:cs="Tahoma"/>
                <w:sz w:val="21"/>
                <w:szCs w:val="21"/>
                <w:lang w:val="az-Latn-AZ"/>
              </w:rPr>
              <w:t>al</w:t>
            </w:r>
            <w:r w:rsidRPr="00AB2D87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</w:t>
            </w:r>
            <w:r>
              <w:rPr>
                <w:rFonts w:ascii="Tahoma" w:hAnsi="Tahoma" w:cs="Tahoma"/>
                <w:sz w:val="21"/>
                <w:szCs w:val="21"/>
                <w:lang w:val="en-US"/>
              </w:rPr>
              <w:t>2022</w:t>
            </w:r>
            <w:r w:rsidRPr="00AB2D87">
              <w:rPr>
                <w:rFonts w:ascii="Tahoma" w:hAnsi="Tahoma" w:cs="Tahoma"/>
                <w:sz w:val="21"/>
                <w:szCs w:val="21"/>
                <w:lang w:val="en-US"/>
              </w:rPr>
              <w:t xml:space="preserve">. </w:t>
            </w:r>
            <w:proofErr w:type="spellStart"/>
            <w:r w:rsidRPr="00AB2D87">
              <w:rPr>
                <w:rFonts w:ascii="Tahoma" w:hAnsi="Tahoma" w:cs="Tahoma"/>
                <w:sz w:val="21"/>
                <w:szCs w:val="21"/>
                <w:lang w:val="en-US"/>
              </w:rPr>
              <w:t>Saat</w:t>
            </w:r>
            <w:proofErr w:type="spellEnd"/>
            <w:r w:rsidRPr="00AB2D87">
              <w:rPr>
                <w:rFonts w:ascii="Tahoma" w:hAnsi="Tahoma" w:cs="Tahoma"/>
                <w:sz w:val="21"/>
                <w:szCs w:val="21"/>
                <w:lang w:val="en-US"/>
              </w:rPr>
              <w:t xml:space="preserve"> 1</w:t>
            </w:r>
            <w:r>
              <w:rPr>
                <w:rFonts w:ascii="Tahoma" w:hAnsi="Tahoma" w:cs="Tahoma"/>
                <w:sz w:val="21"/>
                <w:szCs w:val="21"/>
                <w:lang w:val="az-Latn-AZ"/>
              </w:rPr>
              <w:t>8</w:t>
            </w:r>
            <w:r w:rsidRPr="00AB2D87">
              <w:rPr>
                <w:rFonts w:ascii="Tahoma" w:hAnsi="Tahoma" w:cs="Tahoma"/>
                <w:sz w:val="21"/>
                <w:szCs w:val="21"/>
                <w:lang w:val="en-US"/>
              </w:rPr>
              <w:t>:00.</w:t>
            </w:r>
            <w:r w:rsidRPr="00AB2D87">
              <w:rPr>
                <w:rFonts w:ascii="Tahoma" w:hAnsi="Tahoma" w:cs="Tahoma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gramStart"/>
            <w:r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>“ASCO Arena”</w:t>
            </w:r>
            <w:r w:rsidRPr="00AB2D87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>,</w:t>
            </w:r>
            <w:r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  <w:t xml:space="preserve"> </w:t>
            </w:r>
            <w:r w:rsidR="006D0587"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  <w:t xml:space="preserve">200 </w:t>
            </w:r>
            <w:r w:rsidRPr="00AB2D87">
              <w:rPr>
                <w:rFonts w:ascii="Tahoma" w:hAnsi="Tahoma" w:cs="Tahoma"/>
                <w:sz w:val="21"/>
                <w:szCs w:val="21"/>
                <w:lang w:val="az-Latn-AZ"/>
              </w:rPr>
              <w:t>tamaşaçı</w:t>
            </w:r>
            <w:r w:rsidRPr="00AB2D87">
              <w:rPr>
                <w:rFonts w:ascii="Tahoma" w:hAnsi="Tahoma" w:cs="Tahoma"/>
                <w:sz w:val="21"/>
                <w:szCs w:val="21"/>
                <w:lang w:val="az-Latn-AZ"/>
              </w:rPr>
              <w:br/>
            </w:r>
            <w:r w:rsidRPr="00AB2D87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Baş hakim:</w:t>
            </w:r>
            <w:r w:rsidRPr="00AB2D87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 </w:t>
            </w:r>
            <w:proofErr w:type="spellStart"/>
            <w:r w:rsidRPr="00C37428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>Ə</w:t>
            </w:r>
            <w:r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>liyar</w:t>
            </w:r>
            <w:proofErr w:type="spellEnd"/>
            <w:r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>Ağayev</w:t>
            </w:r>
            <w:proofErr w:type="spellEnd"/>
            <w:r w:rsidRPr="00AB2D87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</w:t>
            </w:r>
            <w:r w:rsidRPr="00AB2D87">
              <w:rPr>
                <w:rFonts w:ascii="Tahoma" w:hAnsi="Tahoma" w:cs="Tahoma"/>
                <w:sz w:val="21"/>
                <w:szCs w:val="21"/>
                <w:lang w:val="az-Latn-AZ"/>
              </w:rPr>
              <w:br/>
            </w:r>
            <w:r w:rsidRPr="00AB2D87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Baş hakimin köməkçiləri:</w:t>
            </w:r>
            <w:r w:rsidRPr="00AB2D87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</w:t>
            </w:r>
            <w:proofErr w:type="spellStart"/>
            <w:r w:rsidRPr="00C37428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>Cavanşir</w:t>
            </w:r>
            <w:proofErr w:type="spellEnd"/>
            <w:r w:rsidRPr="00C37428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37428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>Yusifov</w:t>
            </w:r>
            <w:proofErr w:type="spellEnd"/>
            <w:r w:rsidRPr="00C37428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C37428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>Müslüm</w:t>
            </w:r>
            <w:proofErr w:type="spellEnd"/>
            <w:r w:rsidRPr="00C37428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37428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>Əliyev</w:t>
            </w:r>
            <w:proofErr w:type="spellEnd"/>
            <w:r w:rsidRPr="00AB2D87">
              <w:rPr>
                <w:rFonts w:ascii="Tahoma" w:hAnsi="Tahoma" w:cs="Tahoma"/>
                <w:sz w:val="21"/>
                <w:szCs w:val="21"/>
                <w:lang w:val="az-Latn-AZ"/>
              </w:rPr>
              <w:br/>
            </w:r>
            <w:r w:rsidRPr="00AB2D87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Dördüncü hakim:</w:t>
            </w:r>
            <w:r w:rsidRPr="00AB2D87"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  <w:t xml:space="preserve"> </w:t>
            </w:r>
            <w:r w:rsidRPr="00C37428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 xml:space="preserve">Rauf </w:t>
            </w:r>
            <w:proofErr w:type="spellStart"/>
            <w:r w:rsidRPr="00C37428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>Cabarov</w:t>
            </w:r>
            <w:proofErr w:type="spellEnd"/>
            <w:r w:rsidRPr="00AB2D87"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  <w:br/>
            </w:r>
            <w:r w:rsidRPr="00AB2D87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Hakim-inspektor:</w:t>
            </w:r>
            <w:r w:rsidRPr="00AB2D87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</w:t>
            </w:r>
            <w:r>
              <w:rPr>
                <w:rFonts w:ascii="Tahoma" w:hAnsi="Tahoma" w:cs="Tahoma"/>
                <w:sz w:val="21"/>
                <w:szCs w:val="21"/>
                <w:lang w:val="az-Latn-AZ"/>
              </w:rPr>
              <w:t>Əmrah İbrahimov</w:t>
            </w:r>
            <w:r w:rsidRPr="00AB2D87">
              <w:rPr>
                <w:rFonts w:ascii="Tahoma" w:hAnsi="Tahoma" w:cs="Tahoma"/>
                <w:b/>
                <w:sz w:val="21"/>
                <w:szCs w:val="21"/>
                <w:shd w:val="clear" w:color="auto" w:fill="FFFFFF"/>
                <w:lang w:val="az-Latn-AZ"/>
              </w:rPr>
              <w:br/>
              <w:t xml:space="preserve">AFFA nümayəndəsi: </w:t>
            </w:r>
            <w:r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  <w:t>Maşallah Əhmədov</w:t>
            </w:r>
            <w:r w:rsidRPr="00AB2D87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br/>
              <w:t>Sarı vərəqə</w:t>
            </w:r>
            <w:r w:rsidR="000A6DF8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lər</w:t>
            </w:r>
            <w:r w:rsidRPr="00AB2D87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:</w:t>
            </w:r>
            <w:r w:rsidRPr="00AB2D87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</w:t>
            </w:r>
            <w:r w:rsidR="000A6DF8">
              <w:rPr>
                <w:rFonts w:ascii="Tahoma" w:hAnsi="Tahoma" w:cs="Tahoma"/>
                <w:sz w:val="21"/>
                <w:szCs w:val="21"/>
                <w:lang w:val="az-Latn-AZ"/>
              </w:rPr>
              <w:t>Vidadi Cəfərov, 3 (qeyri-idman hərəkəti)</w:t>
            </w:r>
            <w:r w:rsidR="00273A7E">
              <w:rPr>
                <w:rFonts w:ascii="Tahoma" w:hAnsi="Tahoma" w:cs="Tahoma"/>
                <w:sz w:val="21"/>
                <w:szCs w:val="21"/>
                <w:lang w:val="az-Latn-AZ"/>
              </w:rPr>
              <w:t>; Elçin Rəhimli, 75 (qeyri-idman hərəkəti)</w:t>
            </w:r>
            <w:r w:rsidR="00F333BF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// Brayan Alseus, 16</w:t>
            </w:r>
            <w:r w:rsidR="000A6DF8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(qeyri-idman hərəkəti)</w:t>
            </w:r>
            <w:r w:rsidR="005B3327">
              <w:rPr>
                <w:rFonts w:ascii="Tahoma" w:hAnsi="Tahoma" w:cs="Tahoma"/>
                <w:sz w:val="21"/>
                <w:szCs w:val="21"/>
                <w:lang w:val="az-Latn-AZ"/>
              </w:rPr>
              <w:t>; Ramin Əhmə</w:t>
            </w:r>
            <w:r w:rsidR="00F333BF">
              <w:rPr>
                <w:rFonts w:ascii="Tahoma" w:hAnsi="Tahoma" w:cs="Tahoma"/>
                <w:sz w:val="21"/>
                <w:szCs w:val="21"/>
                <w:lang w:val="az-Latn-AZ"/>
              </w:rPr>
              <w:t>dov, 27</w:t>
            </w:r>
            <w:r w:rsidR="005B3327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(qeyri-idman hərəkəti)</w:t>
            </w:r>
            <w:r>
              <w:rPr>
                <w:rFonts w:ascii="Tahoma" w:hAnsi="Tahoma" w:cs="Tahoma"/>
                <w:sz w:val="21"/>
                <w:szCs w:val="21"/>
                <w:lang w:val="az-Latn-AZ"/>
              </w:rPr>
              <w:br/>
            </w:r>
            <w:r w:rsidRPr="00AB2D87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Qo</w:t>
            </w:r>
            <w:r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l</w:t>
            </w:r>
            <w:r w:rsidR="000A6DF8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lar</w:t>
            </w:r>
            <w:r w:rsidRPr="00AB2D87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:</w:t>
            </w:r>
            <w:r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 xml:space="preserve"> </w:t>
            </w:r>
            <w:r w:rsidR="000A6DF8">
              <w:rPr>
                <w:rFonts w:ascii="Tahoma" w:hAnsi="Tahoma" w:cs="Tahoma"/>
                <w:sz w:val="21"/>
                <w:szCs w:val="21"/>
                <w:lang w:val="az-Latn-AZ"/>
              </w:rPr>
              <w:t>Ruslan Hacıyev, 7 // Ağabala Ramazanov, 21</w:t>
            </w:r>
            <w:r w:rsidR="005B3327">
              <w:rPr>
                <w:rFonts w:ascii="Tahoma" w:hAnsi="Tahoma" w:cs="Tahoma"/>
                <w:sz w:val="21"/>
                <w:szCs w:val="21"/>
                <w:lang w:val="az-Latn-AZ"/>
              </w:rPr>
              <w:t>; Təmkin Xəlilzadə, 39 (p.)</w:t>
            </w:r>
            <w:r w:rsidR="00273A7E">
              <w:rPr>
                <w:rFonts w:ascii="Tahoma" w:hAnsi="Tahoma" w:cs="Tahoma"/>
                <w:sz w:val="21"/>
                <w:szCs w:val="21"/>
                <w:lang w:val="az-Latn-AZ"/>
              </w:rPr>
              <w:t>; Coşqun Diniyev, 73</w:t>
            </w:r>
            <w:r w:rsidRPr="00AB2D87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br/>
              <w:t>Artırılan vaxt:</w:t>
            </w:r>
            <w:r w:rsidRPr="00AB2D87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 I hissədə </w:t>
            </w:r>
            <w:r w:rsidR="001B737E">
              <w:rPr>
                <w:rFonts w:ascii="Tahoma" w:hAnsi="Tahoma" w:cs="Tahoma"/>
                <w:sz w:val="21"/>
                <w:szCs w:val="21"/>
                <w:lang w:val="az-Latn-AZ"/>
              </w:rPr>
              <w:t>1</w:t>
            </w:r>
            <w:r w:rsidRPr="00AB2D87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dəq; II hissədə</w:t>
            </w:r>
            <w:r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</w:t>
            </w:r>
            <w:r w:rsidR="006D0587">
              <w:rPr>
                <w:rFonts w:ascii="Tahoma" w:hAnsi="Tahoma" w:cs="Tahoma"/>
                <w:sz w:val="21"/>
                <w:szCs w:val="21"/>
                <w:lang w:val="az-Latn-AZ"/>
              </w:rPr>
              <w:t>1</w:t>
            </w:r>
            <w:r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</w:t>
            </w:r>
            <w:r w:rsidRPr="00AB2D87">
              <w:rPr>
                <w:rFonts w:ascii="Tahoma" w:hAnsi="Tahoma" w:cs="Tahoma"/>
                <w:sz w:val="21"/>
                <w:szCs w:val="21"/>
                <w:lang w:val="az-Latn-AZ"/>
              </w:rPr>
              <w:t>dəq.</w:t>
            </w:r>
            <w:proofErr w:type="gramEnd"/>
          </w:p>
        </w:tc>
      </w:tr>
      <w:tr w:rsidR="00C37428" w:rsidRPr="00147628" w:rsidTr="00933544">
        <w:trPr>
          <w:tblCellSpacing w:w="0" w:type="dxa"/>
        </w:trPr>
        <w:tc>
          <w:tcPr>
            <w:tcW w:w="4997" w:type="pct"/>
            <w:shd w:val="clear" w:color="auto" w:fill="FFFFFF"/>
            <w:vAlign w:val="center"/>
            <w:hideMark/>
          </w:tcPr>
          <w:tbl>
            <w:tblPr>
              <w:tblW w:w="963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36"/>
              <w:gridCol w:w="5103"/>
            </w:tblGrid>
            <w:tr w:rsidR="00C37428" w:rsidRPr="00147628" w:rsidTr="00933544">
              <w:trPr>
                <w:trHeight w:val="5504"/>
                <w:tblCellSpacing w:w="0" w:type="dxa"/>
              </w:trPr>
              <w:tc>
                <w:tcPr>
                  <w:tcW w:w="2353" w:type="pct"/>
                  <w:vAlign w:val="center"/>
                  <w:hideMark/>
                </w:tcPr>
                <w:p w:rsidR="00C37428" w:rsidRDefault="00C37428" w:rsidP="00C37428">
                  <w:pPr>
                    <w:shd w:val="clear" w:color="auto" w:fill="FFFFFF"/>
                    <w:spacing w:after="0" w:line="240" w:lineRule="auto"/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</w:pPr>
                  <w:r w:rsidRPr="00AB2D87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“Səbail”</w:t>
                  </w:r>
                  <w:r w:rsidRPr="00AB2D87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Pr="00AB2D87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1. Rəşad Əzizli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17. Elçin Rəhimli</w:t>
                  </w:r>
                  <w:r w:rsidRPr="00AB2D8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14. Rahid Əmirquliyev (k)</w:t>
                  </w:r>
                  <w:r w:rsidR="000D7DD1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(</w:t>
                  </w:r>
                  <w:r w:rsidR="000D7DD1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34. Yurqen Qoxa</w:t>
                  </w:r>
                  <w:r w:rsidR="000D7DD1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, 58)</w:t>
                  </w:r>
                </w:p>
                <w:p w:rsidR="00C37428" w:rsidRPr="00C37428" w:rsidRDefault="00C37428" w:rsidP="00F333BF">
                  <w:pPr>
                    <w:shd w:val="clear" w:color="auto" w:fill="FFFFFF"/>
                    <w:spacing w:after="0" w:line="240" w:lineRule="auto"/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</w:pP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5. Adil Nağıyev</w:t>
                  </w:r>
                  <w:r w:rsidRPr="00AB2D8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10. Cavid Tağıyev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21. Məhəmməd Mirzəbəyov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19. Ruslan Hacıyev</w:t>
                  </w:r>
                  <w:r w:rsidR="00F333BF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(</w:t>
                  </w:r>
                  <w:r w:rsidR="00F333BF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6. Cabir Əmirli</w:t>
                  </w:r>
                  <w:r w:rsidR="00F333BF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, 46)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Pr="00AB2D8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30. Camal Araqo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88. Elmir Tağıyev</w:t>
                  </w:r>
                  <w:r w:rsidR="000D7DD1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(</w:t>
                  </w:r>
                  <w:r w:rsidR="000D7DD1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7. Mirsayib Abbasov</w:t>
                  </w:r>
                  <w:r w:rsidR="000D7DD1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, 58)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66. İbrahim Aslanlı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Pr="00AB2D8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99. Vidadi Cəfərov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Pr="00AB2D87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AB2D87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Ehtiyat oyunçular:</w:t>
                  </w:r>
                  <w:r w:rsidRPr="00AB2D87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Pr="00AB2D87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AB2D8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25. Elxan Əhmə</w:t>
                  </w:r>
                  <w:r w:rsidR="005E3698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dov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Pr="00AB2D8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77. Ədilxan Qarəhmədov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12324B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70. Elşad Tağıyev</w:t>
                  </w:r>
                  <w:r w:rsidRPr="00AB2D87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38. Zeynəddin Abdurahmanov</w:t>
                  </w:r>
                  <w:r w:rsidRPr="00AB2D87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AB2D87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AB2D87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 xml:space="preserve">Baş məşqçi: </w:t>
                  </w:r>
                  <w:r w:rsidRPr="00AB2D87">
                    <w:rPr>
                      <w:rStyle w:val="Strong"/>
                      <w:rFonts w:ascii="Tahoma" w:hAnsi="Tahoma" w:cs="Tahoma"/>
                      <w:b w:val="0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Aftandil Hacıyev</w:t>
                  </w:r>
                  <w:r w:rsidRPr="00AB2D87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Pr="00AB2D87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Pr="00AB2D87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</w:p>
              </w:tc>
              <w:tc>
                <w:tcPr>
                  <w:tcW w:w="2647" w:type="pct"/>
                  <w:vAlign w:val="center"/>
                </w:tcPr>
                <w:p w:rsidR="00C37428" w:rsidRPr="00AB2D87" w:rsidRDefault="00C37428" w:rsidP="00F333BF">
                  <w:pPr>
                    <w:shd w:val="clear" w:color="auto" w:fill="FFFFFF"/>
                    <w:spacing w:after="0" w:line="240" w:lineRule="auto"/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</w:pPr>
                  <w:r w:rsidRPr="00CF27D4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 xml:space="preserve">“Zirə” </w:t>
                  </w:r>
                  <w:r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Pr="00CF27D4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147628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41. Anar Nəzirov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10. Ağabala Ramazanov (k)</w:t>
                  </w:r>
                  <w:r w:rsidR="00147628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2. Sertan Taşkın</w:t>
                  </w:r>
                  <w:r w:rsidR="00147628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147628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19. Təmkin Xəlilzadə</w:t>
                  </w:r>
                  <w:r w:rsidR="00147628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91. Coşqun Diniyev</w:t>
                  </w:r>
                  <w:r w:rsidR="00147628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5. Rahil Məmmədov</w:t>
                  </w:r>
                  <w:r w:rsidR="00147628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147628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18</w:t>
                  </w:r>
                  <w:r w:rsidR="00147628" w:rsidRPr="00CF27D4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. Davit Volkov</w:t>
                  </w:r>
                  <w:r w:rsidR="00147628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147628" w:rsidRPr="00CF27D4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44. Dmitrios Çantakias</w:t>
                  </w:r>
                  <w:r w:rsidR="00147628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147628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9. Loris Broqno</w:t>
                  </w:r>
                  <w:r w:rsidR="00F333BF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F333BF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15. Ruslan Abışov</w:t>
                  </w:r>
                  <w:r w:rsidR="00F333BF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, 69)</w:t>
                  </w:r>
                  <w:r w:rsidR="00147628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92. Brayan Alseus</w:t>
                  </w:r>
                  <w:r w:rsidR="00F333BF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F333BF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99. Ahmed Ayzaya</w:t>
                  </w:r>
                  <w:r w:rsidR="00F333BF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, 61)</w:t>
                  </w:r>
                  <w:r w:rsidR="007A6BCA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7A6BCA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13. Ramin Əhmədov</w:t>
                  </w:r>
                  <w:r w:rsidR="00273A7E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273A7E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56. Samir Ağayev</w:t>
                  </w:r>
                  <w:r w:rsidR="00F333BF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, 69</w:t>
                  </w:r>
                  <w:r w:rsidR="00273A7E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)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CF27D4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CF27D4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Ehtiyat oyunçular:</w:t>
                  </w:r>
                  <w:r w:rsidR="00147628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147628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22. Nail Alışov</w:t>
                  </w:r>
                  <w:r w:rsidR="00147628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50. Səlim Həşimov</w:t>
                  </w:r>
                  <w:r w:rsidR="007A6BCA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7A6BCA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8. İlkin Muradov</w:t>
                  </w:r>
                  <w:r w:rsidR="007A6BCA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21. Hacıağa Hacılı</w:t>
                  </w:r>
                  <w:r w:rsidR="007A6BCA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7A6BCA" w:rsidRPr="00CF27D4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32. Qismət Alıyev</w:t>
                  </w:r>
                  <w:r w:rsidR="007A6BCA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7A6BCA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47. Mohamed Hamdaui</w:t>
                  </w:r>
                  <w:r w:rsidR="007A6BCA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7A6BCA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14. Hamidu Keyta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7A6BCA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51. Rüstəm Nuruyev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7A6BCA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4. Cəlal Hüseynov</w:t>
                  </w:r>
                  <w:r w:rsidRPr="00CF27D4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CF27D4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0A016D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M</w:t>
                  </w:r>
                  <w:r w:rsidRPr="00CF27D4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əşqçi: </w:t>
                  </w:r>
                  <w:r w:rsidR="000A016D">
                    <w:rPr>
                      <w:rStyle w:val="Strong"/>
                      <w:rFonts w:ascii="Tahoma" w:hAnsi="Tahoma" w:cs="Tahoma"/>
                      <w:b w:val="0"/>
                      <w:color w:val="333333"/>
                      <w:sz w:val="21"/>
                      <w:szCs w:val="21"/>
                      <w:lang w:val="az-Latn-AZ"/>
                    </w:rPr>
                    <w:t>Vaqif Paşayev</w:t>
                  </w:r>
                  <w:r w:rsidRPr="00AB2D87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br/>
                  </w:r>
                  <w:r w:rsidRPr="00AB2D87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br/>
                  </w:r>
                  <w:r w:rsidRPr="00AB2D8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Pr="00AB2D87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</w:p>
              </w:tc>
            </w:tr>
          </w:tbl>
          <w:p w:rsidR="00C37428" w:rsidRPr="00AB2D87" w:rsidRDefault="00C37428" w:rsidP="00933544">
            <w:pPr>
              <w:spacing w:after="0"/>
              <w:rPr>
                <w:rFonts w:ascii="Tahoma" w:hAnsi="Tahoma" w:cs="Tahoma"/>
                <w:sz w:val="21"/>
                <w:szCs w:val="21"/>
                <w:lang w:val="az-Latn-AZ"/>
              </w:rPr>
            </w:pPr>
          </w:p>
        </w:tc>
        <w:tc>
          <w:tcPr>
            <w:tcW w:w="3" w:type="pct"/>
            <w:shd w:val="clear" w:color="auto" w:fill="FFFFFF"/>
            <w:vAlign w:val="center"/>
            <w:hideMark/>
          </w:tcPr>
          <w:p w:rsidR="00C37428" w:rsidRPr="00AB2D87" w:rsidRDefault="00C37428" w:rsidP="00933544">
            <w:pPr>
              <w:spacing w:after="0"/>
              <w:rPr>
                <w:rFonts w:ascii="Tahoma" w:hAnsi="Tahoma" w:cs="Tahoma"/>
                <w:sz w:val="21"/>
                <w:szCs w:val="21"/>
                <w:lang w:val="az-Latn-AZ"/>
              </w:rPr>
            </w:pPr>
          </w:p>
        </w:tc>
      </w:tr>
    </w:tbl>
    <w:p w:rsidR="00C37428" w:rsidRPr="00AB2D87" w:rsidRDefault="00C37428" w:rsidP="00C37428">
      <w:pPr>
        <w:rPr>
          <w:rFonts w:ascii="Tahoma" w:hAnsi="Tahoma" w:cs="Tahoma"/>
          <w:sz w:val="21"/>
          <w:szCs w:val="21"/>
          <w:lang w:val="az-Latn-AZ"/>
        </w:rPr>
      </w:pPr>
    </w:p>
    <w:bookmarkEnd w:id="0"/>
    <w:p w:rsidR="00D621A2" w:rsidRPr="00C37428" w:rsidRDefault="00D621A2">
      <w:pPr>
        <w:rPr>
          <w:lang w:val="az-Latn-AZ"/>
        </w:rPr>
      </w:pPr>
    </w:p>
    <w:sectPr w:rsidR="00D621A2" w:rsidRPr="00C374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428"/>
    <w:rsid w:val="000A016D"/>
    <w:rsid w:val="000A6DF8"/>
    <w:rsid w:val="000D7DD1"/>
    <w:rsid w:val="0012324B"/>
    <w:rsid w:val="00147628"/>
    <w:rsid w:val="001B737E"/>
    <w:rsid w:val="00273A7E"/>
    <w:rsid w:val="005B3327"/>
    <w:rsid w:val="005E3698"/>
    <w:rsid w:val="006D0587"/>
    <w:rsid w:val="007A6BCA"/>
    <w:rsid w:val="00C37428"/>
    <w:rsid w:val="00D621A2"/>
    <w:rsid w:val="00F3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84A480-31B1-42D6-801B-F2C70FC61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428"/>
    <w:pPr>
      <w:spacing w:after="200" w:line="276" w:lineRule="auto"/>
    </w:pPr>
    <w:rPr>
      <w:rFonts w:eastAsia="MS Mincho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74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2022-02-13T11:12:00Z</dcterms:created>
  <dcterms:modified xsi:type="dcterms:W3CDTF">2022-02-13T16:21:00Z</dcterms:modified>
</cp:coreProperties>
</file>