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95" w:type="dxa"/>
        <w:tblCellSpacing w:w="0" w:type="dxa"/>
        <w:tblInd w:w="-2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5"/>
        <w:gridCol w:w="60"/>
      </w:tblGrid>
      <w:tr w:rsidR="00FF2571" w:rsidRPr="008B6B50" w:rsidTr="00BA069E">
        <w:trPr>
          <w:tblCellSpacing w:w="0" w:type="dxa"/>
        </w:trPr>
        <w:tc>
          <w:tcPr>
            <w:tcW w:w="4964" w:type="pct"/>
            <w:shd w:val="clear" w:color="auto" w:fill="FFFFFF"/>
            <w:vAlign w:val="center"/>
            <w:hideMark/>
          </w:tcPr>
          <w:p w:rsidR="00FF2571" w:rsidRPr="00D35CE2" w:rsidRDefault="00FF2571" w:rsidP="00E5034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</w:pPr>
            <w:r w:rsidRPr="005C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5</w:t>
            </w:r>
            <w:r w:rsidRPr="005C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1 fevral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16</w:t>
            </w:r>
            <w:r w:rsidRPr="005C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00</w:t>
            </w:r>
            <w:r w:rsidRPr="005C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“Kapital Bank Arena”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 </w:t>
            </w:r>
            <w:r w:rsidRPr="005C5D96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tamaşaçı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sız</w:t>
            </w:r>
            <w:r w:rsidRPr="005C5D96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br/>
            </w:r>
            <w:r w:rsidRPr="005C5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Baş hakim: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Rauf Cabarov</w:t>
            </w:r>
            <w:r w:rsidRPr="005C5D96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br/>
            </w:r>
            <w:r w:rsidRPr="005C5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Baş hakimin köməkçiləri:</w:t>
            </w:r>
            <w:r w:rsidRPr="005C5D96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Elşad Abdullayev, Müslüm Əliyev</w:t>
            </w:r>
            <w:r w:rsidRPr="005C5D96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br/>
            </w:r>
            <w:r w:rsidRPr="005C5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 xml:space="preserve">Dördüncü hakim: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Səbuhi Bayramov</w:t>
            </w:r>
            <w:r w:rsidRPr="005C5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br/>
              <w:t>Hakim-inspektor: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Zöhrab Qədiyev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br/>
            </w:r>
            <w:r w:rsidRPr="005C5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AFFA nümayəndəsi: 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Maşallah Əhmədov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br/>
            </w:r>
            <w:r w:rsidRPr="005C5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Sarı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 xml:space="preserve"> vərəqə</w:t>
            </w:r>
            <w:r w:rsidR="000C1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lər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:</w:t>
            </w:r>
            <w:r w:rsidR="000C1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 xml:space="preserve"> </w:t>
            </w:r>
            <w:r w:rsidR="000C1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Camaləddin Xocaniyazov, 17 (qeyri-idman hərəkəti)</w:t>
            </w:r>
            <w:r w:rsidR="006738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; Xəyal Nəcəfov, 23 (qeyri-idman hərəkəti)</w:t>
            </w:r>
            <w:r w:rsidR="000C1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 xml:space="preserve"> // Ədilxan Qarəhmədov, 8 (qeyri-idman hərəkəti)</w:t>
            </w:r>
            <w:r w:rsidR="009D5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; Luka İmnadze, 45+2 (</w:t>
            </w:r>
            <w:r w:rsidR="00E50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oyunun bərpasının ləngidilməsi</w:t>
            </w:r>
            <w:bookmarkStart w:id="0" w:name="_GoBack"/>
            <w:bookmarkEnd w:id="0"/>
            <w:r w:rsidR="009D5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)</w:t>
            </w:r>
            <w:r w:rsidR="00690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br/>
            </w:r>
            <w:r w:rsidR="00690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 xml:space="preserve">Rəsmi şəxsə göstərilən sarı vərəqə: </w:t>
            </w:r>
            <w:r w:rsidR="00690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Ayxan Abbasov, 89 (hakimin qərarına etiraz)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br/>
              <w:t xml:space="preserve">Qol: </w:t>
            </w:r>
            <w:r w:rsidR="000C1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Amil Yunanov</w:t>
            </w:r>
            <w:r w:rsidR="00690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, 12</w:t>
            </w:r>
            <w:r w:rsidRPr="005C5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br/>
              <w:t>Artırılan vaxt: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 I hissədə </w:t>
            </w:r>
            <w:r w:rsidR="009D5CF9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 dəq; II hissədə </w:t>
            </w:r>
            <w:r w:rsidR="002328E4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4</w:t>
            </w:r>
            <w:r w:rsidRPr="005C5D96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 dəq.</w:t>
            </w:r>
          </w:p>
        </w:tc>
        <w:tc>
          <w:tcPr>
            <w:tcW w:w="36" w:type="pct"/>
            <w:shd w:val="clear" w:color="auto" w:fill="FFFFFF"/>
            <w:vAlign w:val="center"/>
            <w:hideMark/>
          </w:tcPr>
          <w:p w:rsidR="00FF2571" w:rsidRPr="005C5D96" w:rsidRDefault="00FF2571" w:rsidP="00BA069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5C5D96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 </w:t>
            </w:r>
          </w:p>
        </w:tc>
      </w:tr>
      <w:tr w:rsidR="00FF2571" w:rsidRPr="004B35A8" w:rsidTr="00BA069E">
        <w:trPr>
          <w:tblCellSpacing w:w="0" w:type="dxa"/>
        </w:trPr>
        <w:tc>
          <w:tcPr>
            <w:tcW w:w="4964" w:type="pct"/>
            <w:shd w:val="clear" w:color="auto" w:fill="FFFFFF"/>
            <w:vAlign w:val="center"/>
            <w:hideMark/>
          </w:tcPr>
          <w:p w:rsidR="00FF2571" w:rsidRPr="005C5D96" w:rsidRDefault="00FF2571" w:rsidP="00BA06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tbl>
            <w:tblPr>
              <w:tblW w:w="80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60"/>
              <w:gridCol w:w="3150"/>
            </w:tblGrid>
            <w:tr w:rsidR="00FF2571" w:rsidRPr="004B35A8" w:rsidTr="00BA069E">
              <w:trPr>
                <w:tblCellSpacing w:w="0" w:type="dxa"/>
              </w:trPr>
              <w:tc>
                <w:tcPr>
                  <w:tcW w:w="3034" w:type="pct"/>
                  <w:vAlign w:val="center"/>
                  <w:hideMark/>
                </w:tcPr>
                <w:p w:rsidR="00FF2571" w:rsidRPr="003305A5" w:rsidRDefault="00FF2571" w:rsidP="00FF257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</w:pPr>
                  <w:r w:rsidRPr="000A14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“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Sumqayıt</w:t>
                  </w:r>
                  <w:r w:rsidRPr="000A14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”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 xml:space="preserve"> </w:t>
                  </w:r>
                  <w:r w:rsidRPr="00A6700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>1. Mehdi Cənnətov</w:t>
                  </w:r>
                  <w:r w:rsidR="00B25643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</w:r>
                  <w:r w:rsidR="00B25643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>97. Xəyal Nəcəfov</w:t>
                  </w:r>
                  <w:r w:rsidR="00DD346F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(</w:t>
                  </w:r>
                  <w:r w:rsidR="00DD346F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>11. Mehdi Şərifi</w:t>
                  </w:r>
                  <w:r w:rsidR="00DD346F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>, 74)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</w:r>
                  <w:r w:rsidR="00B25643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>14. Elvin Bədəlov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6. Vüqar Mustafayev</w:t>
                  </w:r>
                  <w:r w:rsidR="00B25643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 xml:space="preserve"> (k)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7. Tellur Mütəllimov</w:t>
                  </w:r>
                  <w:r w:rsidR="00DD346F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(</w:t>
                  </w:r>
                  <w:r w:rsidR="00DD346F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>20. Rüfət Abdullazadə</w:t>
                  </w:r>
                  <w:r w:rsidR="00DD346F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>, 82)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22. Cavid İmamverdiyev</w:t>
                  </w:r>
                  <w:r w:rsidR="006902A3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(</w:t>
                  </w:r>
                  <w:r w:rsidR="006902A3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>10. Rəhim Sadıxov</w:t>
                  </w:r>
                  <w:r w:rsidR="006902A3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>, 46)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78. Dmitro Nağıyev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5. Camaləddin Xocaniyazov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9. Əli Qurbani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4. Höccət Haqverdi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17. Murad Xaçayev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</w:r>
                </w:p>
                <w:p w:rsidR="00FF2571" w:rsidRPr="00FF2571" w:rsidRDefault="00FF2571" w:rsidP="006902A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</w:pPr>
                  <w:r w:rsidRPr="000A14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Ehtiyat oyunçular: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</w:r>
                  <w:r w:rsidR="00B25643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>13. Aydın Bayramov</w:t>
                  </w:r>
                  <w:r w:rsidR="00B25643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</w:r>
                  <w:r w:rsidR="006902A3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>71. Hüseynəli Quliyev</w:t>
                  </w:r>
                  <w:r w:rsidR="00B25643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60. E</w:t>
                  </w:r>
                  <w:r w:rsidR="00DD346F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>lvin Məmmədov</w:t>
                  </w:r>
                  <w:r w:rsidR="00DD346F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33. Eltun Turabov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8.</w:t>
                  </w:r>
                  <w:r w:rsidRPr="00771074"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>Səbuhi Abdullazadə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  <w:t>37. Nicat Əliyev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Baş m</w:t>
                  </w:r>
                  <w:r w:rsidRPr="00E860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əşqçi: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Ayxan Abbasov</w:t>
                  </w:r>
                </w:p>
              </w:tc>
              <w:tc>
                <w:tcPr>
                  <w:tcW w:w="1966" w:type="pct"/>
                  <w:vAlign w:val="center"/>
                  <w:hideMark/>
                </w:tcPr>
                <w:p w:rsidR="00FF2571" w:rsidRPr="00FF2571" w:rsidRDefault="00FF2571" w:rsidP="00DD346F">
                  <w:pPr>
                    <w:shd w:val="clear" w:color="auto" w:fill="FFFFFF"/>
                    <w:spacing w:after="0" w:line="240" w:lineRule="auto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FB547A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“Səbail” </w:t>
                  </w:r>
                  <w:r w:rsidRPr="00FB547A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1. Kamran Ağayev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14. Rahid Əmirquliyev (k)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C31E2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34. Urfan Abbasov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55. Adil Nağıyev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29. Amil Yunanov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27. Hendrik Ekşteyn</w:t>
                  </w:r>
                  <w:r w:rsidR="00DD346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DD346F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23. Milovan Petrovik</w:t>
                  </w:r>
                  <w:r w:rsidR="00DD346F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</w:t>
                  </w:r>
                  <w:r w:rsidR="006902A3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 xml:space="preserve"> 88</w:t>
                  </w:r>
                  <w:r w:rsidR="002328E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16. Peyman Keşavarzi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19. Luka İmnadze</w:t>
                  </w:r>
                  <w:r w:rsidR="00DD346F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DD346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28. Məqsəd İsayev</w:t>
                  </w:r>
                  <w:r w:rsidR="00DD346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82)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20. Ruslan Hacıyev</w:t>
                  </w:r>
                  <w:r w:rsidR="004B35A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4B35A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9. Florian Kadriu</w:t>
                  </w:r>
                  <w:r w:rsidR="006902A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62</w:t>
                  </w:r>
                  <w:r w:rsidR="004B35A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3. Turan Manafov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77. Ədilxan Qarəhmədov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8019B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8019BD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Ehtiyat oyunçular:</w:t>
                  </w:r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25. Elxan Əhmədov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26. Kamal Qurbanov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17. Elçin Rəhimli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7. M</w:t>
                  </w:r>
                  <w:r w:rsidR="00DD346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irsahib Abbasov</w:t>
                  </w:r>
                  <w:r w:rsidR="00DD346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11. Rauf Əliyev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22. Əfran İsmayılov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4. Ali Sisey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D0120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Baş m</w:t>
                  </w:r>
                  <w:r w:rsidRPr="00D01207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ə</w:t>
                  </w:r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şqçi: </w:t>
                  </w:r>
                  <w:r>
                    <w:rPr>
                      <w:rStyle w:val="Strong"/>
                      <w:rFonts w:ascii="Tahoma" w:hAnsi="Tahoma" w:cs="Tahoma"/>
                      <w:b w:val="0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Aftandil Hacıye</w:t>
                  </w:r>
                  <w:r>
                    <w:rPr>
                      <w:rStyle w:val="Strong"/>
                      <w:rFonts w:ascii="Tahoma" w:hAnsi="Tahoma" w:cs="Tahoma"/>
                      <w:b w:val="0"/>
                      <w:color w:val="333333"/>
                      <w:sz w:val="21"/>
                      <w:szCs w:val="21"/>
                      <w:lang w:val="az-Latn-AZ"/>
                    </w:rPr>
                    <w:t>v</w:t>
                  </w:r>
                  <w:r w:rsidRPr="005C5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 xml:space="preserve"> </w:t>
                  </w:r>
                </w:p>
              </w:tc>
            </w:tr>
            <w:tr w:rsidR="00FF2571" w:rsidRPr="004B35A8" w:rsidTr="00BA069E">
              <w:trPr>
                <w:tblCellSpacing w:w="0" w:type="dxa"/>
              </w:trPr>
              <w:tc>
                <w:tcPr>
                  <w:tcW w:w="3034" w:type="pct"/>
                  <w:vAlign w:val="center"/>
                </w:tcPr>
                <w:p w:rsidR="00FF2571" w:rsidRDefault="00FF2571" w:rsidP="00BA069E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1966" w:type="pct"/>
                  <w:vAlign w:val="center"/>
                </w:tcPr>
                <w:p w:rsidR="00FF2571" w:rsidRDefault="00FF2571" w:rsidP="00BA06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 w:eastAsia="ru-RU"/>
                    </w:rPr>
                  </w:pPr>
                </w:p>
              </w:tc>
            </w:tr>
          </w:tbl>
          <w:p w:rsidR="00FF2571" w:rsidRPr="005C5D96" w:rsidRDefault="00FF2571" w:rsidP="00BA06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571" w:rsidRPr="005C5D96" w:rsidRDefault="00FF2571" w:rsidP="00BA06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</w:tbl>
    <w:p w:rsidR="00FF2571" w:rsidRPr="00E506C8" w:rsidRDefault="00FF2571" w:rsidP="00FF2571">
      <w:pPr>
        <w:rPr>
          <w:lang w:val="az-Latn-AZ"/>
        </w:rPr>
      </w:pPr>
    </w:p>
    <w:p w:rsidR="00FF2571" w:rsidRPr="00107FB7" w:rsidRDefault="00FF2571" w:rsidP="00FF2571">
      <w:pPr>
        <w:rPr>
          <w:lang w:val="az-Latn-AZ"/>
        </w:rPr>
      </w:pPr>
    </w:p>
    <w:p w:rsidR="00FF2571" w:rsidRPr="006C0127" w:rsidRDefault="00FF2571" w:rsidP="00FF2571">
      <w:pPr>
        <w:rPr>
          <w:lang w:val="az-Latn-AZ"/>
        </w:rPr>
      </w:pPr>
    </w:p>
    <w:p w:rsidR="00CB2155" w:rsidRPr="00FF2571" w:rsidRDefault="00CB2155">
      <w:pPr>
        <w:rPr>
          <w:rFonts w:ascii="Tahoma" w:hAnsi="Tahoma" w:cs="Tahoma"/>
          <w:sz w:val="24"/>
          <w:szCs w:val="24"/>
          <w:lang w:val="az-Latn-AZ"/>
        </w:rPr>
      </w:pPr>
    </w:p>
    <w:sectPr w:rsidR="00CB2155" w:rsidRPr="00FF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71"/>
    <w:rsid w:val="000C101A"/>
    <w:rsid w:val="002328E4"/>
    <w:rsid w:val="004B35A8"/>
    <w:rsid w:val="006738EA"/>
    <w:rsid w:val="006902A3"/>
    <w:rsid w:val="009D5CF9"/>
    <w:rsid w:val="00B25643"/>
    <w:rsid w:val="00CB2155"/>
    <w:rsid w:val="00DD346F"/>
    <w:rsid w:val="00E50343"/>
    <w:rsid w:val="00FF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A38E2-1C7E-49CD-A974-CAFE3FE3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571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571"/>
    <w:pPr>
      <w:spacing w:after="200" w:line="276" w:lineRule="auto"/>
      <w:ind w:left="720"/>
      <w:contextualSpacing/>
    </w:pPr>
    <w:rPr>
      <w:rFonts w:eastAsia="MS Mincho"/>
    </w:rPr>
  </w:style>
  <w:style w:type="character" w:styleId="Strong">
    <w:name w:val="Strong"/>
    <w:basedOn w:val="DefaultParagraphFont"/>
    <w:uiPriority w:val="22"/>
    <w:qFormat/>
    <w:rsid w:val="00FF25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2021-02-01T08:37:00Z</dcterms:created>
  <dcterms:modified xsi:type="dcterms:W3CDTF">2021-02-01T14:49:00Z</dcterms:modified>
</cp:coreProperties>
</file>