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95" w:type="dxa"/>
        <w:tblCellSpacing w:w="0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9"/>
        <w:gridCol w:w="66"/>
      </w:tblGrid>
      <w:tr w:rsidR="00FF2571" w:rsidRPr="00296871" w:rsidTr="00BA069E">
        <w:trPr>
          <w:tblCellSpacing w:w="0" w:type="dxa"/>
        </w:trPr>
        <w:tc>
          <w:tcPr>
            <w:tcW w:w="4964" w:type="pct"/>
            <w:shd w:val="clear" w:color="auto" w:fill="FFFFFF"/>
            <w:vAlign w:val="center"/>
            <w:hideMark/>
          </w:tcPr>
          <w:p w:rsidR="00FF2571" w:rsidRPr="00296871" w:rsidRDefault="00FF2571" w:rsidP="001613A8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</w:pPr>
            <w:bookmarkStart w:id="0" w:name="_GoBack"/>
            <w:r w:rsidRPr="00296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#</w:t>
            </w:r>
            <w:r w:rsidR="00296871"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9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="00296871"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2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1 </w:t>
            </w:r>
            <w:r w:rsidR="00296871"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apre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l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2021. </w:t>
            </w:r>
            <w:proofErr w:type="spellStart"/>
            <w:r w:rsidRPr="00296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Saat</w:t>
            </w:r>
            <w:proofErr w:type="spellEnd"/>
            <w:r w:rsidRPr="00296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296871"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20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  <w:r w:rsidR="00296871"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3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0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“Kapital Bank Arena”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 tamaşaçısız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br/>
            </w:r>
            <w:r w:rsidRPr="00296871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>Baş hakim:</w:t>
            </w:r>
            <w:r w:rsidRPr="0029687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r w:rsidR="00296871" w:rsidRPr="0029687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Rəşad Əhmədov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br/>
            </w:r>
            <w:r w:rsidRPr="00296871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>Baş hakimin köməkçiləri: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 </w:t>
            </w:r>
            <w:r w:rsidR="00296871"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Cavanşir Yusifov, Zeynal Zeynalov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br/>
            </w:r>
            <w:r w:rsidRPr="00296871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 xml:space="preserve">Dördüncü hakim: </w:t>
            </w:r>
            <w:r w:rsidR="00296871" w:rsidRPr="00296871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>Rauf Cabarov</w:t>
            </w:r>
            <w:r w:rsidRPr="00296871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br/>
              <w:t xml:space="preserve">Hakim-inspektor: </w:t>
            </w:r>
            <w:r w:rsidR="00296871" w:rsidRPr="00296871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>Asim Xudiyev</w:t>
            </w:r>
            <w:r w:rsidRPr="0029687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296871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>AFFA nümayəndəsi: </w:t>
            </w:r>
            <w:r w:rsidR="00296871" w:rsidRPr="0029687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Seymur Səlimli</w:t>
            </w:r>
            <w:r w:rsidRPr="0029687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296871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>Sarı vərəqə:</w:t>
            </w:r>
            <w:r w:rsidR="000C101A" w:rsidRPr="00296871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 xml:space="preserve"> </w:t>
            </w:r>
            <w:r w:rsidR="005B06CF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 xml:space="preserve">İsmayıl İbrahimli, 45 (qeyri-idman </w:t>
            </w:r>
            <w:proofErr w:type="gramStart"/>
            <w:r w:rsidR="005B06CF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>hərəkəti)</w:t>
            </w:r>
            <w:r w:rsidRPr="00296871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br/>
              <w:t>Qol</w:t>
            </w:r>
            <w:proofErr w:type="gramEnd"/>
            <w:r w:rsidRPr="00296871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t xml:space="preserve">: </w:t>
            </w:r>
            <w:r w:rsidR="0000590E">
              <w:rPr>
                <w:rFonts w:ascii="Tahoma" w:eastAsia="Times New Roman" w:hAnsi="Tahoma" w:cs="Tahoma"/>
                <w:bCs/>
                <w:sz w:val="21"/>
                <w:szCs w:val="21"/>
                <w:lang w:val="az-Latn-AZ" w:eastAsia="ru-RU"/>
              </w:rPr>
              <w:t>yoxdur</w:t>
            </w:r>
            <w:r w:rsidRPr="00296871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 w:eastAsia="ru-RU"/>
              </w:rPr>
              <w:br/>
              <w:t>Artırılan vaxt: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 I hissədə </w:t>
            </w:r>
            <w:r w:rsidR="005B06CF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yoxdur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; II hissədə </w:t>
            </w:r>
            <w:r w:rsidR="001613A8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2</w:t>
            </w: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 xml:space="preserve"> dəq.</w:t>
            </w:r>
          </w:p>
        </w:tc>
        <w:tc>
          <w:tcPr>
            <w:tcW w:w="36" w:type="pct"/>
            <w:shd w:val="clear" w:color="auto" w:fill="FFFFFF"/>
            <w:vAlign w:val="center"/>
            <w:hideMark/>
          </w:tcPr>
          <w:p w:rsidR="00FF2571" w:rsidRPr="00296871" w:rsidRDefault="00FF2571" w:rsidP="00BA069E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</w:pPr>
            <w:r w:rsidRPr="00296871"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  <w:t> </w:t>
            </w:r>
          </w:p>
        </w:tc>
      </w:tr>
      <w:tr w:rsidR="00FF2571" w:rsidRPr="002E4E06" w:rsidTr="00BA069E">
        <w:trPr>
          <w:tblCellSpacing w:w="0" w:type="dxa"/>
        </w:trPr>
        <w:tc>
          <w:tcPr>
            <w:tcW w:w="4964" w:type="pct"/>
            <w:shd w:val="clear" w:color="auto" w:fill="FFFFFF"/>
            <w:vAlign w:val="center"/>
            <w:hideMark/>
          </w:tcPr>
          <w:p w:rsidR="00FF2571" w:rsidRPr="00296871" w:rsidRDefault="00FF2571" w:rsidP="00BA069E">
            <w:pPr>
              <w:spacing w:line="276" w:lineRule="auto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  <w:tbl>
            <w:tblPr>
              <w:tblW w:w="80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0"/>
              <w:gridCol w:w="3150"/>
            </w:tblGrid>
            <w:tr w:rsidR="00FF2571" w:rsidRPr="002E4E06" w:rsidTr="002E4E06">
              <w:trPr>
                <w:tblCellSpacing w:w="0" w:type="dxa"/>
              </w:trPr>
              <w:tc>
                <w:tcPr>
                  <w:tcW w:w="3034" w:type="pct"/>
                  <w:vAlign w:val="center"/>
                  <w:hideMark/>
                </w:tcPr>
                <w:p w:rsidR="00FF2571" w:rsidRPr="00296871" w:rsidRDefault="00FF2571" w:rsidP="00FF2571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</w:pPr>
                  <w:r w:rsidRPr="002968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“Sumqayıt” </w:t>
                  </w:r>
                  <w:r w:rsidR="002E4E0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13. Aydın Bayramov</w:t>
                  </w:r>
                  <w:r w:rsidR="002E4E06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3. Vurğun Hüseynov (k)</w:t>
                  </w:r>
                  <w:r w:rsidR="002E4E06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14. Elvin Bədəlov</w:t>
                  </w:r>
                  <w:r w:rsidR="002E4E06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60. Elvin Məmmədov</w:t>
                  </w:r>
                  <w:r w:rsidR="001613A8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(</w:t>
                  </w:r>
                  <w:r w:rsidR="001613A8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6. Vüqar Mustafayev</w:t>
                  </w:r>
                  <w:r w:rsidR="0000590E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, 76</w:t>
                  </w:r>
                  <w:r w:rsidR="001613A8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)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33. Eltun Turabov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78. Dmitro Nağıyev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21. Cabir Əmirli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11. Mehdi Şərifi</w:t>
                  </w:r>
                  <w:r w:rsidR="008B687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(</w:t>
                  </w:r>
                  <w:r w:rsidR="008B687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9. Əli Qurbani</w:t>
                  </w:r>
                  <w:r w:rsidR="008B687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, 62)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4. Höccət Haqverdi</w:t>
                  </w:r>
                  <w:r w:rsidR="002E4E06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17. Murad Xaçayev</w:t>
                  </w:r>
                  <w:r w:rsidR="002E4E06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20. Rüfət Abdullazadə</w:t>
                  </w:r>
                  <w:r w:rsidR="00553B17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(</w:t>
                  </w:r>
                  <w:r w:rsidR="00553B17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10. Rəhim Sadıxov</w:t>
                  </w:r>
                  <w:r w:rsidR="00553B17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, 46)</w:t>
                  </w:r>
                  <w:r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</w:p>
                <w:p w:rsidR="00FF2571" w:rsidRPr="00296871" w:rsidRDefault="00FF2571" w:rsidP="001613A8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</w:pPr>
                  <w:r w:rsidRPr="002968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2968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1. Mehdi Cənnətov</w:t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71. Hüseynəli Quliyev</w:t>
                  </w:r>
                  <w:r w:rsidR="00B25643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97. Xəyal Nəcəfov</w:t>
                  </w:r>
                  <w:r w:rsidR="002E4E06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7. Tellur Mütəllimov</w:t>
                  </w:r>
                  <w:r w:rsidR="002E4E06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22. Cavid İmamverdiyev</w:t>
                  </w:r>
                  <w:r w:rsidR="002E4E06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30. Nəbi Məmmədov</w:t>
                  </w:r>
                  <w:r w:rsidR="002E4E06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  <w:t>18. Süleyman Əhmədov</w:t>
                  </w:r>
                  <w:r w:rsidR="002E4E06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2E4E06"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8. Səbuhi Abdullazadə</w:t>
                  </w:r>
                  <w:r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2E4E06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85. Rüstəm Hümbətov</w:t>
                  </w:r>
                  <w:r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29687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296871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Ayxan Abbasov</w:t>
                  </w:r>
                </w:p>
              </w:tc>
              <w:tc>
                <w:tcPr>
                  <w:tcW w:w="1966" w:type="pct"/>
                  <w:vAlign w:val="center"/>
                  <w:hideMark/>
                </w:tcPr>
                <w:p w:rsidR="002E4E06" w:rsidRDefault="00296871" w:rsidP="002E4E06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2968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“Qarabağ”</w:t>
                  </w:r>
                  <w:r w:rsidRPr="002968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12. Emil Balayev</w:t>
                  </w:r>
                  <w:r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5. Maksim Medvedev (k)</w:t>
                  </w:r>
                  <w:r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2. Qara Qarayev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55. Bədavi Hüseynov</w:t>
                  </w:r>
                  <w:r w:rsidR="00553B1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553B17"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Abdullah Zubir</w:t>
                  </w:r>
                  <w:r w:rsidR="00553B1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1613A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1613A8"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Rahil Məmmə</w:t>
                  </w:r>
                  <w:r w:rsidR="001613A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dov</w:t>
                  </w:r>
                  <w:r w:rsidR="0000590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72</w:t>
                  </w:r>
                  <w:r w:rsidR="001613A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30. Abbas Hüseynov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Kvabena Ovusu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Uroş Matiç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81. Kevin Medina</w:t>
                  </w:r>
                  <w:r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18. İsmayıl İbrahimli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44. Elvin Cəfə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rquliyev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E4E06"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27. Toral Bayramov</w:t>
                  </w:r>
                  <w:r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2968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296871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</w:t>
                  </w:r>
                  <w:r w:rsidR="001613A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94. Ayhan Arazlı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66. Cavid Bayramov</w:t>
                  </w:r>
                  <w:r w:rsidR="002E4E0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21. Rauf Hüseynli</w:t>
                  </w:r>
                </w:p>
                <w:p w:rsidR="00FF2571" w:rsidRPr="00296871" w:rsidRDefault="002E4E06" w:rsidP="002E4E06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29. Zamiq Əliyev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83. Nihad Quliyev</w:t>
                  </w:r>
                  <w:r w:rsidR="00296871" w:rsidRPr="0029687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96871" w:rsidRPr="0029687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Baş məşqçi:</w:t>
                  </w:r>
                  <w:r w:rsidR="00296871" w:rsidRPr="00296871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 xml:space="preserve"> Qurban Qurbanov</w:t>
                  </w:r>
                </w:p>
              </w:tc>
            </w:tr>
            <w:tr w:rsidR="00FF2571" w:rsidRPr="002E4E06" w:rsidTr="002E4E06">
              <w:trPr>
                <w:tblCellSpacing w:w="0" w:type="dxa"/>
              </w:trPr>
              <w:tc>
                <w:tcPr>
                  <w:tcW w:w="3034" w:type="pct"/>
                  <w:vAlign w:val="center"/>
                </w:tcPr>
                <w:p w:rsidR="00FF2571" w:rsidRPr="00296871" w:rsidRDefault="00FF2571" w:rsidP="00BA069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1966" w:type="pct"/>
                  <w:vAlign w:val="center"/>
                </w:tcPr>
                <w:p w:rsidR="00FF2571" w:rsidRPr="00296871" w:rsidRDefault="00FF2571" w:rsidP="00BA069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 w:eastAsia="ru-RU"/>
                    </w:rPr>
                  </w:pPr>
                </w:p>
              </w:tc>
            </w:tr>
          </w:tbl>
          <w:p w:rsidR="00FF2571" w:rsidRPr="00296871" w:rsidRDefault="00FF2571" w:rsidP="00BA069E">
            <w:pPr>
              <w:spacing w:after="0" w:line="276" w:lineRule="auto"/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571" w:rsidRPr="00296871" w:rsidRDefault="00FF2571" w:rsidP="00BA069E">
            <w:pPr>
              <w:spacing w:after="0" w:line="276" w:lineRule="auto"/>
              <w:rPr>
                <w:rFonts w:ascii="Tahoma" w:eastAsia="Times New Roman" w:hAnsi="Tahoma" w:cs="Tahoma"/>
                <w:sz w:val="21"/>
                <w:szCs w:val="21"/>
                <w:lang w:val="az-Latn-AZ" w:eastAsia="ru-RU"/>
              </w:rPr>
            </w:pPr>
          </w:p>
        </w:tc>
      </w:tr>
    </w:tbl>
    <w:p w:rsidR="00FF2571" w:rsidRPr="00296871" w:rsidRDefault="00FF2571" w:rsidP="00FF2571">
      <w:pPr>
        <w:rPr>
          <w:rFonts w:ascii="Tahoma" w:hAnsi="Tahoma" w:cs="Tahoma"/>
          <w:sz w:val="21"/>
          <w:szCs w:val="21"/>
          <w:lang w:val="az-Latn-AZ"/>
        </w:rPr>
      </w:pPr>
    </w:p>
    <w:p w:rsidR="00FF2571" w:rsidRPr="00296871" w:rsidRDefault="00FF2571" w:rsidP="00FF2571">
      <w:pPr>
        <w:rPr>
          <w:rFonts w:ascii="Tahoma" w:hAnsi="Tahoma" w:cs="Tahoma"/>
          <w:sz w:val="21"/>
          <w:szCs w:val="21"/>
          <w:lang w:val="az-Latn-AZ"/>
        </w:rPr>
      </w:pPr>
    </w:p>
    <w:p w:rsidR="00FF2571" w:rsidRPr="00296871" w:rsidRDefault="00FF2571" w:rsidP="00FF2571">
      <w:pPr>
        <w:rPr>
          <w:rFonts w:ascii="Tahoma" w:hAnsi="Tahoma" w:cs="Tahoma"/>
          <w:sz w:val="21"/>
          <w:szCs w:val="21"/>
          <w:lang w:val="az-Latn-AZ"/>
        </w:rPr>
      </w:pPr>
    </w:p>
    <w:bookmarkEnd w:id="0"/>
    <w:p w:rsidR="00CB2155" w:rsidRPr="00296871" w:rsidRDefault="00CB2155">
      <w:pPr>
        <w:rPr>
          <w:rFonts w:ascii="Tahoma" w:hAnsi="Tahoma" w:cs="Tahoma"/>
          <w:sz w:val="21"/>
          <w:szCs w:val="21"/>
          <w:lang w:val="az-Latn-AZ"/>
        </w:rPr>
      </w:pPr>
    </w:p>
    <w:sectPr w:rsidR="00CB2155" w:rsidRPr="0029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71"/>
    <w:rsid w:val="0000590E"/>
    <w:rsid w:val="000C101A"/>
    <w:rsid w:val="001613A8"/>
    <w:rsid w:val="002328E4"/>
    <w:rsid w:val="00296871"/>
    <w:rsid w:val="002E4E06"/>
    <w:rsid w:val="004B35A8"/>
    <w:rsid w:val="00553B17"/>
    <w:rsid w:val="005B06CF"/>
    <w:rsid w:val="006738EA"/>
    <w:rsid w:val="006902A3"/>
    <w:rsid w:val="008B6873"/>
    <w:rsid w:val="009D5CF9"/>
    <w:rsid w:val="00B25643"/>
    <w:rsid w:val="00CB2155"/>
    <w:rsid w:val="00DD346F"/>
    <w:rsid w:val="00E50343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A38E2-1C7E-49CD-A974-CAFE3FE3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7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71"/>
    <w:pPr>
      <w:spacing w:after="200" w:line="276" w:lineRule="auto"/>
      <w:ind w:left="720"/>
      <w:contextualSpacing/>
    </w:pPr>
    <w:rPr>
      <w:rFonts w:eastAsia="MS Mincho"/>
    </w:rPr>
  </w:style>
  <w:style w:type="character" w:styleId="Strong">
    <w:name w:val="Strong"/>
    <w:basedOn w:val="DefaultParagraphFont"/>
    <w:uiPriority w:val="22"/>
    <w:qFormat/>
    <w:rsid w:val="00FF2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2021-02-01T08:37:00Z</dcterms:created>
  <dcterms:modified xsi:type="dcterms:W3CDTF">2021-04-21T19:01:00Z</dcterms:modified>
</cp:coreProperties>
</file>