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4C7AA3" w:rsidRPr="00094FA7" w:rsidTr="0066346D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4C7AA3" w:rsidRPr="00300609" w:rsidRDefault="004C7AA3" w:rsidP="00D15BA1">
            <w:pPr>
              <w:pStyle w:val="NoSpacing"/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</w:pPr>
            <w:bookmarkStart w:id="0" w:name="_GoBack"/>
            <w:r>
              <w:rPr>
                <w:rFonts w:ascii="Tahoma" w:hAnsi="Tahoma" w:cs="Tahoma"/>
                <w:sz w:val="21"/>
                <w:szCs w:val="21"/>
                <w:lang w:val="en-US"/>
              </w:rPr>
              <w:t>AK 1/4</w:t>
            </w:r>
            <w:r w:rsidRPr="00300609">
              <w:rPr>
                <w:rFonts w:ascii="Tahoma" w:hAnsi="Tahoma" w:cs="Tahoma"/>
                <w:sz w:val="21"/>
                <w:szCs w:val="21"/>
                <w:lang w:val="en-US"/>
              </w:rPr>
              <w:t xml:space="preserve"> final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US"/>
              </w:rPr>
              <w:t>cavab</w:t>
            </w:r>
            <w:proofErr w:type="spellEnd"/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US"/>
              </w:rPr>
              <w:t>oyunu</w:t>
            </w:r>
            <w:proofErr w:type="spellEnd"/>
            <w:r w:rsidRPr="00300609">
              <w:rPr>
                <w:rFonts w:ascii="Tahoma" w:hAnsi="Tahoma" w:cs="Tahoma"/>
                <w:sz w:val="21"/>
                <w:szCs w:val="21"/>
                <w:lang w:val="en-US"/>
              </w:rPr>
              <w:br/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12 fev</w:t>
            </w:r>
            <w:r w:rsidRPr="00300609">
              <w:rPr>
                <w:rFonts w:ascii="Tahoma" w:hAnsi="Tahoma" w:cs="Tahoma"/>
                <w:sz w:val="21"/>
                <w:szCs w:val="21"/>
                <w:lang w:val="az-Latn-AZ"/>
              </w:rPr>
              <w:t>r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al</w:t>
            </w:r>
            <w:r w:rsidRPr="00300609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Pr="00300609">
              <w:rPr>
                <w:rFonts w:ascii="Tahoma" w:hAnsi="Tahoma" w:cs="Tahoma"/>
                <w:sz w:val="21"/>
                <w:szCs w:val="21"/>
                <w:lang w:val="en-US"/>
              </w:rPr>
              <w:t>202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2</w:t>
            </w:r>
            <w:r w:rsidRPr="00300609">
              <w:rPr>
                <w:rFonts w:ascii="Tahoma" w:hAnsi="Tahoma" w:cs="Tahoma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300609">
              <w:rPr>
                <w:rFonts w:ascii="Tahoma" w:hAnsi="Tahoma" w:cs="Tahoma"/>
                <w:sz w:val="21"/>
                <w:szCs w:val="21"/>
                <w:lang w:val="en-US"/>
              </w:rPr>
              <w:t>Saat</w:t>
            </w:r>
            <w:proofErr w:type="spellEnd"/>
            <w:r w:rsidRPr="00300609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16:00</w:t>
            </w:r>
            <w:r w:rsidRPr="00300609">
              <w:rPr>
                <w:rFonts w:ascii="Tahoma" w:hAnsi="Tahoma" w:cs="Tahoma"/>
                <w:sz w:val="21"/>
                <w:szCs w:val="21"/>
                <w:lang w:val="en-US"/>
              </w:rPr>
              <w:t>.</w:t>
            </w:r>
            <w:r w:rsidRPr="00300609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gramStart"/>
            <w:r w:rsidRPr="00300609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“Ba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nk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Respublika</w:t>
            </w:r>
            <w:proofErr w:type="spellEnd"/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300609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Arena”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, </w:t>
            </w:r>
            <w:r w:rsidR="001F7BB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2000 </w:t>
            </w:r>
            <w:r w:rsidRPr="00300609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Pr="00300609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300609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Pr="00300609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proofErr w:type="spellStart"/>
            <w:r w:rsidRPr="004C7AA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Rəvan</w:t>
            </w:r>
            <w:proofErr w:type="spellEnd"/>
            <w:r w:rsidRPr="004C7AA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C7AA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Həmzəzadə</w:t>
            </w:r>
            <w:proofErr w:type="spellEnd"/>
            <w:r w:rsidRPr="00300609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300609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Pr="00300609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proofErr w:type="spellStart"/>
            <w:r w:rsidRPr="004C7AA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Cə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mil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Quliyev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Nahid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Əliyev</w:t>
            </w:r>
            <w:proofErr w:type="spellEnd"/>
            <w:r w:rsidRPr="00300609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300609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Pr="00300609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proofErr w:type="spellStart"/>
            <w:r w:rsidRPr="004C7AA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Vüqar</w:t>
            </w:r>
            <w:proofErr w:type="spellEnd"/>
            <w:r w:rsidRPr="004C7AA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C7AA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Həsənli</w:t>
            </w:r>
            <w:proofErr w:type="spellEnd"/>
            <w:r w:rsidRPr="0030060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</w:r>
            <w:r w:rsidRPr="00300609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Munis Abdullayev</w:t>
            </w:r>
            <w:r w:rsidRPr="00300609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Pr="00300609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Seymur Səlimli</w:t>
            </w:r>
            <w:r w:rsidRPr="00300609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300609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Sarı vərəqə</w:t>
            </w:r>
            <w:r w:rsidR="001D1F4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Pr="00300609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DD6FF8">
              <w:rPr>
                <w:rFonts w:ascii="Tahoma" w:hAnsi="Tahoma" w:cs="Tahoma"/>
                <w:sz w:val="21"/>
                <w:szCs w:val="21"/>
                <w:lang w:val="az-Latn-AZ"/>
              </w:rPr>
              <w:t>Ceyhun Nuriyev, 34</w:t>
            </w:r>
            <w:r w:rsidR="001D1F4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(qeyri-idman hərəkəti)</w:t>
            </w:r>
            <w:r w:rsidR="00D56E95">
              <w:rPr>
                <w:rFonts w:ascii="Tahoma" w:hAnsi="Tahoma" w:cs="Tahoma"/>
                <w:sz w:val="21"/>
                <w:szCs w:val="21"/>
                <w:lang w:val="az-Latn-AZ"/>
              </w:rPr>
              <w:t>; Xulio Sezar Rodriqez, 70 (qeyri-idman hərəkəti)</w:t>
            </w:r>
            <w:r w:rsidR="00DD6FF8">
              <w:rPr>
                <w:rFonts w:ascii="Tahoma" w:hAnsi="Tahoma" w:cs="Tahoma"/>
                <w:sz w:val="21"/>
                <w:szCs w:val="21"/>
                <w:lang w:val="az-Latn-AZ"/>
              </w:rPr>
              <w:t>; Coy-Lens Mikels, 76</w:t>
            </w:r>
            <w:r w:rsidR="00D15BA1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(hakimin qərarına etiraz)</w:t>
            </w:r>
            <w:r w:rsidR="005B1B48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; </w:t>
            </w:r>
            <w:r w:rsidR="00DD6FF8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Mixeil Erqemlidze, 76 (hakimin qərarına etiraz); </w:t>
            </w:r>
            <w:r w:rsidR="005B1B48">
              <w:rPr>
                <w:rFonts w:ascii="Tahoma" w:hAnsi="Tahoma" w:cs="Tahoma"/>
                <w:sz w:val="21"/>
                <w:szCs w:val="21"/>
                <w:lang w:val="az-Latn-AZ"/>
              </w:rPr>
              <w:t>Zurab Oçiqava, oyundan sonra (hakimin qərarına etiraz)</w:t>
            </w:r>
            <w:r w:rsidR="001D1F4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// Xəyal Nəcə</w:t>
            </w:r>
            <w:r w:rsidR="00DD6FF8">
              <w:rPr>
                <w:rFonts w:ascii="Tahoma" w:hAnsi="Tahoma" w:cs="Tahoma"/>
                <w:sz w:val="21"/>
                <w:szCs w:val="21"/>
                <w:lang w:val="az-Latn-AZ"/>
              </w:rPr>
              <w:t>fov, 22</w:t>
            </w:r>
            <w:r w:rsidR="001D1F4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(qeyri-idman hərəkəti)</w:t>
            </w:r>
            <w:r w:rsidR="00DD6FF8">
              <w:rPr>
                <w:rFonts w:ascii="Tahoma" w:hAnsi="Tahoma" w:cs="Tahoma"/>
                <w:sz w:val="21"/>
                <w:szCs w:val="21"/>
                <w:lang w:val="az-Latn-AZ"/>
              </w:rPr>
              <w:t>; Eddi İsrafilov, 74</w:t>
            </w:r>
            <w:r w:rsidR="00D15BA1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(qeyri-idman hərəkəti)  </w:t>
            </w:r>
            <w:r w:rsidR="00D56E95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D56E95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Qırmızı vərəqə</w:t>
            </w:r>
            <w:r w:rsidR="00D15BA1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lər: </w:t>
            </w:r>
            <w:r w:rsidR="00D15BA1">
              <w:rPr>
                <w:rFonts w:ascii="Tahoma" w:hAnsi="Tahoma" w:cs="Tahoma"/>
                <w:sz w:val="21"/>
                <w:szCs w:val="21"/>
                <w:lang w:val="en-US"/>
              </w:rPr>
              <w:t xml:space="preserve">Aleksey </w:t>
            </w:r>
            <w:r w:rsidR="00D15BA1">
              <w:rPr>
                <w:rFonts w:ascii="Tahoma" w:hAnsi="Tahoma" w:cs="Tahoma"/>
                <w:sz w:val="21"/>
                <w:szCs w:val="21"/>
                <w:lang w:val="az-Latn-AZ"/>
              </w:rPr>
              <w:t>İsayev, 75</w:t>
            </w:r>
            <w:r w:rsidR="00E90425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(təcavüzkar davranış)</w:t>
            </w:r>
            <w:r w:rsidR="00D15BA1">
              <w:rPr>
                <w:rFonts w:ascii="Tahoma" w:hAnsi="Tahoma" w:cs="Tahoma"/>
                <w:sz w:val="21"/>
                <w:szCs w:val="21"/>
                <w:lang w:val="az-Latn-AZ"/>
              </w:rPr>
              <w:t>; Səlahət Ağayev, 75</w:t>
            </w:r>
            <w:r w:rsidR="00DD6FF8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(təcavüzkar davranış)</w:t>
            </w:r>
            <w:r w:rsidR="00E1354F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E1354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Rəsmi şəxs</w:t>
            </w:r>
            <w:r w:rsidR="007F2F9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="00E1354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ə göstərilən sarı vərəqə</w:t>
            </w:r>
            <w:r w:rsidR="00D15BA1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="00E1354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E1354F">
              <w:rPr>
                <w:rFonts w:ascii="Tahoma" w:hAnsi="Tahoma" w:cs="Tahoma"/>
                <w:sz w:val="21"/>
                <w:szCs w:val="21"/>
                <w:lang w:val="az-Latn-AZ"/>
              </w:rPr>
              <w:t>Murad Musayev, 55 (hakimin qərarına etiraz)</w:t>
            </w:r>
            <w:r w:rsidR="00D15BA1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// </w:t>
            </w:r>
            <w:r w:rsidR="001F7BB2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Vüqar Əliyev, 63 (texniki zona qaydalarını pozduğuna görə); Samir Abasov, 78 </w:t>
            </w:r>
            <w:r w:rsidR="001F7BB2">
              <w:rPr>
                <w:rFonts w:ascii="Tahoma" w:hAnsi="Tahoma" w:cs="Tahoma"/>
                <w:sz w:val="21"/>
                <w:szCs w:val="21"/>
                <w:lang w:val="az-Latn-AZ"/>
              </w:rPr>
              <w:t>(texniki zona qaydalarını pozduğuna görə)</w:t>
            </w:r>
            <w:r w:rsidR="00D15BA1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D15BA1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Rəsmi şəxsə göstərilən qırmızı vərəqə: </w:t>
            </w:r>
            <w:r w:rsidR="00D15BA1">
              <w:rPr>
                <w:rFonts w:ascii="Tahoma" w:hAnsi="Tahoma" w:cs="Tahoma"/>
                <w:sz w:val="21"/>
                <w:szCs w:val="21"/>
                <w:lang w:val="az-Latn-AZ"/>
              </w:rPr>
              <w:t>Murad Musayev, 78</w:t>
            </w:r>
            <w:r w:rsidR="001F7BB2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(hakimin qərarına etiraz)</w:t>
            </w:r>
            <w:r w:rsidR="001D1F4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Qol</w:t>
            </w:r>
            <w:r w:rsidR="00D56E95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lar</w:t>
            </w:r>
            <w:r w:rsidR="001D1F4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:</w:t>
            </w:r>
            <w:r w:rsidR="0064278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 </w:t>
            </w:r>
            <w:r w:rsidR="00642784">
              <w:rPr>
                <w:rFonts w:ascii="Tahoma" w:hAnsi="Tahoma" w:cs="Tahoma"/>
                <w:sz w:val="21"/>
                <w:szCs w:val="21"/>
                <w:lang w:val="az-Latn-AZ"/>
              </w:rPr>
              <w:t>Xuan Kamara, 41</w:t>
            </w:r>
            <w:r w:rsidR="00D56E95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// Emin Mahmudov, 61; Ramon Maçado, 62, 68</w:t>
            </w:r>
            <w:r w:rsidRPr="00300609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Artırılan vaxt:</w:t>
            </w:r>
            <w:r w:rsidRPr="00300609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 I hissədə </w:t>
            </w:r>
            <w:r w:rsidR="00642784">
              <w:rPr>
                <w:rFonts w:ascii="Tahoma" w:hAnsi="Tahoma" w:cs="Tahoma"/>
                <w:sz w:val="21"/>
                <w:szCs w:val="21"/>
                <w:lang w:val="az-Latn-AZ"/>
              </w:rPr>
              <w:t>3</w:t>
            </w:r>
            <w:r w:rsidRPr="00300609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dəq; II hissədə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D15BA1">
              <w:rPr>
                <w:rFonts w:ascii="Tahoma" w:hAnsi="Tahoma" w:cs="Tahoma"/>
                <w:sz w:val="21"/>
                <w:szCs w:val="21"/>
                <w:lang w:val="az-Latn-AZ"/>
              </w:rPr>
              <w:t>9</w:t>
            </w:r>
            <w:r w:rsidRPr="00300609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  <w:proofErr w:type="gramEnd"/>
          </w:p>
        </w:tc>
      </w:tr>
      <w:tr w:rsidR="004C7AA3" w:rsidRPr="004C7AA3" w:rsidTr="0066346D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4C7AA3" w:rsidRPr="004C7AA3" w:rsidTr="0066346D">
              <w:trPr>
                <w:trHeight w:val="5504"/>
                <w:tblCellSpacing w:w="0" w:type="dxa"/>
              </w:trPr>
              <w:tc>
                <w:tcPr>
                  <w:tcW w:w="2353" w:type="pct"/>
                  <w:vAlign w:val="center"/>
                  <w:hideMark/>
                </w:tcPr>
                <w:p w:rsidR="004C7AA3" w:rsidRDefault="004C7AA3" w:rsidP="004C7AA3">
                  <w:pPr>
                    <w:pStyle w:val="NoSpacing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 w:rsidRPr="003006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“Sabah”</w:t>
                  </w:r>
                  <w:r w:rsidRPr="003006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1. Səlahət Ağayev (k)</w:t>
                  </w:r>
                  <w:r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14. Slavik Alxasov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2. Amin Seydiyev</w:t>
                  </w:r>
                  <w:r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10. Aleksey İsayev</w:t>
                  </w:r>
                  <w:r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34. Bəxtiyar Həsənalızadə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4. Elvin Camalov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9. Xulio Sezar Rodriqez</w:t>
                  </w:r>
                  <w:r w:rsidR="00D56E9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D56E95"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24. Mixeil Erqemlidze</w:t>
                  </w:r>
                  <w:r w:rsidR="00D56E9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70)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3. Zurab Oçiqava</w:t>
                  </w:r>
                  <w:r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20. Coy-Lens Mikels</w:t>
                  </w:r>
                  <w:r w:rsidR="00D15BA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D15BA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97. Aleksandr Neçayev</w:t>
                  </w:r>
                  <w:r w:rsidR="00DD6FF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79</w:t>
                  </w:r>
                  <w:r w:rsidR="00D15BA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</w:p>
                <w:p w:rsidR="004C7AA3" w:rsidRPr="004C7AA3" w:rsidRDefault="004C7AA3" w:rsidP="004C7AA3">
                  <w:pPr>
                    <w:pStyle w:val="NoSpacing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17. Xuan Kamara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29. Ceyhun Nuriyev</w:t>
                  </w:r>
                  <w:r w:rsidR="00D56E9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D56E95"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33. Camal Cəfərov</w:t>
                  </w:r>
                  <w:r w:rsidR="00D56E9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66)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3006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  <w:r w:rsidRPr="0030060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94. Yusif İmanov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D56E9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26. Fofana Tiemoko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55. Şpiro Periçiç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15. Kristian da Silva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99. Hiqor Qabriel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8. Şakir Seyidov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21. İldar Alekperov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19. Kamran Quliyev</w:t>
                  </w:r>
                  <w:r w:rsidRPr="0030060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66. Abdulax Xaibulaev</w:t>
                  </w:r>
                  <w:r w:rsidRPr="0030060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30060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300609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</w:t>
                  </w:r>
                  <w:r w:rsidRPr="00300609">
                    <w:rPr>
                      <w:rFonts w:ascii="Tahoma" w:hAnsi="Tahoma" w:cs="Tahoma"/>
                      <w:b/>
                      <w:sz w:val="21"/>
                      <w:szCs w:val="21"/>
                      <w:lang w:val="az-Latn-AZ" w:eastAsia="ru-RU"/>
                    </w:rPr>
                    <w:t xml:space="preserve"> </w:t>
                  </w:r>
                  <w:r w:rsidRPr="00300609">
                    <w:rPr>
                      <w:rFonts w:ascii="Tahoma" w:hAnsi="Tahoma" w:cs="Tahoma"/>
                      <w:sz w:val="21"/>
                      <w:szCs w:val="21"/>
                      <w:lang w:val="az-Latn-AZ" w:eastAsia="ru-RU"/>
                    </w:rPr>
                    <w:t>Murad Musayev</w:t>
                  </w:r>
                </w:p>
                <w:p w:rsidR="004C7AA3" w:rsidRPr="00300609" w:rsidRDefault="004C7AA3" w:rsidP="0066346D">
                  <w:pPr>
                    <w:pStyle w:val="NoSpacing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 w:rsidRPr="00300609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300609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300609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lastRenderedPageBreak/>
                    <w:br/>
                  </w:r>
                  <w:r w:rsidRPr="0030060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2647" w:type="pct"/>
                  <w:vAlign w:val="center"/>
                </w:tcPr>
                <w:p w:rsidR="004C7AA3" w:rsidRPr="005741D3" w:rsidRDefault="004C7AA3" w:rsidP="004C7AA3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655E5A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lastRenderedPageBreak/>
                    <w:t>Neftçi”</w:t>
                  </w:r>
                  <w:r w:rsidRPr="00655E5A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655E5A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1. İvan Brkiç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655E5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8. </w:t>
                  </w:r>
                  <w:r w:rsidRP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Emin Mahmudov (k)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97. Xəyal Nəcəfov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19. Azər Salahlı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14. Eddi İsrafilov</w:t>
                  </w:r>
                  <w:r w:rsidR="00D15BA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15BA1" w:rsidRP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21. İsmayıl Zülfüqarlı</w:t>
                  </w:r>
                  <w:r w:rsidR="00D15BA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81)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3. Mamadu Mbodj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6. Voyislav Stankoviç</w:t>
                  </w:r>
                  <w:r w:rsidRP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24. Yusuf Laval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91.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 Ramon Maçado</w:t>
                  </w:r>
                  <w:r w:rsidR="00E9042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E90425" w:rsidRP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9. Tiaqo Bezerra</w:t>
                  </w:r>
                  <w:r w:rsidR="00E9042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90+5)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77. Gilyerme Pato</w:t>
                  </w:r>
                  <w:r w:rsidR="00D15BA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15BA1" w:rsidRP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10. Sezar Meza Kolli</w:t>
                  </w:r>
                  <w:r w:rsidR="00D15BA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20. Mer</w:t>
                  </w:r>
                  <w:r w:rsidRPr="005741D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t Çelik</w:t>
                  </w:r>
                </w:p>
                <w:p w:rsidR="004C7AA3" w:rsidRPr="005741D3" w:rsidRDefault="004C7AA3" w:rsidP="004C7AA3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5741D3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</w:p>
                <w:p w:rsidR="004C7AA3" w:rsidRPr="00B247FD" w:rsidRDefault="004C7AA3" w:rsidP="004C7AA3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655E5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12. Kamran İbrahimov</w:t>
                  </w:r>
                  <w:r w:rsidRPr="005741D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93. Rza Cəfərov</w:t>
                  </w:r>
                  <w:r w:rsidRPr="005741D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655E5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26. Ömə</w:t>
                  </w:r>
                  <w:r w:rsidR="00D15BA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r Buludov</w:t>
                  </w:r>
                  <w:r w:rsidRPr="00B247FD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4. Huqo Basto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7. Azə</w:t>
                  </w:r>
                  <w:r w:rsidR="00D15BA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r Əliyev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27. Fərid Yusifli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5741D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37. 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Vüsal Əsgərov</w:t>
                  </w:r>
                  <w:r w:rsidRPr="00B247FD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73. Ramin Nəsirli</w:t>
                  </w:r>
                </w:p>
                <w:p w:rsidR="004C7AA3" w:rsidRPr="00B247FD" w:rsidRDefault="004C7AA3" w:rsidP="004C7AA3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B247FD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Baş məşqçi: </w:t>
                  </w:r>
                  <w:r w:rsidRPr="00B247FD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Samir Abasov</w:t>
                  </w:r>
                </w:p>
                <w:p w:rsidR="004C7AA3" w:rsidRPr="00B247FD" w:rsidRDefault="004C7AA3" w:rsidP="0066346D">
                  <w:pPr>
                    <w:pStyle w:val="NoSpacing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 w:rsidRPr="00300609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lastRenderedPageBreak/>
                    <w:br/>
                  </w:r>
                  <w:r w:rsidRPr="00300609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Pr="0030060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30060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</w:tc>
            </w:tr>
            <w:tr w:rsidR="004C7AA3" w:rsidRPr="004C7AA3" w:rsidTr="0066346D">
              <w:trPr>
                <w:trHeight w:val="5504"/>
                <w:tblCellSpacing w:w="0" w:type="dxa"/>
              </w:trPr>
              <w:tc>
                <w:tcPr>
                  <w:tcW w:w="2353" w:type="pct"/>
                  <w:vAlign w:val="center"/>
                </w:tcPr>
                <w:p w:rsidR="004C7AA3" w:rsidRPr="00300609" w:rsidRDefault="004C7AA3" w:rsidP="0066346D">
                  <w:pPr>
                    <w:pStyle w:val="NoSpacing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</w:pPr>
                </w:p>
              </w:tc>
              <w:tc>
                <w:tcPr>
                  <w:tcW w:w="2647" w:type="pct"/>
                  <w:vAlign w:val="center"/>
                </w:tcPr>
                <w:p w:rsidR="004C7AA3" w:rsidRPr="00300609" w:rsidRDefault="004C7AA3" w:rsidP="0066346D">
                  <w:pPr>
                    <w:pStyle w:val="NoSpacing"/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</w:p>
              </w:tc>
            </w:tr>
          </w:tbl>
          <w:p w:rsidR="004C7AA3" w:rsidRPr="00300609" w:rsidRDefault="004C7AA3" w:rsidP="0066346D">
            <w:pPr>
              <w:pStyle w:val="NoSpacing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4C7AA3" w:rsidRPr="00300609" w:rsidRDefault="004C7AA3" w:rsidP="0066346D">
            <w:pPr>
              <w:pStyle w:val="NoSpacing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</w:tr>
    </w:tbl>
    <w:p w:rsidR="004C7AA3" w:rsidRPr="00300609" w:rsidRDefault="004C7AA3" w:rsidP="004C7AA3">
      <w:pPr>
        <w:pStyle w:val="NoSpacing"/>
        <w:rPr>
          <w:rFonts w:ascii="Tahoma" w:hAnsi="Tahoma" w:cs="Tahoma"/>
          <w:sz w:val="21"/>
          <w:szCs w:val="21"/>
          <w:lang w:val="az-Latn-AZ"/>
        </w:rPr>
      </w:pPr>
    </w:p>
    <w:p w:rsidR="004C7AA3" w:rsidRPr="00300609" w:rsidRDefault="004C7AA3" w:rsidP="004C7AA3">
      <w:pPr>
        <w:pStyle w:val="NoSpacing"/>
        <w:rPr>
          <w:rFonts w:ascii="Tahoma" w:hAnsi="Tahoma" w:cs="Tahoma"/>
          <w:sz w:val="21"/>
          <w:szCs w:val="21"/>
          <w:lang w:val="az-Latn-AZ"/>
        </w:rPr>
      </w:pPr>
    </w:p>
    <w:p w:rsidR="004C7AA3" w:rsidRPr="00300609" w:rsidRDefault="004C7AA3" w:rsidP="004C7AA3">
      <w:pPr>
        <w:pStyle w:val="NoSpacing"/>
        <w:rPr>
          <w:rFonts w:ascii="Tahoma" w:hAnsi="Tahoma" w:cs="Tahoma"/>
          <w:sz w:val="21"/>
          <w:szCs w:val="21"/>
          <w:lang w:val="az-Latn-AZ"/>
        </w:rPr>
      </w:pPr>
    </w:p>
    <w:p w:rsidR="004C7AA3" w:rsidRPr="00300609" w:rsidRDefault="004C7AA3" w:rsidP="004C7AA3">
      <w:pPr>
        <w:pStyle w:val="NoSpacing"/>
        <w:rPr>
          <w:rFonts w:ascii="Tahoma" w:hAnsi="Tahoma" w:cs="Tahoma"/>
          <w:sz w:val="21"/>
          <w:szCs w:val="21"/>
          <w:lang w:val="az-Latn-AZ"/>
        </w:rPr>
      </w:pPr>
    </w:p>
    <w:p w:rsidR="004C7AA3" w:rsidRPr="00300609" w:rsidRDefault="004C7AA3" w:rsidP="004C7AA3">
      <w:pPr>
        <w:pStyle w:val="NoSpacing"/>
        <w:rPr>
          <w:rFonts w:ascii="Tahoma" w:hAnsi="Tahoma" w:cs="Tahoma"/>
          <w:sz w:val="21"/>
          <w:szCs w:val="21"/>
          <w:lang w:val="az-Latn-AZ"/>
        </w:rPr>
      </w:pPr>
    </w:p>
    <w:bookmarkEnd w:id="0"/>
    <w:p w:rsidR="00B656CD" w:rsidRPr="004C7AA3" w:rsidRDefault="00B656CD">
      <w:pPr>
        <w:rPr>
          <w:lang w:val="az-Latn-AZ"/>
        </w:rPr>
      </w:pPr>
    </w:p>
    <w:sectPr w:rsidR="00B656CD" w:rsidRPr="004C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A3"/>
    <w:rsid w:val="00094FA7"/>
    <w:rsid w:val="001D1F4F"/>
    <w:rsid w:val="001F7BB2"/>
    <w:rsid w:val="004C7AA3"/>
    <w:rsid w:val="005B1B48"/>
    <w:rsid w:val="00642784"/>
    <w:rsid w:val="007F2F9F"/>
    <w:rsid w:val="00B656CD"/>
    <w:rsid w:val="00D15BA1"/>
    <w:rsid w:val="00D56E95"/>
    <w:rsid w:val="00DD6FF8"/>
    <w:rsid w:val="00E1354F"/>
    <w:rsid w:val="00E9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A76D3-F477-4357-8128-0C50D58B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AA3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7A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C7AA3"/>
    <w:pPr>
      <w:spacing w:after="0" w:line="240" w:lineRule="auto"/>
    </w:pPr>
    <w:rPr>
      <w:rFonts w:eastAsia="MS Minch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2022-02-12T10:16:00Z</dcterms:created>
  <dcterms:modified xsi:type="dcterms:W3CDTF">2022-02-12T15:16:00Z</dcterms:modified>
</cp:coreProperties>
</file>