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1B5699" w:rsidRPr="00091F88" w:rsidTr="00082CD0">
        <w:trPr>
          <w:gridAfter w:val="1"/>
          <w:wAfter w:w="3" w:type="pct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:rsidR="001B5699" w:rsidRPr="001B5699" w:rsidRDefault="001B5699" w:rsidP="008B2F2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</w:pPr>
            <w:r w:rsidRPr="0015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fevral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2021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15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Saat</w:t>
            </w:r>
            <w:proofErr w:type="spellEnd"/>
            <w:r w:rsidRPr="0015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əbələ şəhər stadionu, t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amaşaçı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sız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Əliyar Ağayev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Baş hakimin köməkçiləri: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Zeynal Zeynalov, Akif Əmirəli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br/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Dördüncü hakim: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Namiq Bəkirov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br/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Hakim-inspektor:</w:t>
            </w:r>
            <w:r w:rsidRPr="00A94D20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Anar Salmanov</w:t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az-Latn-AZ"/>
              </w:rPr>
              <w:t>AFFA nümayəndəsi: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az-Latn-AZ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Rüfət Əmirov</w:t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br/>
              <w:t>Sarı vərəqə</w:t>
            </w:r>
            <w:r w:rsidR="008414FB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lər</w:t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:</w:t>
            </w:r>
            <w:r w:rsidRPr="00153DB5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6E6137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Merab Qiqauri, 68</w:t>
            </w:r>
            <w:r w:rsidR="00283CF9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(qeyri-idman hərəkəti)</w:t>
            </w:r>
            <w:r w:rsidR="006E6137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; Asif Məmmədov, 88 (hakimin qərarına etiraz</w:t>
            </w:r>
            <w:bookmarkStart w:id="0" w:name="_GoBack"/>
            <w:bookmarkEnd w:id="0"/>
            <w:r w:rsidR="00BD42B1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)</w:t>
            </w:r>
            <w:r w:rsidR="00283CF9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// </w:t>
            </w:r>
            <w:r w:rsidR="006E6137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>Bədavi Hüseynov, 30</w:t>
            </w:r>
            <w:r w:rsidR="00091F88"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t xml:space="preserve"> (qeyri-idman hərəkəti); Abbas Hüseynov, 32 (qeyri-idman hərəkəti)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az-Latn-AZ"/>
              </w:rPr>
              <w:br/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Qol</w:t>
            </w:r>
            <w:r w:rsidR="008414FB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lar</w:t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 xml:space="preserve">: </w:t>
            </w:r>
            <w:r w:rsidR="00091F8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Maksim Medvedev, 6</w:t>
            </w:r>
            <w:r w:rsidR="008414FB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; Patrik Andrade, 45+4 (p.), 48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az-Latn-AZ"/>
              </w:rPr>
              <w:br/>
            </w:r>
            <w:r w:rsidRPr="00153DB5">
              <w:rPr>
                <w:rFonts w:ascii="Times New Roman" w:hAnsi="Times New Roman" w:cs="Times New Roman"/>
                <w:b/>
                <w:sz w:val="24"/>
                <w:szCs w:val="24"/>
                <w:lang w:val="az-Latn-AZ"/>
              </w:rPr>
              <w:t>Artırılan vaxt: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 I hissədə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="00091F88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dəq.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; II hissədə </w:t>
            </w:r>
            <w:r w:rsidR="008B2F20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 xml:space="preserve"> </w:t>
            </w:r>
            <w:r w:rsidRPr="00153DB5">
              <w:rPr>
                <w:rFonts w:ascii="Times New Roman" w:hAnsi="Times New Roman" w:cs="Times New Roman"/>
                <w:sz w:val="24"/>
                <w:szCs w:val="24"/>
                <w:lang w:val="az-Latn-AZ"/>
              </w:rPr>
              <w:t>dəq.</w:t>
            </w:r>
            <w:proofErr w:type="gramEnd"/>
          </w:p>
        </w:tc>
      </w:tr>
      <w:tr w:rsidR="001B5699" w:rsidRPr="00091F88" w:rsidTr="00082CD0">
        <w:trPr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072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6"/>
              <w:gridCol w:w="4536"/>
            </w:tblGrid>
            <w:tr w:rsidR="001B5699" w:rsidRPr="00091F88" w:rsidTr="00082CD0">
              <w:trPr>
                <w:trHeight w:val="5504"/>
                <w:tblCellSpacing w:w="0" w:type="dxa"/>
              </w:trPr>
              <w:tc>
                <w:tcPr>
                  <w:tcW w:w="2500" w:type="pct"/>
                  <w:vAlign w:val="center"/>
                  <w:hideMark/>
                </w:tcPr>
                <w:p w:rsidR="001B5699" w:rsidRPr="009E06BF" w:rsidRDefault="001B5699" w:rsidP="001B56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</w:pPr>
                  <w:r w:rsidRPr="000A14C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t>“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t>Qəbələ</w:t>
                  </w:r>
                  <w:r w:rsidRPr="000A14C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t>”</w:t>
                  </w: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1. Anar Nəzirov (k)</w:t>
                  </w:r>
                  <w:r w:rsidR="008414FB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8414F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94. Tərlan Əhmədli</w:t>
                  </w:r>
                  <w:r w:rsidR="008414F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, 46)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 xml:space="preserve">11. Asif Məmmədov </w:t>
                  </w:r>
                  <w:r w:rsidR="00AF3BF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28. Murad Musayev</w:t>
                  </w:r>
                  <w:r w:rsidR="00AF3BF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9. Ehtiram Şahverdiyev</w:t>
                  </w:r>
                  <w:r w:rsidR="00AF3BF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AF3BF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99. Ceyms Adeniyi</w:t>
                  </w:r>
                  <w:r w:rsidR="00AF3BF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AF3BF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77. Merab Qiqauri</w:t>
                  </w:r>
                  <w:r w:rsidR="00AF3BF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32. Nikolas Raysel</w:t>
                  </w:r>
                  <w:r w:rsidR="00AF3BF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AF3BF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26. Stefan Vukçeviç</w:t>
                  </w:r>
                  <w:r w:rsidR="008414FB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8414FB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70. Ülvi İsgəndərov</w:t>
                  </w:r>
                  <w:r w:rsidR="006E6137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, 53</w:t>
                  </w:r>
                  <w:r w:rsidR="008414FB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)</w:t>
                  </w:r>
                  <w:r w:rsidR="00AF3BF6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 w:rsidR="00AF3BF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2. Vinko Medimoreç</w:t>
                  </w:r>
                  <w:r w:rsidR="00091F88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(</w:t>
                  </w:r>
                  <w:r w:rsidR="00091F88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13. Yurgen Qoxa</w:t>
                  </w:r>
                  <w:r w:rsidR="00091F88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, 45)</w:t>
                  </w:r>
                  <w:r w:rsidR="00AF3BF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23. Rafael Utriq</w:t>
                  </w:r>
                  <w:r w:rsidR="00AF3BF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71. Rüfət Əhmədov</w:t>
                  </w:r>
                  <w:r w:rsidR="00AF3BF6"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</w:p>
                <w:p w:rsidR="001B5699" w:rsidRDefault="001B5699" w:rsidP="001B56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</w:pPr>
                  <w:r w:rsidRPr="000A14C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t>Ehtiyat oyunçular:</w:t>
                  </w:r>
                </w:p>
                <w:p w:rsidR="001B5699" w:rsidRPr="00D25543" w:rsidRDefault="00AF3BF6" w:rsidP="001B56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5. Rasim Ramaldanov</w:t>
                  </w:r>
                  <w:r w:rsidR="008414FB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  <w:t>74. Yusif Nəbiyev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4. Sadiq Quliyev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7. Roman Hüseynov</w:t>
                  </w:r>
                  <w:r w:rsidR="001B569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14. Cavid Hüseynov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t>10. Rövlan Muradov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17. Yaovi Akakpo</w:t>
                  </w:r>
                  <w:r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t>20. Faiq Hacıyev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  <w:br/>
                    <w:t>55. İdris İnqilablı</w:t>
                  </w:r>
                  <w:r w:rsidR="001B5699">
                    <w:rPr>
                      <w:rFonts w:ascii="Times New Roman" w:eastAsia="Times New Roman" w:hAnsi="Times New Roman"/>
                      <w:bCs/>
                      <w:sz w:val="24"/>
                      <w:szCs w:val="24"/>
                      <w:lang w:val="az-Latn-AZ"/>
                    </w:rPr>
                    <w:br/>
                  </w:r>
                </w:p>
                <w:p w:rsidR="001B5699" w:rsidRPr="00781441" w:rsidRDefault="001B5699" w:rsidP="001B569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  <w:lang w:val="az-Latn-AZ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t>Baş m</w:t>
                  </w:r>
                  <w:r w:rsidRPr="000A14C8"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  <w:lang w:val="az-Latn-AZ"/>
                    </w:rPr>
                    <w:t>əşqçi: </w:t>
                  </w:r>
                  <w:r>
                    <w:rPr>
                      <w:rFonts w:ascii="Times New Roman" w:eastAsia="Times New Roman" w:hAnsi="Times New Roman"/>
                      <w:sz w:val="24"/>
                      <w:szCs w:val="24"/>
                      <w:lang w:val="az-Latn-AZ" w:eastAsia="ru-RU"/>
                    </w:rPr>
                    <w:t>Elmar Baxşıyev</w:t>
                  </w:r>
                </w:p>
                <w:p w:rsidR="001B5699" w:rsidRPr="007C0BBD" w:rsidRDefault="001B5699" w:rsidP="00082CD0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B5699" w:rsidRPr="00153DB5" w:rsidRDefault="001B5699" w:rsidP="00283CF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az-Latn-AZ"/>
                    </w:rPr>
                  </w:pPr>
                  <w:r w:rsidRPr="004A6A82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“</w:t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Qarabağ</w:t>
                  </w:r>
                  <w:r w:rsidRPr="004A6A82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”</w:t>
                  </w:r>
                  <w:r w:rsidRPr="004A6A82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="0027787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1. Şahruddin Məhəmmədəliyev</w:t>
                  </w:r>
                  <w:r w:rsidR="0027787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5. Maksim Medvedev (k)</w:t>
                  </w:r>
                  <w:r w:rsidR="0027787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2. Qara Qarayev</w:t>
                  </w:r>
                  <w:r w:rsidR="00283CF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283CF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9. Xayme Romero</w:t>
                  </w:r>
                  <w:r w:rsidR="00283CF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63)</w:t>
                  </w:r>
                  <w:r w:rsidR="0027787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55. Bədavi Hüseynov</w:t>
                  </w:r>
                  <w:r w:rsidR="0027787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11. Mahir Emreli</w:t>
                  </w:r>
                  <w:r w:rsidR="0027787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30. Abbas Hüseynov</w:t>
                  </w:r>
                  <w:r w:rsidR="008414F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8414F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18. İsmayıl İbrahimli</w:t>
                  </w:r>
                  <w:r w:rsidR="008414F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46)</w:t>
                  </w:r>
                  <w:r w:rsidR="0027787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10. Abdullah Zubir</w:t>
                  </w:r>
                  <w:r w:rsidR="0027787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7. Kvabena Ovusu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7787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81. Kevin Medina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7787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6. Patrik Andrade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7787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27. Toral Bayramov</w:t>
                  </w:r>
                  <w:r w:rsidR="00283CF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(</w:t>
                  </w:r>
                  <w:r w:rsidR="00283CF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44. Elvin Cəfərquliyev</w:t>
                  </w:r>
                  <w:r w:rsidR="00283CF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63)</w:t>
                  </w:r>
                  <w:r w:rsidR="0027787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1F06B8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 w:rsidRPr="001F06B8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Ehtiyat oyunçular:</w:t>
                  </w:r>
                  <w:r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lang w:val="az-Latn-AZ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 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7787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12. Emil Balayev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94. Ayhan Arazlı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277873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4. Rahil Məmmədo</w:t>
                  </w:r>
                  <w:r w:rsidR="00283CF9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v</w:t>
                  </w:r>
                  <w:r w:rsidR="008414F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>8. Uroş Matiç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br/>
                    <w:t>Baş m</w:t>
                  </w:r>
                  <w:r w:rsidRPr="001F06B8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lang w:val="az-Latn-AZ"/>
                    </w:rPr>
                    <w:t>əşqçi:</w:t>
                  </w:r>
                  <w:r w:rsidRPr="001F06B8">
                    <w:rPr>
                      <w:lang w:val="az-Latn-AZ"/>
                    </w:rPr>
                    <w:t xml:space="preserve"> </w:t>
                  </w:r>
                  <w:r w:rsidRPr="009F51B7">
                    <w:rPr>
                      <w:lang w:val="az-Latn-AZ"/>
                    </w:rPr>
                    <w:t>Qurban Qurbanov</w:t>
                  </w:r>
                </w:p>
              </w:tc>
            </w:tr>
          </w:tbl>
          <w:p w:rsidR="001B5699" w:rsidRPr="00153DB5" w:rsidRDefault="001B5699" w:rsidP="00082CD0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:rsidR="001B5699" w:rsidRPr="00153DB5" w:rsidRDefault="001B5699" w:rsidP="00082CD0">
            <w:pPr>
              <w:spacing w:after="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val="az-Latn-AZ" w:eastAsia="ru-RU"/>
              </w:rPr>
            </w:pPr>
          </w:p>
        </w:tc>
      </w:tr>
    </w:tbl>
    <w:p w:rsidR="001B5699" w:rsidRPr="00FC2048" w:rsidRDefault="001B5699" w:rsidP="001B5699">
      <w:pPr>
        <w:rPr>
          <w:lang w:val="az-Latn-AZ"/>
        </w:rPr>
      </w:pPr>
    </w:p>
    <w:p w:rsidR="001B5699" w:rsidRPr="00753625" w:rsidRDefault="001B5699" w:rsidP="001B5699">
      <w:pPr>
        <w:rPr>
          <w:lang w:val="az-Latn-AZ"/>
        </w:rPr>
      </w:pPr>
    </w:p>
    <w:p w:rsidR="001B5699" w:rsidRPr="00753625" w:rsidRDefault="001B5699" w:rsidP="001B5699">
      <w:pPr>
        <w:rPr>
          <w:lang w:val="az-Latn-AZ"/>
        </w:rPr>
      </w:pPr>
    </w:p>
    <w:p w:rsidR="001B5699" w:rsidRPr="00A71181" w:rsidRDefault="001B5699" w:rsidP="001B5699">
      <w:pPr>
        <w:rPr>
          <w:lang w:val="az-Latn-AZ"/>
        </w:rPr>
      </w:pPr>
    </w:p>
    <w:p w:rsidR="001B5699" w:rsidRPr="00BA0AA3" w:rsidRDefault="001B5699" w:rsidP="001B5699">
      <w:pPr>
        <w:rPr>
          <w:lang w:val="az-Latn-AZ"/>
        </w:rPr>
      </w:pPr>
    </w:p>
    <w:p w:rsidR="001B5699" w:rsidRPr="00277873" w:rsidRDefault="001B5699" w:rsidP="001B5699">
      <w:pPr>
        <w:rPr>
          <w:lang w:val="az-Latn-AZ"/>
        </w:rPr>
      </w:pPr>
    </w:p>
    <w:p w:rsidR="001B5699" w:rsidRPr="00277873" w:rsidRDefault="001B5699" w:rsidP="001B5699">
      <w:pPr>
        <w:rPr>
          <w:lang w:val="az-Latn-AZ"/>
        </w:rPr>
      </w:pPr>
    </w:p>
    <w:p w:rsidR="001B5699" w:rsidRPr="00277873" w:rsidRDefault="001B5699" w:rsidP="001B5699">
      <w:pPr>
        <w:tabs>
          <w:tab w:val="left" w:pos="284"/>
        </w:tabs>
        <w:rPr>
          <w:lang w:val="az-Latn-AZ"/>
        </w:rPr>
      </w:pPr>
    </w:p>
    <w:p w:rsidR="007347B9" w:rsidRPr="00277873" w:rsidRDefault="007347B9">
      <w:pPr>
        <w:rPr>
          <w:lang w:val="az-Latn-AZ"/>
        </w:rPr>
      </w:pPr>
    </w:p>
    <w:sectPr w:rsidR="007347B9" w:rsidRPr="002778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699"/>
    <w:rsid w:val="00091F88"/>
    <w:rsid w:val="001B5699"/>
    <w:rsid w:val="00277873"/>
    <w:rsid w:val="00283CF9"/>
    <w:rsid w:val="006E6137"/>
    <w:rsid w:val="007347B9"/>
    <w:rsid w:val="008414FB"/>
    <w:rsid w:val="008B2F20"/>
    <w:rsid w:val="00AF3BF6"/>
    <w:rsid w:val="00BD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25A8F5-465A-40BD-9FAE-6BE1DACE0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5699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56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2021-02-06T08:52:00Z</dcterms:created>
  <dcterms:modified xsi:type="dcterms:W3CDTF">2021-02-06T13:24:00Z</dcterms:modified>
</cp:coreProperties>
</file>