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E4586B" w:rsidTr="00E4586B">
        <w:trPr>
          <w:trHeight w:val="3519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4586B" w:rsidRDefault="00E4586B" w:rsidP="00270C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1/4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  <w:lang w:val="az-Latn-AZ"/>
              </w:rPr>
              <w:t>, ilk oyun</w:t>
            </w:r>
            <w:r>
              <w:rPr>
                <w:rFonts w:ascii="Tahoma" w:eastAsia="Times New Roman" w:hAnsi="Tahoma" w:cs="Tahoma"/>
              </w:rPr>
              <w:br/>
              <w:t xml:space="preserve">13 </w:t>
            </w:r>
            <w:proofErr w:type="spellStart"/>
            <w:r>
              <w:rPr>
                <w:rFonts w:ascii="Tahoma" w:eastAsia="Times New Roman" w:hAnsi="Tahoma" w:cs="Tahoma"/>
              </w:rPr>
              <w:t>dekabr</w:t>
            </w:r>
            <w:proofErr w:type="spellEnd"/>
            <w:r>
              <w:rPr>
                <w:rFonts w:ascii="Tahoma" w:eastAsia="Times New Roman" w:hAnsi="Tahoma" w:cs="Tahoma"/>
              </w:rPr>
              <w:t xml:space="preserve"> 2016. </w:t>
            </w:r>
            <w:proofErr w:type="spellStart"/>
            <w:r>
              <w:rPr>
                <w:rFonts w:ascii="Tahoma" w:eastAsia="Times New Roman" w:hAnsi="Tahoma" w:cs="Tahoma"/>
              </w:rPr>
              <w:t>Saat</w:t>
            </w:r>
            <w:proofErr w:type="spellEnd"/>
            <w:r>
              <w:rPr>
                <w:rFonts w:ascii="Tahoma" w:eastAsia="Times New Roman" w:hAnsi="Tahoma" w:cs="Tahoma"/>
              </w:rPr>
              <w:t xml:space="preserve"> 15:00.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Qəbələ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şəhər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stadionu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>,</w:t>
            </w:r>
            <w:r w:rsidR="00270C7C">
              <w:rPr>
                <w:rFonts w:ascii="Tahoma" w:hAnsi="Tahoma" w:cs="Tahoma"/>
                <w:color w:val="292929"/>
                <w:shd w:val="clear" w:color="auto" w:fill="FFFFFF"/>
              </w:rPr>
              <w:t xml:space="preserve"> 500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imes New Roman" w:hAnsi="Tahoma" w:cs="Tahoma"/>
              </w:rPr>
              <w:t>tamaşaçı</w:t>
            </w:r>
            <w:proofErr w:type="spellEnd"/>
            <w:r>
              <w:rPr>
                <w:rFonts w:ascii="Tahoma" w:eastAsia="Times New Roman" w:hAnsi="Tahoma" w:cs="Tahoma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Fariz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Yusifov</w:t>
            </w:r>
            <w:proofErr w:type="spellEnd"/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Vaqif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Musayev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Azər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Əsgərov</w:t>
            </w:r>
            <w:proofErr w:type="spellEnd"/>
            <w:r w:rsidR="00AE2B75">
              <w:rPr>
                <w:rFonts w:ascii="Tahoma" w:eastAsia="Times New Roman" w:hAnsi="Tahoma" w:cs="Tahoma"/>
                <w:bCs/>
              </w:rPr>
              <w:br/>
            </w:r>
            <w:r w:rsidR="00AE2B75" w:rsidRPr="00AE2B75">
              <w:rPr>
                <w:rFonts w:ascii="Tahoma" w:eastAsia="Times New Roman" w:hAnsi="Tahoma" w:cs="Tahoma"/>
                <w:b/>
                <w:bCs/>
                <w:lang w:val="az-Latn-AZ"/>
              </w:rPr>
              <w:t>Dördüncü hakim:</w:t>
            </w:r>
            <w:r w:rsidR="00AE2B75">
              <w:rPr>
                <w:rFonts w:ascii="Tahoma" w:eastAsia="Times New Roman" w:hAnsi="Tahoma" w:cs="Tahoma"/>
                <w:bCs/>
                <w:lang w:val="az-Latn-AZ"/>
              </w:rPr>
              <w:t xml:space="preserve"> Rəvan Həmzəzadə</w:t>
            </w:r>
            <w:r>
              <w:rPr>
                <w:rFonts w:ascii="Tahoma" w:eastAsia="Times New Roman" w:hAnsi="Tahoma" w:cs="Tahoma"/>
                <w:bCs/>
              </w:rPr>
              <w:t xml:space="preserve">         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eastAsia="Times New Roman" w:hAnsi="Tahoma" w:cs="Tahoma"/>
                <w:bCs/>
              </w:rPr>
              <w:br/>
            </w:r>
            <w:r>
              <w:rPr>
                <w:rFonts w:ascii="Tahoma" w:hAnsi="Tahoma" w:cs="Tahoma"/>
                <w:b/>
              </w:rPr>
              <w:t xml:space="preserve">AFFA </w:t>
            </w:r>
            <w:proofErr w:type="spellStart"/>
            <w:r>
              <w:rPr>
                <w:rFonts w:ascii="Tahoma" w:hAnsi="Tahoma" w:cs="Tahoma"/>
                <w:b/>
              </w:rPr>
              <w:t>nümayəndəsi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Vaqif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Davudov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Asim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Xudiyev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270C7C" w:rsidRPr="00270C7C">
              <w:rPr>
                <w:rFonts w:ascii="Tahoma" w:eastAsia="Times New Roman" w:hAnsi="Tahoma" w:cs="Tahoma"/>
                <w:bCs/>
              </w:rPr>
              <w:t>Ruslan</w:t>
            </w:r>
            <w:proofErr w:type="spellEnd"/>
            <w:r w:rsidR="00270C7C" w:rsidRPr="00270C7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70C7C" w:rsidRPr="00270C7C">
              <w:rPr>
                <w:rFonts w:ascii="Tahoma" w:eastAsia="Times New Roman" w:hAnsi="Tahoma" w:cs="Tahoma"/>
                <w:bCs/>
              </w:rPr>
              <w:t>Qurbanov</w:t>
            </w:r>
            <w:proofErr w:type="spellEnd"/>
            <w:r w:rsidR="00270C7C" w:rsidRPr="00270C7C">
              <w:rPr>
                <w:rFonts w:ascii="Tahoma" w:eastAsia="Times New Roman" w:hAnsi="Tahoma" w:cs="Tahoma"/>
                <w:bCs/>
              </w:rPr>
              <w:t>, 90+1 (</w:t>
            </w:r>
            <w:proofErr w:type="spellStart"/>
            <w:r w:rsidR="00270C7C" w:rsidRPr="00270C7C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270C7C" w:rsidRPr="00270C7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70C7C" w:rsidRPr="00270C7C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270C7C" w:rsidRPr="00270C7C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="00270C7C" w:rsidRPr="00270C7C">
              <w:rPr>
                <w:rFonts w:ascii="Tahoma" w:eastAsia="Times New Roman" w:hAnsi="Tahoma" w:cs="Tahoma"/>
                <w:bCs/>
              </w:rPr>
              <w:t>Ruslan</w:t>
            </w:r>
            <w:proofErr w:type="spellEnd"/>
            <w:r w:rsidR="00270C7C" w:rsidRPr="00270C7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70C7C" w:rsidRPr="00270C7C">
              <w:rPr>
                <w:rFonts w:ascii="Tahoma" w:eastAsia="Times New Roman" w:hAnsi="Tahoma" w:cs="Tahoma"/>
                <w:bCs/>
              </w:rPr>
              <w:t>Əmircanov</w:t>
            </w:r>
            <w:proofErr w:type="spellEnd"/>
            <w:r w:rsidR="00270C7C" w:rsidRPr="00270C7C">
              <w:rPr>
                <w:rFonts w:ascii="Tahoma" w:eastAsia="Times New Roman" w:hAnsi="Tahoma" w:cs="Tahoma"/>
                <w:bCs/>
              </w:rPr>
              <w:t>, 79 (</w:t>
            </w:r>
            <w:proofErr w:type="spellStart"/>
            <w:r w:rsidR="00270C7C" w:rsidRPr="00270C7C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270C7C" w:rsidRPr="00270C7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70C7C" w:rsidRPr="00270C7C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270C7C" w:rsidRPr="00270C7C">
              <w:rPr>
                <w:rFonts w:ascii="Tahoma" w:eastAsia="Times New Roman" w:hAnsi="Tahoma" w:cs="Tahoma"/>
                <w:bCs/>
              </w:rPr>
              <w:t>)</w:t>
            </w:r>
            <w:r w:rsidR="00270C7C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</w:rPr>
              <w:t> </w:t>
            </w:r>
            <w:proofErr w:type="spellStart"/>
            <w:r w:rsidR="00270C7C">
              <w:rPr>
                <w:rFonts w:ascii="Tahoma" w:eastAsia="Times New Roman" w:hAnsi="Tahoma" w:cs="Tahoma"/>
              </w:rPr>
              <w:t>Filip</w:t>
            </w:r>
            <w:proofErr w:type="spellEnd"/>
            <w:r w:rsidR="00270C7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270C7C">
              <w:rPr>
                <w:rFonts w:ascii="Tahoma" w:eastAsia="Times New Roman" w:hAnsi="Tahoma" w:cs="Tahoma"/>
              </w:rPr>
              <w:t>Ozobiç</w:t>
            </w:r>
            <w:proofErr w:type="spellEnd"/>
            <w:r w:rsidR="00270C7C">
              <w:rPr>
                <w:rFonts w:ascii="Tahoma" w:eastAsia="Times New Roman" w:hAnsi="Tahoma" w:cs="Tahoma"/>
              </w:rPr>
              <w:t xml:space="preserve">, 61; </w:t>
            </w:r>
            <w:proofErr w:type="spellStart"/>
            <w:r w:rsidR="00270C7C">
              <w:rPr>
                <w:rFonts w:ascii="Tahoma" w:eastAsia="Times New Roman" w:hAnsi="Tahoma" w:cs="Tahoma"/>
              </w:rPr>
              <w:t>Ruslan</w:t>
            </w:r>
            <w:proofErr w:type="spellEnd"/>
            <w:r w:rsidR="00270C7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270C7C">
              <w:rPr>
                <w:rFonts w:ascii="Tahoma" w:eastAsia="Times New Roman" w:hAnsi="Tahoma" w:cs="Tahoma"/>
              </w:rPr>
              <w:t>Qurbanov</w:t>
            </w:r>
            <w:proofErr w:type="spellEnd"/>
            <w:r w:rsidR="00270C7C">
              <w:rPr>
                <w:rFonts w:ascii="Tahoma" w:eastAsia="Times New Roman" w:hAnsi="Tahoma" w:cs="Tahoma"/>
              </w:rPr>
              <w:t xml:space="preserve">, 74 // </w:t>
            </w:r>
            <w:proofErr w:type="spellStart"/>
            <w:r w:rsidR="00270C7C">
              <w:rPr>
                <w:rFonts w:ascii="Tahoma" w:eastAsia="Times New Roman" w:hAnsi="Tahoma" w:cs="Tahoma"/>
              </w:rPr>
              <w:t>Mirzağa</w:t>
            </w:r>
            <w:proofErr w:type="spellEnd"/>
            <w:r w:rsidR="00270C7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270C7C">
              <w:rPr>
                <w:rFonts w:ascii="Tahoma" w:eastAsia="Times New Roman" w:hAnsi="Tahoma" w:cs="Tahoma"/>
              </w:rPr>
              <w:t>Hüseynpur</w:t>
            </w:r>
            <w:proofErr w:type="spellEnd"/>
            <w:r w:rsidR="00270C7C">
              <w:rPr>
                <w:rFonts w:ascii="Tahoma" w:eastAsia="Times New Roman" w:hAnsi="Tahoma" w:cs="Tahoma"/>
              </w:rPr>
              <w:t>, 37</w:t>
            </w:r>
            <w:r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>
              <w:rPr>
                <w:rFonts w:ascii="Tahoma" w:eastAsia="Times New Roman" w:hAnsi="Tahoma" w:cs="Tahoma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 w:rsidR="00270C7C">
              <w:rPr>
                <w:rFonts w:ascii="Tahoma" w:eastAsia="Times New Roman" w:hAnsi="Tahoma" w:cs="Tahoma"/>
              </w:rPr>
              <w:t>1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dəq</w:t>
            </w:r>
            <w:proofErr w:type="spellEnd"/>
            <w:r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>
              <w:rPr>
                <w:rFonts w:ascii="Tahoma" w:eastAsia="Times New Roman" w:hAnsi="Tahoma" w:cs="Tahoma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r w:rsidR="00270C7C">
              <w:rPr>
                <w:rFonts w:ascii="Tahoma" w:eastAsia="Times New Roman" w:hAnsi="Tahoma" w:cs="Tahoma"/>
              </w:rPr>
              <w:t>3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dəq</w:t>
            </w:r>
            <w:proofErr w:type="spellEnd"/>
            <w:r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E4586B" w:rsidTr="00E4586B">
        <w:trPr>
          <w:tblCellSpacing w:w="0" w:type="dxa"/>
        </w:trPr>
        <w:tc>
          <w:tcPr>
            <w:tcW w:w="4627" w:type="pct"/>
            <w:vAlign w:val="center"/>
            <w:hideMark/>
          </w:tcPr>
          <w:tbl>
            <w:tblPr>
              <w:tblpPr w:leftFromText="180" w:rightFromText="180" w:bottomFromText="20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E4586B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E4586B" w:rsidRPr="00E4586B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AE2D8A" w:rsidRPr="00E4586B" w:rsidRDefault="00E4586B" w:rsidP="00AE2D8A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</w:pPr>
                        <w:r w:rsidRPr="00E4586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“</w:t>
                        </w:r>
                        <w:proofErr w:type="spellStart"/>
                        <w:r w:rsidRPr="00E4586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Qəbələ</w:t>
                        </w:r>
                        <w:proofErr w:type="spellEnd"/>
                        <w:r w:rsidRPr="00E4586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”</w:t>
                        </w:r>
                        <w:r w:rsidRPr="00E4586B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22. Dmitri </w:t>
                        </w:r>
                        <w:proofErr w:type="spellStart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Bezotosnı</w:t>
                        </w:r>
                        <w:proofErr w:type="spellEnd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3. </w:t>
                        </w:r>
                        <w:proofErr w:type="spellStart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Voislav</w:t>
                        </w:r>
                        <w:proofErr w:type="spellEnd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Stankoviç</w:t>
                        </w:r>
                        <w:proofErr w:type="spellEnd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4. Elvin </w:t>
                        </w:r>
                        <w:proofErr w:type="spellStart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Camalov</w:t>
                        </w:r>
                        <w:proofErr w:type="spellEnd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6. </w:t>
                        </w:r>
                        <w:proofErr w:type="spellStart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Rəşad</w:t>
                        </w:r>
                        <w:proofErr w:type="spellEnd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Sadiqov</w:t>
                        </w:r>
                        <w:proofErr w:type="spellEnd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(k</w:t>
                        </w:r>
                        <w:proofErr w:type="gramStart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  <w:r w:rsidR="00270C7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270C7C"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14. </w:t>
                        </w:r>
                        <w:proofErr w:type="spellStart"/>
                        <w:r w:rsidR="00270C7C"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Cavid</w:t>
                        </w:r>
                        <w:proofErr w:type="spellEnd"/>
                        <w:r w:rsidR="00270C7C"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70C7C"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Hüseynov</w:t>
                        </w:r>
                        <w:proofErr w:type="spellEnd"/>
                        <w:r w:rsidR="00270C7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, 85)</w:t>
                        </w:r>
                        <w:r w:rsidR="00AE2D8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9. Sergey </w:t>
                        </w:r>
                        <w:proofErr w:type="spellStart"/>
                        <w:r w:rsidR="00AE2D8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Zenyov</w:t>
                        </w:r>
                        <w:proofErr w:type="spellEnd"/>
                        <w:r w:rsidR="00AE2D8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10. </w:t>
                        </w:r>
                        <w:proofErr w:type="spellStart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Ruslan</w:t>
                        </w:r>
                        <w:proofErr w:type="spellEnd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Qurbanov</w:t>
                        </w:r>
                        <w:proofErr w:type="spellEnd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11. </w:t>
                        </w:r>
                        <w:proofErr w:type="spellStart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Asif</w:t>
                        </w:r>
                        <w:proofErr w:type="spellEnd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Məmmədov</w:t>
                        </w:r>
                        <w:proofErr w:type="spellEnd"/>
                        <w:proofErr w:type="gramEnd"/>
                        <w:r w:rsidR="00270C7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(32. </w:t>
                        </w:r>
                        <w:proofErr w:type="spellStart"/>
                        <w:r w:rsidR="00270C7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Rəşad</w:t>
                        </w:r>
                        <w:proofErr w:type="spellEnd"/>
                        <w:r w:rsidR="00270C7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70C7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Eyubov</w:t>
                        </w:r>
                        <w:proofErr w:type="spellEnd"/>
                        <w:r w:rsidR="00270C7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, 62)</w:t>
                        </w:r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15. </w:t>
                        </w:r>
                        <w:proofErr w:type="spellStart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Vitali</w:t>
                        </w:r>
                        <w:proofErr w:type="spellEnd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Vernidub</w:t>
                        </w:r>
                        <w:proofErr w:type="spellEnd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19. </w:t>
                        </w:r>
                        <w:proofErr w:type="spellStart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Filip</w:t>
                        </w:r>
                        <w:proofErr w:type="spellEnd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Ozobiç</w:t>
                        </w:r>
                        <w:proofErr w:type="spellEnd"/>
                        <w:r w:rsidR="00AE2D8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AE2D8A"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34. </w:t>
                        </w:r>
                        <w:proofErr w:type="spellStart"/>
                        <w:r w:rsidR="00AE2D8A"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Urfan</w:t>
                        </w:r>
                        <w:proofErr w:type="spellEnd"/>
                        <w:r w:rsidR="00AE2D8A"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AE2D8A"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Abbasov</w:t>
                        </w:r>
                        <w:proofErr w:type="spellEnd"/>
                        <w:r w:rsidR="00AE2D8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4</w:t>
                        </w:r>
                        <w:r w:rsidR="00AE2D8A"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4. Rafael </w:t>
                        </w:r>
                        <w:proofErr w:type="gramStart"/>
                        <w:r w:rsidR="00AE2D8A"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Santos</w:t>
                        </w:r>
                        <w:proofErr w:type="gramEnd"/>
                        <w:r w:rsidR="00270C7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(7. </w:t>
                        </w:r>
                        <w:proofErr w:type="spellStart"/>
                        <w:r w:rsidR="00270C7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Nika</w:t>
                        </w:r>
                        <w:proofErr w:type="spellEnd"/>
                        <w:r w:rsidR="00270C7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270C7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Kvekveskiri</w:t>
                        </w:r>
                        <w:proofErr w:type="spellEnd"/>
                        <w:r w:rsidR="00270C7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, 46)</w:t>
                        </w:r>
                      </w:p>
                      <w:p w:rsidR="00E4586B" w:rsidRPr="00E4586B" w:rsidRDefault="00E4586B" w:rsidP="00E4586B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</w:pPr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E4586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Ehtiyat</w:t>
                        </w:r>
                        <w:proofErr w:type="spellEnd"/>
                        <w:r w:rsidRPr="00E4586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4586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oyunçular</w:t>
                        </w:r>
                        <w:proofErr w:type="spellEnd"/>
                        <w:r w:rsidRPr="00E4586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: </w:t>
                        </w:r>
                        <w:r w:rsidRPr="00E4586B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33. David </w:t>
                        </w:r>
                        <w:proofErr w:type="spellStart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Pietrzkeviç</w:t>
                        </w:r>
                        <w:proofErr w:type="spellEnd"/>
                        <w:r w:rsidR="00AE2D8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AE2D8A"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17. </w:t>
                        </w:r>
                        <w:proofErr w:type="spellStart"/>
                        <w:r w:rsidR="00AE2D8A"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Məhəmməd</w:t>
                        </w:r>
                        <w:proofErr w:type="spellEnd"/>
                        <w:r w:rsidR="00AE2D8A"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AE2D8A"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Mirzəbəyov</w:t>
                        </w:r>
                        <w:proofErr w:type="spellEnd"/>
                        <w:r w:rsidR="00AE2D8A"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="00AE2D8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21. Roman </w:t>
                        </w:r>
                        <w:proofErr w:type="spellStart"/>
                        <w:r w:rsidR="00AE2D8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Hüseynov</w:t>
                        </w:r>
                        <w:proofErr w:type="spellEnd"/>
                        <w:r w:rsidR="00AE2D8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 xml:space="preserve">90. </w:t>
                        </w:r>
                        <w:proofErr w:type="spellStart"/>
                        <w:r w:rsidR="00AE2D8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Ramil</w:t>
                        </w:r>
                        <w:proofErr w:type="spellEnd"/>
                        <w:r w:rsidR="00AE2D8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AE2D8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Hasanov</w:t>
                        </w:r>
                        <w:proofErr w:type="spellEnd"/>
                        <w:r w:rsidR="00AE2D8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E4586B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E4586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Baş</w:t>
                        </w:r>
                        <w:proofErr w:type="spellEnd"/>
                        <w:r w:rsidRPr="00E4586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4586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məşqçi</w:t>
                        </w:r>
                        <w:proofErr w:type="spellEnd"/>
                        <w:r w:rsidRPr="00E4586B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: </w:t>
                        </w:r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Roman </w:t>
                        </w:r>
                        <w:proofErr w:type="spellStart"/>
                        <w:r w:rsidRPr="00E4586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Qriqorçuk</w:t>
                        </w:r>
                        <w:proofErr w:type="spellEnd"/>
                      </w:p>
                      <w:p w:rsidR="00E4586B" w:rsidRPr="00E4586B" w:rsidRDefault="00E4586B">
                        <w:pPr>
                          <w:pStyle w:val="NormalWeb"/>
                          <w:shd w:val="clear" w:color="auto" w:fill="FFFFFF"/>
                          <w:spacing w:line="276" w:lineRule="auto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E4586B" w:rsidRPr="00E4586B" w:rsidRDefault="00E4586B">
                        <w:pPr>
                          <w:spacing w:after="0"/>
                        </w:pPr>
                      </w:p>
                    </w:tc>
                  </w:tr>
                </w:tbl>
                <w:p w:rsidR="00E4586B" w:rsidRPr="00E4586B" w:rsidRDefault="00E4586B">
                  <w:pPr>
                    <w:spacing w:after="0"/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E4586B" w:rsidRPr="00E4586B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E4586B" w:rsidRPr="00E4586B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E4586B" w:rsidRPr="00E4586B" w:rsidRDefault="00E4586B" w:rsidP="00270C7C">
                              <w:pPr>
                                <w:pStyle w:val="NormalWeb"/>
                                <w:spacing w:line="276" w:lineRule="auto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E4586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AZAL</w:t>
                              </w:r>
                              <w:r w:rsidRPr="00E4586B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23. </w:t>
                              </w:r>
                              <w:proofErr w:type="spellStart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Aqil</w:t>
                              </w:r>
                              <w:proofErr w:type="spellEnd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(k)</w:t>
                              </w:r>
                              <w:r w:rsidRPr="00E4586B">
                                <w:rPr>
                                  <w:rStyle w:val="apple-converted-space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Tural</w:t>
                              </w:r>
                              <w:proofErr w:type="spellEnd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Hümbətov</w:t>
                              </w:r>
                              <w:proofErr w:type="spellEnd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5. </w:t>
                              </w:r>
                              <w:proofErr w:type="spellStart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Kamil</w:t>
                              </w:r>
                              <w:proofErr w:type="spellEnd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14. </w:t>
                              </w:r>
                              <w:proofErr w:type="spellStart"/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İlqar</w:t>
                              </w:r>
                              <w:proofErr w:type="spellEnd"/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Ələkbərov</w:t>
                              </w:r>
                              <w:proofErr w:type="spellEnd"/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Kamal</w:t>
                              </w:r>
                              <w:proofErr w:type="spellEnd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Mirzəyev</w:t>
                              </w:r>
                              <w:proofErr w:type="spellEnd"/>
                              <w:proofErr w:type="gramEnd"/>
                              <w:r w:rsidR="00270C7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270C7C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19. </w:t>
                              </w:r>
                              <w:proofErr w:type="spellStart"/>
                              <w:r w:rsidR="00270C7C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Elnur</w:t>
                              </w:r>
                              <w:proofErr w:type="spellEnd"/>
                              <w:r w:rsidR="00270C7C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270C7C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Süleymanov</w:t>
                              </w:r>
                              <w:proofErr w:type="spellEnd"/>
                              <w:r w:rsidR="00270C7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80)</w:t>
                              </w:r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18. </w:t>
                              </w:r>
                              <w:proofErr w:type="spellStart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Ruslan</w:t>
                              </w:r>
                              <w:proofErr w:type="spellEnd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Əmircanov</w:t>
                              </w:r>
                              <w:proofErr w:type="spellEnd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27. </w:t>
                              </w:r>
                              <w:proofErr w:type="spellStart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Eltun</w:t>
                              </w:r>
                              <w:proofErr w:type="spellEnd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17. </w:t>
                              </w:r>
                              <w:proofErr w:type="spellStart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Rəşad</w:t>
                              </w:r>
                              <w:proofErr w:type="spellEnd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Abdullayev</w:t>
                              </w:r>
                              <w:proofErr w:type="spellEnd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21. David </w:t>
                              </w:r>
                              <w:proofErr w:type="spellStart"/>
                              <w:proofErr w:type="gramStart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Canelidze</w:t>
                              </w:r>
                              <w:proofErr w:type="spellEnd"/>
                              <w:proofErr w:type="gramEnd"/>
                              <w:r w:rsidR="00270C7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270C7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9. </w:t>
                              </w:r>
                              <w:proofErr w:type="spellStart"/>
                              <w:r w:rsidR="00270C7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Röyal</w:t>
                              </w:r>
                              <w:proofErr w:type="spellEnd"/>
                              <w:r w:rsidR="00270C7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270C7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Nəcəfov</w:t>
                              </w:r>
                              <w:proofErr w:type="spellEnd"/>
                              <w:r w:rsidR="00270C7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 70</w:t>
                              </w:r>
                              <w:r w:rsidR="00270C7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77. </w:t>
                              </w:r>
                              <w:proofErr w:type="spellStart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Adan</w:t>
                              </w:r>
                              <w:proofErr w:type="spellEnd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Koronado</w:t>
                              </w:r>
                              <w:proofErr w:type="spellEnd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88. </w:t>
                              </w:r>
                              <w:proofErr w:type="spellStart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Mirzağa</w:t>
                              </w:r>
                              <w:proofErr w:type="spellEnd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AE2D8A"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Hüseynpur</w:t>
                              </w:r>
                              <w:proofErr w:type="spellEnd"/>
                              <w:proofErr w:type="gramEnd"/>
                              <w:r w:rsidR="00270C7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(4. </w:t>
                              </w:r>
                              <w:proofErr w:type="spellStart"/>
                              <w:r w:rsidR="00270C7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Qvanzav</w:t>
                              </w:r>
                              <w:proofErr w:type="spellEnd"/>
                              <w:r w:rsidR="00270C7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270C7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Maqomedov</w:t>
                              </w:r>
                              <w:proofErr w:type="spellEnd"/>
                              <w:r w:rsidR="00270C7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88</w:t>
                              </w:r>
                              <w:proofErr w:type="gramStart"/>
                              <w:r w:rsidR="00270C7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AE2D8A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 w:rsidRPr="00E4586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E4586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4586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 w:rsidRPr="00E4586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r w:rsidRPr="00E4586B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90</w:t>
                              </w:r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. </w:t>
                              </w:r>
                              <w:proofErr w:type="spellStart"/>
                              <w:r w:rsidR="00AE2D8A" w:rsidRPr="00AE2D8A">
                                <w:t>Hossein</w:t>
                              </w:r>
                              <w:proofErr w:type="spellEnd"/>
                              <w:r w:rsidR="00AE2D8A" w:rsidRPr="00AE2D8A">
                                <w:t xml:space="preserve"> </w:t>
                              </w:r>
                              <w:proofErr w:type="spellStart"/>
                              <w:r w:rsidR="00AE2D8A" w:rsidRPr="00AE2D8A">
                                <w:t>Kamelqolamitussi</w:t>
                              </w:r>
                              <w:proofErr w:type="spellEnd"/>
                              <w:r w:rsidR="00AE2D8A" w:rsidRPr="00AE2D8A">
                                <w:br/>
                              </w:r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2. </w:t>
                              </w:r>
                              <w:proofErr w:type="spellStart"/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Elşad</w:t>
                              </w:r>
                              <w:proofErr w:type="spellEnd"/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Manafov</w:t>
                              </w:r>
                              <w:proofErr w:type="spellEnd"/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16. </w:t>
                              </w:r>
                              <w:proofErr w:type="spellStart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Aşkan</w:t>
                              </w:r>
                              <w:proofErr w:type="spellEnd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Feyzi</w:t>
                              </w:r>
                              <w:proofErr w:type="spellEnd"/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36. </w:t>
                              </w:r>
                              <w:proofErr w:type="spellStart"/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Renat</w:t>
                              </w:r>
                              <w:proofErr w:type="spellEnd"/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Aşurov</w:t>
                              </w:r>
                              <w:proofErr w:type="spellEnd"/>
                              <w:r w:rsidR="00AE2D8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E4586B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 w:rsidRPr="00E4586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E4586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4586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E4586B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Tərlan</w:t>
                              </w:r>
                              <w:proofErr w:type="spellEnd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E4586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Əhmədov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E4586B" w:rsidRPr="00E4586B" w:rsidRDefault="00E4586B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E4586B" w:rsidRPr="00E4586B" w:rsidRDefault="00E4586B"/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E4586B" w:rsidRPr="00E4586B" w:rsidRDefault="00E4586B"/>
                    </w:tc>
                  </w:tr>
                </w:tbl>
                <w:p w:rsidR="00E4586B" w:rsidRPr="00E4586B" w:rsidRDefault="00E4586B">
                  <w:pPr>
                    <w:spacing w:after="0"/>
                  </w:pPr>
                </w:p>
              </w:tc>
            </w:tr>
          </w:tbl>
          <w:p w:rsidR="00E4586B" w:rsidRDefault="00E4586B">
            <w:pPr>
              <w:spacing w:after="0"/>
            </w:pPr>
          </w:p>
        </w:tc>
        <w:tc>
          <w:tcPr>
            <w:tcW w:w="373" w:type="pct"/>
            <w:vAlign w:val="center"/>
            <w:hideMark/>
          </w:tcPr>
          <w:p w:rsidR="00E4586B" w:rsidRDefault="00E4586B">
            <w:pPr>
              <w:spacing w:after="0"/>
            </w:pPr>
          </w:p>
        </w:tc>
      </w:tr>
    </w:tbl>
    <w:p w:rsidR="00E4586B" w:rsidRDefault="00E4586B" w:rsidP="00E4586B"/>
    <w:p w:rsidR="004A76BA" w:rsidRDefault="004A76BA"/>
    <w:sectPr w:rsidR="004A76BA" w:rsidSect="00803F6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4586B"/>
    <w:rsid w:val="0005215A"/>
    <w:rsid w:val="0016521B"/>
    <w:rsid w:val="00270C7C"/>
    <w:rsid w:val="004A76BA"/>
    <w:rsid w:val="005E6B70"/>
    <w:rsid w:val="00803F60"/>
    <w:rsid w:val="00AE2B75"/>
    <w:rsid w:val="00AE2D8A"/>
    <w:rsid w:val="00E4586B"/>
    <w:rsid w:val="00F2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586B"/>
  </w:style>
  <w:style w:type="character" w:styleId="Strong">
    <w:name w:val="Strong"/>
    <w:basedOn w:val="DefaultParagraphFont"/>
    <w:uiPriority w:val="22"/>
    <w:qFormat/>
    <w:rsid w:val="00E45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6</cp:revision>
  <dcterms:created xsi:type="dcterms:W3CDTF">2016-12-13T08:49:00Z</dcterms:created>
  <dcterms:modified xsi:type="dcterms:W3CDTF">2016-12-13T13:04:00Z</dcterms:modified>
</cp:coreProperties>
</file>