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23" w:type="dxa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7"/>
        <w:gridCol w:w="66"/>
      </w:tblGrid>
      <w:tr w:rsidR="006A0224" w:rsidRPr="00D9078A" w:rsidTr="00C920E5">
        <w:trPr>
          <w:tblCellSpacing w:w="0" w:type="dxa"/>
        </w:trPr>
        <w:tc>
          <w:tcPr>
            <w:tcW w:w="4964" w:type="pct"/>
            <w:shd w:val="clear" w:color="auto" w:fill="FFFFFF"/>
            <w:vAlign w:val="center"/>
            <w:hideMark/>
          </w:tcPr>
          <w:p w:rsidR="006A0224" w:rsidRPr="00891C23" w:rsidRDefault="006A0224" w:rsidP="000E41AA">
            <w:p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bCs/>
                <w:sz w:val="21"/>
                <w:szCs w:val="21"/>
                <w:lang w:val="az-Latn-AZ" w:eastAsia="ru-RU"/>
              </w:rPr>
            </w:pPr>
            <w:r w:rsidRPr="00C92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#</w:t>
            </w:r>
            <w:r w:rsidR="00A73595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>9</w:t>
            </w:r>
            <w:r w:rsidR="00F56E10" w:rsidRPr="00C920E5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br/>
            </w:r>
            <w:r w:rsidR="00A73595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>29</w:t>
            </w:r>
            <w:r w:rsidR="007B22F7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 xml:space="preserve"> ap</w:t>
            </w:r>
            <w:r w:rsidR="00E32C5C" w:rsidRPr="00C920E5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>r</w:t>
            </w:r>
            <w:r w:rsidR="007B22F7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>el</w:t>
            </w:r>
            <w:r w:rsidR="008626C1" w:rsidRPr="00C920E5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 xml:space="preserve"> </w:t>
            </w:r>
            <w:r w:rsidR="00C627D6" w:rsidRPr="00C920E5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>2021</w:t>
            </w:r>
            <w:r w:rsidR="008626C1" w:rsidRPr="00C920E5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 xml:space="preserve">. Saat </w:t>
            </w:r>
            <w:r w:rsidR="00A73595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>17</w:t>
            </w:r>
            <w:r w:rsidRPr="00C920E5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>:</w:t>
            </w:r>
            <w:r w:rsidR="00A73595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>00</w:t>
            </w:r>
            <w:r w:rsidRPr="00C920E5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 xml:space="preserve">. </w:t>
            </w:r>
            <w:r w:rsidR="00A73595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>Tofiq Bəhramov adına Respublika Stadionu</w:t>
            </w:r>
            <w:r w:rsidR="00E204ED" w:rsidRPr="00C920E5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 xml:space="preserve">, </w:t>
            </w:r>
            <w:r w:rsidRPr="00C920E5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>tamaşaçı</w:t>
            </w:r>
            <w:r w:rsidR="00E32C5C" w:rsidRPr="00C920E5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>sız</w:t>
            </w:r>
            <w:r w:rsidRPr="00C920E5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br/>
            </w:r>
            <w:r w:rsidRPr="00C920E5"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az-Latn-AZ" w:eastAsia="ru-RU"/>
              </w:rPr>
              <w:t>Baş hakim:</w:t>
            </w:r>
            <w:r w:rsidRPr="00C920E5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A73595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Əliyar Ağayev</w:t>
            </w:r>
            <w:r w:rsidRPr="00C920E5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br/>
            </w:r>
            <w:r w:rsidRPr="00C920E5"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az-Latn-AZ" w:eastAsia="ru-RU"/>
              </w:rPr>
              <w:t>Baş hakimin köməkçiləri:</w:t>
            </w:r>
            <w:r w:rsidRPr="00C920E5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 xml:space="preserve"> </w:t>
            </w:r>
            <w:r w:rsidR="00A73595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Zeynal Zeynalov, Akif Amirali</w:t>
            </w:r>
            <w:r w:rsidRPr="00C920E5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br/>
            </w:r>
            <w:r w:rsidRPr="00C920E5"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az-Latn-AZ" w:eastAsia="ru-RU"/>
              </w:rPr>
              <w:t xml:space="preserve">Dördüncü hakim: </w:t>
            </w:r>
            <w:r w:rsidR="00AC32C9" w:rsidRPr="00AC32C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İnqilab Məmmədov</w:t>
            </w:r>
            <w:r w:rsidRPr="00C920E5"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az-Latn-AZ" w:eastAsia="ru-RU"/>
              </w:rPr>
              <w:br/>
              <w:t xml:space="preserve">Hakim-inspektor: </w:t>
            </w:r>
            <w:r w:rsidR="00A73595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Anar Salmanov</w:t>
            </w:r>
            <w:r w:rsidRPr="00C920E5"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az-Latn-AZ" w:eastAsia="ru-RU"/>
              </w:rPr>
              <w:br/>
              <w:t>AFFA nümayəndəsi: </w:t>
            </w:r>
            <w:r w:rsidR="00A73595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Asif Əliyev</w:t>
            </w:r>
            <w:r w:rsidRPr="00C920E5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br/>
            </w:r>
            <w:r w:rsidRPr="00C920E5"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az-Latn-AZ" w:eastAsia="ru-RU"/>
              </w:rPr>
              <w:t>Sarı</w:t>
            </w:r>
            <w:r w:rsidR="00E506C8" w:rsidRPr="00C920E5"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az-Latn-AZ" w:eastAsia="ru-RU"/>
              </w:rPr>
              <w:t xml:space="preserve"> vərəqə</w:t>
            </w:r>
            <w:r w:rsidR="00891C23"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az-Latn-AZ" w:eastAsia="ru-RU"/>
              </w:rPr>
              <w:t>lər</w:t>
            </w:r>
            <w:r w:rsidR="00CD0AA1" w:rsidRPr="00C920E5"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az-Latn-AZ" w:eastAsia="ru-RU"/>
              </w:rPr>
              <w:t>:</w:t>
            </w:r>
            <w:r w:rsidR="00E6133C"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az-Latn-AZ" w:eastAsia="ru-RU"/>
              </w:rPr>
              <w:t xml:space="preserve"> </w:t>
            </w:r>
            <w:r w:rsidR="00891C23">
              <w:rPr>
                <w:rFonts w:ascii="Tahoma" w:eastAsia="Times New Roman" w:hAnsi="Tahoma" w:cs="Tahoma"/>
                <w:bCs/>
                <w:sz w:val="21"/>
                <w:szCs w:val="21"/>
                <w:lang w:val="az-Latn-AZ" w:eastAsia="ru-RU"/>
              </w:rPr>
              <w:t xml:space="preserve">Bədavi </w:t>
            </w:r>
            <w:r w:rsidR="00FB4979">
              <w:rPr>
                <w:rFonts w:ascii="Tahoma" w:eastAsia="Times New Roman" w:hAnsi="Tahoma" w:cs="Tahoma"/>
                <w:bCs/>
                <w:sz w:val="21"/>
                <w:szCs w:val="21"/>
                <w:lang w:val="az-Latn-AZ" w:eastAsia="ru-RU"/>
              </w:rPr>
              <w:t>Hüseynov, 88</w:t>
            </w:r>
            <w:r w:rsidR="00891C23">
              <w:rPr>
                <w:rFonts w:ascii="Tahoma" w:eastAsia="Times New Roman" w:hAnsi="Tahoma" w:cs="Tahoma"/>
                <w:bCs/>
                <w:sz w:val="21"/>
                <w:szCs w:val="21"/>
                <w:lang w:val="az-Latn-AZ" w:eastAsia="ru-RU"/>
              </w:rPr>
              <w:t xml:space="preserve"> (qeyri-idman hərəkəti)</w:t>
            </w:r>
            <w:r w:rsidR="00917924">
              <w:rPr>
                <w:rFonts w:ascii="Tahoma" w:eastAsia="Times New Roman" w:hAnsi="Tahoma" w:cs="Tahoma"/>
                <w:bCs/>
                <w:sz w:val="21"/>
                <w:szCs w:val="21"/>
                <w:lang w:val="az-Latn-AZ" w:eastAsia="ru-RU"/>
              </w:rPr>
              <w:t>; Şahruddin Məhəmmədəliyev, 11</w:t>
            </w:r>
            <w:bookmarkStart w:id="0" w:name="_GoBack"/>
            <w:bookmarkEnd w:id="0"/>
            <w:r w:rsidR="00FB4979">
              <w:rPr>
                <w:rFonts w:ascii="Tahoma" w:eastAsia="Times New Roman" w:hAnsi="Tahoma" w:cs="Tahoma"/>
                <w:bCs/>
                <w:sz w:val="21"/>
                <w:szCs w:val="21"/>
                <w:lang w:val="az-Latn-AZ" w:eastAsia="ru-RU"/>
              </w:rPr>
              <w:t>5 (hakimin qərarına etiraz)</w:t>
            </w:r>
            <w:r w:rsidR="00891C23">
              <w:rPr>
                <w:rFonts w:ascii="Tahoma" w:eastAsia="Times New Roman" w:hAnsi="Tahoma" w:cs="Tahoma"/>
                <w:bCs/>
                <w:sz w:val="21"/>
                <w:szCs w:val="21"/>
                <w:lang w:val="az-Latn-AZ" w:eastAsia="ru-RU"/>
              </w:rPr>
              <w:t xml:space="preserve"> // </w:t>
            </w:r>
            <w:r w:rsidR="00FB4979">
              <w:rPr>
                <w:rFonts w:ascii="Tahoma" w:eastAsia="Times New Roman" w:hAnsi="Tahoma" w:cs="Tahoma"/>
                <w:bCs/>
                <w:sz w:val="21"/>
                <w:szCs w:val="21"/>
                <w:lang w:val="az-Latn-AZ" w:eastAsia="ru-RU"/>
              </w:rPr>
              <w:t>Höccət Haqverdi, 60</w:t>
            </w:r>
            <w:r w:rsidR="00E6133C">
              <w:rPr>
                <w:rFonts w:ascii="Tahoma" w:eastAsia="Times New Roman" w:hAnsi="Tahoma" w:cs="Tahoma"/>
                <w:bCs/>
                <w:sz w:val="21"/>
                <w:szCs w:val="21"/>
                <w:lang w:val="az-Latn-AZ" w:eastAsia="ru-RU"/>
              </w:rPr>
              <w:t xml:space="preserve"> (</w:t>
            </w:r>
            <w:r w:rsidR="00EC7220">
              <w:rPr>
                <w:rFonts w:ascii="Tahoma" w:eastAsia="Times New Roman" w:hAnsi="Tahoma" w:cs="Tahoma"/>
                <w:bCs/>
                <w:sz w:val="21"/>
                <w:szCs w:val="21"/>
                <w:lang w:val="az-Latn-AZ" w:eastAsia="ru-RU"/>
              </w:rPr>
              <w:t>qeyri-idman hərəkəti)</w:t>
            </w:r>
            <w:r w:rsidR="00ED7B26" w:rsidRPr="00C920E5"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az-Latn-AZ" w:eastAsia="ru-RU"/>
              </w:rPr>
              <w:br/>
            </w:r>
            <w:r w:rsidR="00E506C8" w:rsidRPr="00C920E5"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az-Latn-AZ" w:eastAsia="ru-RU"/>
              </w:rPr>
              <w:t>Qol:</w:t>
            </w:r>
            <w:r w:rsidR="00D7621F" w:rsidRPr="00C920E5"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az-Latn-AZ" w:eastAsia="ru-RU"/>
              </w:rPr>
              <w:t xml:space="preserve"> </w:t>
            </w:r>
            <w:r w:rsidR="000E41AA">
              <w:rPr>
                <w:rFonts w:ascii="Tahoma" w:eastAsia="Times New Roman" w:hAnsi="Tahoma" w:cs="Tahoma"/>
                <w:bCs/>
                <w:sz w:val="21"/>
                <w:szCs w:val="21"/>
                <w:lang w:val="az-Latn-AZ" w:eastAsia="ru-RU"/>
              </w:rPr>
              <w:t>yoxdur</w:t>
            </w:r>
            <w:r w:rsidR="000E41AA">
              <w:rPr>
                <w:rFonts w:ascii="Tahoma" w:eastAsia="Times New Roman" w:hAnsi="Tahoma" w:cs="Tahoma"/>
                <w:bCs/>
                <w:sz w:val="21"/>
                <w:szCs w:val="21"/>
                <w:lang w:val="az-Latn-AZ" w:eastAsia="ru-RU"/>
              </w:rPr>
              <w:br/>
            </w:r>
            <w:r w:rsidR="000E41AA"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az-Latn-AZ" w:eastAsia="ru-RU"/>
              </w:rPr>
              <w:t xml:space="preserve">Penaltilər seriyası: </w:t>
            </w:r>
            <w:r w:rsidR="000E41AA">
              <w:rPr>
                <w:rFonts w:ascii="Tahoma" w:eastAsia="Times New Roman" w:hAnsi="Tahoma" w:cs="Tahoma"/>
                <w:bCs/>
                <w:sz w:val="21"/>
                <w:szCs w:val="21"/>
                <w:lang w:val="az-Latn-AZ" w:eastAsia="ru-RU"/>
              </w:rPr>
              <w:t xml:space="preserve">Maksim Medvedev (1:0); </w:t>
            </w:r>
            <w:r w:rsidR="000E41AA" w:rsidRPr="00B72B6B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>Camaləddin Xocaniyazov</w:t>
            </w:r>
            <w:r w:rsidR="000E41AA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 xml:space="preserve"> (1:1); </w:t>
            </w:r>
            <w:r w:rsidR="000E41AA" w:rsidRPr="00C920E5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az-Latn-AZ"/>
              </w:rPr>
              <w:t>Toral Bayramov</w:t>
            </w:r>
            <w:r w:rsidR="000E41AA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az-Latn-AZ"/>
              </w:rPr>
              <w:t xml:space="preserve"> (2:1); Elvin Məmmədov (2:1); Qara Qarayev (3:1); Vurğun Hüseynov (3:2); Xayme Romero (4:2); Xəyal Nəcəfov (4:3); </w:t>
            </w:r>
            <w:r w:rsidR="000E41AA" w:rsidRPr="00C920E5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az-Latn-AZ"/>
              </w:rPr>
              <w:t>Patrik Andrade</w:t>
            </w:r>
            <w:r w:rsidR="000E41AA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az-Latn-AZ"/>
              </w:rPr>
              <w:t xml:space="preserve"> (4:3); </w:t>
            </w:r>
            <w:r w:rsidR="000E41AA" w:rsidRPr="00B72B6B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>Höccət Haqverdi</w:t>
            </w:r>
            <w:r w:rsidR="000E41AA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 xml:space="preserve"> (4:4); Kevin Medina (4:4); Vüqar Mustafayev (4:5).</w:t>
            </w:r>
            <w:r w:rsidRPr="00C920E5"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az-Latn-AZ" w:eastAsia="ru-RU"/>
              </w:rPr>
              <w:br/>
              <w:t>Artırılan vaxt:</w:t>
            </w:r>
            <w:r w:rsidR="00CD0AA1" w:rsidRPr="00C920E5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 xml:space="preserve"> I hissədə </w:t>
            </w:r>
            <w:r w:rsidR="00D9078A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>1</w:t>
            </w:r>
            <w:r w:rsidR="001D11B3" w:rsidRPr="00C920E5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 xml:space="preserve"> </w:t>
            </w:r>
            <w:r w:rsidR="00DF625B" w:rsidRPr="00C920E5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 xml:space="preserve">dəq; II hissədə </w:t>
            </w:r>
            <w:r w:rsidR="000E41AA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>3</w:t>
            </w:r>
            <w:r w:rsidRPr="00C920E5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 xml:space="preserve"> dəq.</w:t>
            </w:r>
            <w:r w:rsidR="00891C23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br/>
            </w:r>
            <w:r w:rsidR="00891C23">
              <w:rPr>
                <w:rFonts w:ascii="Tahoma" w:eastAsia="Times New Roman" w:hAnsi="Tahoma" w:cs="Tahoma"/>
                <w:b/>
                <w:sz w:val="21"/>
                <w:szCs w:val="21"/>
                <w:lang w:val="az-Latn-AZ" w:eastAsia="ru-RU"/>
              </w:rPr>
              <w:t xml:space="preserve">Əlavə vaxt: </w:t>
            </w:r>
            <w:r w:rsidR="00891C23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>I hissədə</w:t>
            </w:r>
            <w:r w:rsidR="00F400E3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 xml:space="preserve"> 1 dəq; II hissədə </w:t>
            </w:r>
            <w:r w:rsidR="000E41AA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>yoxdur.</w:t>
            </w:r>
          </w:p>
        </w:tc>
        <w:tc>
          <w:tcPr>
            <w:tcW w:w="36" w:type="pct"/>
            <w:shd w:val="clear" w:color="auto" w:fill="FFFFFF"/>
            <w:vAlign w:val="center"/>
            <w:hideMark/>
          </w:tcPr>
          <w:p w:rsidR="006A0224" w:rsidRPr="00C920E5" w:rsidRDefault="006A0224" w:rsidP="0031341B">
            <w:p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</w:pPr>
            <w:r w:rsidRPr="00C920E5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> </w:t>
            </w:r>
          </w:p>
        </w:tc>
      </w:tr>
      <w:tr w:rsidR="006A0224" w:rsidRPr="00917924" w:rsidTr="00C920E5">
        <w:trPr>
          <w:tblCellSpacing w:w="0" w:type="dxa"/>
        </w:trPr>
        <w:tc>
          <w:tcPr>
            <w:tcW w:w="4964" w:type="pct"/>
            <w:shd w:val="clear" w:color="auto" w:fill="FFFFFF"/>
            <w:vAlign w:val="center"/>
            <w:hideMark/>
          </w:tcPr>
          <w:p w:rsidR="006A0224" w:rsidRPr="00C920E5" w:rsidRDefault="006A0224" w:rsidP="0031341B">
            <w:pPr>
              <w:spacing w:line="276" w:lineRule="auto"/>
              <w:rPr>
                <w:rFonts w:ascii="Tahoma" w:hAnsi="Tahoma" w:cs="Tahoma"/>
                <w:sz w:val="21"/>
                <w:szCs w:val="21"/>
                <w:lang w:val="az-Latn-AZ"/>
              </w:rPr>
            </w:pPr>
          </w:p>
          <w:tbl>
            <w:tblPr>
              <w:tblW w:w="79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0"/>
              <w:gridCol w:w="3341"/>
            </w:tblGrid>
            <w:tr w:rsidR="006A0224" w:rsidRPr="00917924" w:rsidTr="00D265BE">
              <w:trPr>
                <w:tblCellSpacing w:w="0" w:type="dxa"/>
              </w:trPr>
              <w:tc>
                <w:tcPr>
                  <w:tcW w:w="2894" w:type="pct"/>
                  <w:vAlign w:val="center"/>
                  <w:hideMark/>
                </w:tcPr>
                <w:p w:rsidR="006A0224" w:rsidRPr="00C920E5" w:rsidRDefault="00216EB3" w:rsidP="00891C23">
                  <w:pP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</w:pPr>
                  <w:r w:rsidRPr="00C920E5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“Qarabağ”</w:t>
                  </w:r>
                  <w:r w:rsidRPr="00C920E5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EF4753" w:rsidRPr="00C920E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1. Şahruddin Məhəmmədəliyev</w:t>
                  </w:r>
                  <w:r w:rsidRPr="00C920E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5. Maksim Medvedev (k)</w:t>
                  </w:r>
                  <w:r w:rsidR="00A4419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A44192" w:rsidRPr="00C920E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2. Qara Qarayev</w:t>
                  </w:r>
                  <w:r w:rsidR="00A44192" w:rsidRPr="00C920E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55. Bədavi Hüseynov</w:t>
                  </w:r>
                  <w:r w:rsidR="00A4419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A44192" w:rsidRPr="00C920E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9. Xayme Romero</w:t>
                  </w:r>
                  <w:r w:rsidR="00A4419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A44192" w:rsidRPr="00C920E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7. Kvabena Ovusu</w:t>
                  </w:r>
                  <w:r w:rsidR="00E6133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(10. Abdullah Zubir, 59)</w:t>
                  </w:r>
                  <w:r w:rsidR="00A4419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A44192" w:rsidRPr="00C920E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8. Uroş Matiç</w:t>
                  </w:r>
                  <w:r w:rsidR="00E6133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(11. Mahir Emreli, 59)</w:t>
                  </w:r>
                  <w:r w:rsidR="00A4419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A44192" w:rsidRPr="00C920E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81. Kevin Medina</w:t>
                  </w:r>
                  <w:r w:rsidR="00A4419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A44192" w:rsidRPr="00C920E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18. İsmayıl İbrahimli</w:t>
                  </w:r>
                  <w:r w:rsidR="00A4419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A44192" w:rsidRPr="00C920E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44. Elvin Cəfərquliyev</w:t>
                  </w:r>
                  <w:r w:rsidR="00891C2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891C23" w:rsidRPr="00C920E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6. Patrik Andrade</w:t>
                  </w:r>
                  <w:r w:rsidR="00891C2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72)</w:t>
                  </w:r>
                  <w:r w:rsidR="00A4419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A44192" w:rsidRPr="00C920E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27. Toral Bayramov</w:t>
                  </w:r>
                  <w:r w:rsidRPr="00C920E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C920E5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C920E5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Ehtiyat oyunçular:</w:t>
                  </w:r>
                  <w:r w:rsidRPr="00C920E5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C920E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 </w:t>
                  </w:r>
                  <w:r w:rsidRPr="00C920E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EF4753" w:rsidRPr="00C920E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12. Emil Balayev</w:t>
                  </w:r>
                  <w:r w:rsidR="00EF4753" w:rsidRPr="00C920E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E6133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94. Ayhan Arazlı</w:t>
                  </w:r>
                  <w:r w:rsidR="00C863E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C863E2" w:rsidRPr="00C920E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30. Abbas Hüseynov</w:t>
                  </w:r>
                  <w:r w:rsidR="00C863E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A4419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4. Rahil Məmmə</w:t>
                  </w:r>
                  <w:r w:rsidR="00E6133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dov</w:t>
                  </w:r>
                  <w:r w:rsidR="00C863E2" w:rsidRPr="00C920E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66. Cavid Bayramov</w:t>
                  </w:r>
                  <w:r w:rsidR="00C863E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A4419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21. Rauf Hüseynli</w:t>
                  </w:r>
                  <w:r w:rsidR="00C920E5" w:rsidRPr="00C920E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C863E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29. Zamiq Əliyev</w:t>
                  </w:r>
                  <w:r w:rsidRPr="00C920E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C920E5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Baş məşqçi:</w:t>
                  </w:r>
                  <w:r w:rsidRPr="00C920E5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t xml:space="preserve"> Qurban Qurbanov</w:t>
                  </w:r>
                </w:p>
              </w:tc>
              <w:tc>
                <w:tcPr>
                  <w:tcW w:w="2106" w:type="pct"/>
                  <w:vAlign w:val="center"/>
                  <w:hideMark/>
                </w:tcPr>
                <w:p w:rsidR="007B22F7" w:rsidRPr="00B72B6B" w:rsidRDefault="007B22F7" w:rsidP="007B22F7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</w:pPr>
                  <w:r w:rsidRPr="00B72B6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 xml:space="preserve">“Sumqayıt” </w:t>
                  </w:r>
                  <w:r w:rsidR="00A4419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A44192" w:rsidRPr="00B72B6B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13. Aydın Bayramov</w:t>
                  </w:r>
                  <w:r w:rsidR="00A4419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A44192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3. Vurğun Hüseynov (k)</w:t>
                  </w:r>
                  <w:r w:rsidR="00A4419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A44192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14. Elvin Bədəlov</w:t>
                  </w:r>
                  <w:r w:rsidR="00A44192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  <w:t>6. Vüqar Mustafayev</w:t>
                  </w:r>
                  <w:r w:rsidR="00A44192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="00A44192" w:rsidRPr="00B72B6B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10. Rəhim Sadıxov</w:t>
                  </w:r>
                  <w:r w:rsidR="00E6133C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  <w:t>(</w:t>
                  </w:r>
                  <w:r w:rsidR="00E6133C" w:rsidRPr="00B72B6B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97. Xəyal Nəcəfov</w:t>
                  </w:r>
                  <w:r w:rsidR="00E6133C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, 59)</w:t>
                  </w:r>
                  <w:r w:rsidR="00A44192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="00A44192" w:rsidRPr="00B72B6B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7. Tellur Mütəllimov</w:t>
                  </w:r>
                  <w:r w:rsidR="00891C23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  <w:t>(</w:t>
                  </w:r>
                  <w:r w:rsidR="00891C23" w:rsidRPr="00B72B6B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33.</w:t>
                  </w:r>
                  <w:r w:rsidR="00891C23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 xml:space="preserve"> Eltun Turabov, 97)</w:t>
                  </w:r>
                  <w:r w:rsidR="00A4419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A44192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21. Cabir Əmirli</w:t>
                  </w:r>
                  <w:r w:rsidR="00A4419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A44192" w:rsidRPr="00B72B6B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5. Camaləddin Xocaniyazov</w:t>
                  </w:r>
                  <w:r w:rsidR="00A44192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="00A44192" w:rsidRPr="00B72B6B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9. Əli Qurbani</w:t>
                  </w:r>
                  <w:r w:rsidR="00EC7220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  <w:t>(</w:t>
                  </w:r>
                  <w:r w:rsidR="00EC7220" w:rsidRPr="00B72B6B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60. Elvin Məmmədov</w:t>
                  </w:r>
                  <w:r w:rsidR="00EC7220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, 66)</w:t>
                  </w:r>
                  <w:r w:rsidR="00A44192" w:rsidRPr="00B72B6B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  <w:t>4. Höccət Haqverdi</w:t>
                  </w:r>
                  <w:r w:rsidR="00A44192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  <w:t>17. Murad Xaçayev</w:t>
                  </w:r>
                  <w:r w:rsidR="00891C23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  <w:t>(</w:t>
                  </w:r>
                  <w:r w:rsidR="00891C23" w:rsidRPr="00B72B6B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18. Süleyman Əhmədov</w:t>
                  </w:r>
                  <w:r w:rsidR="00891C23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, 97)</w:t>
                  </w:r>
                  <w:r w:rsidR="00E73B3B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</w:p>
                <w:p w:rsidR="007B22F7" w:rsidRPr="00B72B6B" w:rsidRDefault="007B22F7" w:rsidP="007B22F7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</w:pPr>
                  <w:r w:rsidRPr="00B72B6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Ehtiyat oyunçular:</w:t>
                  </w:r>
                  <w:r w:rsidRPr="00B72B6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B72B6B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="00A44192" w:rsidRPr="00B72B6B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1. Mehdi</w:t>
                  </w:r>
                  <w:r w:rsidR="00A44192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 xml:space="preserve"> Cənnətov</w:t>
                  </w:r>
                  <w:r w:rsidR="00E6133C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  <w:t>71. Hüseynəli Quliyev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="00E73B3B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22. Cavid İmamverdiyev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="00A44192" w:rsidRPr="00B72B6B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78. Dmitro Nağıyev</w:t>
                  </w:r>
                  <w:r w:rsidRPr="00B72B6B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  <w:t>11. Mehdi Şərifi</w:t>
                  </w:r>
                  <w:r w:rsidRPr="00B72B6B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  <w:t>30. Nəbi Məmmədov</w:t>
                  </w:r>
                  <w:r w:rsidRPr="00B72B6B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  <w:t>20. Rüfət Abdullazadə</w:t>
                  </w:r>
                  <w:r w:rsidRPr="00B72B6B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  <w:t>8. Səbuhi Abdullazadə</w:t>
                  </w:r>
                </w:p>
                <w:p w:rsidR="006A0224" w:rsidRPr="00C920E5" w:rsidRDefault="007B22F7" w:rsidP="007B22F7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</w:pPr>
                  <w:r w:rsidRPr="00B72B6B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B72B6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 məşqçi: </w:t>
                  </w:r>
                  <w:r w:rsidRPr="00B72B6B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Ayxan Abbasov</w:t>
                  </w:r>
                </w:p>
              </w:tc>
            </w:tr>
          </w:tbl>
          <w:p w:rsidR="006A0224" w:rsidRPr="00C920E5" w:rsidRDefault="006A0224" w:rsidP="0031341B">
            <w:pPr>
              <w:spacing w:after="0" w:line="276" w:lineRule="auto"/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0224" w:rsidRPr="00C920E5" w:rsidRDefault="006A0224" w:rsidP="0031341B">
            <w:pPr>
              <w:spacing w:after="0" w:line="276" w:lineRule="auto"/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</w:pPr>
          </w:p>
        </w:tc>
      </w:tr>
    </w:tbl>
    <w:p w:rsidR="0043474F" w:rsidRPr="00C920E5" w:rsidRDefault="0043474F">
      <w:pPr>
        <w:rPr>
          <w:rFonts w:ascii="Tahoma" w:hAnsi="Tahoma" w:cs="Tahoma"/>
          <w:sz w:val="21"/>
          <w:szCs w:val="21"/>
          <w:lang w:val="az-Latn-AZ"/>
        </w:rPr>
      </w:pPr>
    </w:p>
    <w:sectPr w:rsidR="0043474F" w:rsidRPr="00C9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24"/>
    <w:rsid w:val="00015D82"/>
    <w:rsid w:val="00026A9E"/>
    <w:rsid w:val="00075253"/>
    <w:rsid w:val="000B023F"/>
    <w:rsid w:val="000C346B"/>
    <w:rsid w:val="000C486E"/>
    <w:rsid w:val="000E1BE2"/>
    <w:rsid w:val="000E41AA"/>
    <w:rsid w:val="001163DA"/>
    <w:rsid w:val="00154FAC"/>
    <w:rsid w:val="001A41BA"/>
    <w:rsid w:val="001C6B29"/>
    <w:rsid w:val="001D11B3"/>
    <w:rsid w:val="001F37F9"/>
    <w:rsid w:val="00216EB3"/>
    <w:rsid w:val="002614DF"/>
    <w:rsid w:val="00286096"/>
    <w:rsid w:val="002C2311"/>
    <w:rsid w:val="003F6DE2"/>
    <w:rsid w:val="00425F22"/>
    <w:rsid w:val="004337FE"/>
    <w:rsid w:val="0043474F"/>
    <w:rsid w:val="00516C8F"/>
    <w:rsid w:val="0054503B"/>
    <w:rsid w:val="00550C46"/>
    <w:rsid w:val="005E1CAE"/>
    <w:rsid w:val="00613412"/>
    <w:rsid w:val="00616D95"/>
    <w:rsid w:val="006751F5"/>
    <w:rsid w:val="00682468"/>
    <w:rsid w:val="006A0224"/>
    <w:rsid w:val="006C75E1"/>
    <w:rsid w:val="006E20E5"/>
    <w:rsid w:val="00725A1E"/>
    <w:rsid w:val="00742E45"/>
    <w:rsid w:val="00771074"/>
    <w:rsid w:val="00773F75"/>
    <w:rsid w:val="007B22F7"/>
    <w:rsid w:val="007C2994"/>
    <w:rsid w:val="007D48B8"/>
    <w:rsid w:val="007F7281"/>
    <w:rsid w:val="00822929"/>
    <w:rsid w:val="00855492"/>
    <w:rsid w:val="008626C1"/>
    <w:rsid w:val="008650FC"/>
    <w:rsid w:val="00867355"/>
    <w:rsid w:val="008803C5"/>
    <w:rsid w:val="008804E9"/>
    <w:rsid w:val="00891C23"/>
    <w:rsid w:val="00894CF7"/>
    <w:rsid w:val="008B6B50"/>
    <w:rsid w:val="008F383A"/>
    <w:rsid w:val="00906284"/>
    <w:rsid w:val="00914701"/>
    <w:rsid w:val="00917924"/>
    <w:rsid w:val="009F51B7"/>
    <w:rsid w:val="00A37CDD"/>
    <w:rsid w:val="00A44192"/>
    <w:rsid w:val="00A528F3"/>
    <w:rsid w:val="00A729EE"/>
    <w:rsid w:val="00A73595"/>
    <w:rsid w:val="00AB3AB5"/>
    <w:rsid w:val="00AC32C9"/>
    <w:rsid w:val="00B0425D"/>
    <w:rsid w:val="00B61C8E"/>
    <w:rsid w:val="00BF18BF"/>
    <w:rsid w:val="00C03099"/>
    <w:rsid w:val="00C627D6"/>
    <w:rsid w:val="00C863E2"/>
    <w:rsid w:val="00C920E5"/>
    <w:rsid w:val="00CA02DE"/>
    <w:rsid w:val="00CD0AA1"/>
    <w:rsid w:val="00D17980"/>
    <w:rsid w:val="00D265BE"/>
    <w:rsid w:val="00D6417E"/>
    <w:rsid w:val="00D7621F"/>
    <w:rsid w:val="00D9078A"/>
    <w:rsid w:val="00DF625B"/>
    <w:rsid w:val="00E204ED"/>
    <w:rsid w:val="00E20BE3"/>
    <w:rsid w:val="00E32C5C"/>
    <w:rsid w:val="00E506C8"/>
    <w:rsid w:val="00E50A89"/>
    <w:rsid w:val="00E6133C"/>
    <w:rsid w:val="00E73B3B"/>
    <w:rsid w:val="00E74D45"/>
    <w:rsid w:val="00EC2F68"/>
    <w:rsid w:val="00EC7220"/>
    <w:rsid w:val="00ED7B26"/>
    <w:rsid w:val="00EE6C52"/>
    <w:rsid w:val="00EF4753"/>
    <w:rsid w:val="00F246D1"/>
    <w:rsid w:val="00F400E3"/>
    <w:rsid w:val="00F56E10"/>
    <w:rsid w:val="00FA32B7"/>
    <w:rsid w:val="00FB4979"/>
    <w:rsid w:val="00F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89409-1460-4A53-91FA-287F431E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2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Khatira Aslanova</dc:creator>
  <cp:keywords/>
  <dc:description/>
  <cp:lastModifiedBy>Asus</cp:lastModifiedBy>
  <cp:revision>90</cp:revision>
  <dcterms:created xsi:type="dcterms:W3CDTF">2019-03-01T07:21:00Z</dcterms:created>
  <dcterms:modified xsi:type="dcterms:W3CDTF">2021-04-29T16:26:00Z</dcterms:modified>
</cp:coreProperties>
</file>