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4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  <w:gridCol w:w="69"/>
      </w:tblGrid>
      <w:tr w:rsidR="00DE64DC" w:rsidRPr="00DE64DC" w:rsidTr="00DE64DC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DE64DC" w:rsidRPr="00DE64DC" w:rsidRDefault="00DE64DC" w:rsidP="00DE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Azərbaycan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Kuboku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, ¼ final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mərhələsi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, ilk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oyun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br/>
              <w:t xml:space="preserve">16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dekabr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2018.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Saat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19:00. </w:t>
            </w:r>
            <w:proofErr w:type="spellStart"/>
            <w:proofErr w:type="gramStart"/>
            <w:r w:rsidRPr="00DE64DC">
              <w:rPr>
                <w:rFonts w:ascii="Tahoma" w:eastAsia="Times New Roman" w:hAnsi="Tahoma" w:cs="Tahoma"/>
                <w:color w:val="333333"/>
              </w:rPr>
              <w:t>Tofiq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Bəhramov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adına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Respublika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Stadionu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, 400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tamaşaçı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 hakim:</w:t>
            </w:r>
            <w:r w:rsidRPr="00DE64DC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Vüqar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Həsənli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 </w:t>
            </w:r>
            <w:proofErr w:type="spellStart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hakimin</w:t>
            </w:r>
            <w:proofErr w:type="spellEnd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 </w:t>
            </w:r>
            <w:proofErr w:type="spellStart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köməkçiləri</w:t>
            </w:r>
            <w:proofErr w:type="spellEnd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DE64DC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Namiq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Hüseynov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,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Elşad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Abdullayev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Dördüncü</w:t>
            </w:r>
            <w:proofErr w:type="spellEnd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 hakim:</w:t>
            </w:r>
            <w:r w:rsidRPr="00DE64DC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Rəşad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Əhmədov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br/>
            </w:r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Hakim-</w:t>
            </w:r>
            <w:proofErr w:type="spellStart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inspektor</w:t>
            </w:r>
            <w:proofErr w:type="spellEnd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DE64DC">
              <w:rPr>
                <w:rFonts w:ascii="Tahoma" w:eastAsia="Times New Roman" w:hAnsi="Tahoma" w:cs="Tahoma"/>
                <w:color w:val="333333"/>
              </w:rPr>
              <w:t xml:space="preserve"> Murad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Məmmədov</w:t>
            </w:r>
            <w:proofErr w:type="spellEnd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 xml:space="preserve">AFFA </w:t>
            </w:r>
            <w:proofErr w:type="spellStart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nümayəndəsi</w:t>
            </w:r>
            <w:proofErr w:type="spellEnd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DE64DC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Eldəniz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Musayev</w:t>
            </w:r>
            <w:proofErr w:type="spellEnd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 </w:t>
            </w:r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 xml:space="preserve">Sarı </w:t>
            </w:r>
            <w:proofErr w:type="spellStart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vərəqələr</w:t>
            </w:r>
            <w:proofErr w:type="spellEnd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r w:rsidRPr="00DE64DC">
              <w:rPr>
                <w:rFonts w:ascii="Tahoma" w:eastAsia="Times New Roman" w:hAnsi="Tahoma" w:cs="Tahoma"/>
                <w:color w:val="333333"/>
              </w:rPr>
              <w:t xml:space="preserve">Dani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Kint</w:t>
            </w:r>
            <w:bookmarkStart w:id="0" w:name="_GoBack"/>
            <w:bookmarkEnd w:id="0"/>
            <w:r w:rsidRPr="00DE64DC">
              <w:rPr>
                <w:rFonts w:ascii="Tahoma" w:eastAsia="Times New Roman" w:hAnsi="Tahoma" w:cs="Tahoma"/>
                <w:color w:val="333333"/>
              </w:rPr>
              <w:t>ana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>, 43 (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) //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Conatan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Ayite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>, 33 (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);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Sərtan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Taşqın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>, 90+4 (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hakimin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qərarına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etiraz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);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Tərlan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Quliyev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>, 90+4 (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hakimin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qərarına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etiraz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>)</w:t>
            </w:r>
            <w:r w:rsidRPr="00DE64DC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Qollar</w:t>
            </w:r>
            <w:proofErr w:type="spellEnd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r w:rsidRPr="00DE64DC">
              <w:rPr>
                <w:rFonts w:ascii="Tahoma" w:eastAsia="Times New Roman" w:hAnsi="Tahoma" w:cs="Tahoma"/>
                <w:color w:val="333333"/>
              </w:rPr>
              <w:t xml:space="preserve">Rahil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Məmmədov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>, 65</w:t>
            </w:r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br/>
            </w:r>
            <w:proofErr w:type="spellStart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Artırılan</w:t>
            </w:r>
            <w:proofErr w:type="spellEnd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 </w:t>
            </w:r>
            <w:proofErr w:type="spellStart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vaxt</w:t>
            </w:r>
            <w:proofErr w:type="spellEnd"/>
            <w:r w:rsidRPr="00DE64DC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DE64DC">
              <w:rPr>
                <w:rFonts w:ascii="Tahoma" w:eastAsia="Times New Roman" w:hAnsi="Tahoma" w:cs="Tahoma"/>
                <w:color w:val="333333"/>
              </w:rPr>
              <w:t> I 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hissədə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- 1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dəq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>; II 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hissədə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 xml:space="preserve"> - 4 </w:t>
            </w:r>
            <w:proofErr w:type="spellStart"/>
            <w:r w:rsidRPr="00DE64DC">
              <w:rPr>
                <w:rFonts w:ascii="Tahoma" w:eastAsia="Times New Roman" w:hAnsi="Tahoma" w:cs="Tahoma"/>
                <w:color w:val="333333"/>
              </w:rPr>
              <w:t>dəq</w:t>
            </w:r>
            <w:proofErr w:type="spellEnd"/>
            <w:r w:rsidRPr="00DE64DC">
              <w:rPr>
                <w:rFonts w:ascii="Tahoma" w:eastAsia="Times New Roman" w:hAnsi="Tahoma" w:cs="Tahoma"/>
                <w:color w:val="333333"/>
              </w:rPr>
              <w:t>.</w:t>
            </w:r>
            <w:r w:rsidRPr="00DE64DC">
              <w:rPr>
                <w:rFonts w:ascii="Tahoma" w:eastAsia="Times New Roman" w:hAnsi="Tahoma" w:cs="Tahoma"/>
                <w:color w:val="333333"/>
              </w:rPr>
              <w:br/>
            </w:r>
            <w:proofErr w:type="gramEnd"/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DE64DC" w:rsidRPr="00DE64DC" w:rsidRDefault="00DE64DC" w:rsidP="00DE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r w:rsidRPr="00DE64DC">
              <w:rPr>
                <w:rFonts w:ascii="Tahoma" w:eastAsia="Times New Roman" w:hAnsi="Tahoma" w:cs="Tahoma"/>
                <w:color w:val="333333"/>
              </w:rPr>
              <w:t> </w:t>
            </w:r>
          </w:p>
        </w:tc>
      </w:tr>
      <w:tr w:rsidR="00DE64DC" w:rsidRPr="00DE64DC" w:rsidTr="00DE64DC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85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1"/>
              <w:gridCol w:w="4504"/>
            </w:tblGrid>
            <w:tr w:rsidR="00DE64DC" w:rsidRPr="00DE64DC" w:rsidTr="00DE64DC">
              <w:trPr>
                <w:trHeight w:val="7812"/>
                <w:tblCellSpacing w:w="0" w:type="dxa"/>
              </w:trPr>
              <w:tc>
                <w:tcPr>
                  <w:tcW w:w="2374" w:type="pct"/>
                  <w:vAlign w:val="center"/>
                  <w:hideMark/>
                </w:tcPr>
                <w:p w:rsidR="00DE64DC" w:rsidRPr="00DE64DC" w:rsidRDefault="00DE64DC" w:rsidP="00DE64D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 “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Qarabağ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”</w:t>
                  </w:r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DE64DC">
                    <w:rPr>
                      <w:rFonts w:ascii="Tahoma" w:eastAsia="Times New Roman" w:hAnsi="Tahoma" w:cs="Tahoma"/>
                    </w:rPr>
                    <w:t xml:space="preserve">12.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Şahruddin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Məhəmmədəliyev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4. Rahil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Məmmədov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> </w:t>
                  </w:r>
                  <w:r w:rsidRPr="00DE64DC">
                    <w:rPr>
                      <w:rFonts w:ascii="Tahoma" w:eastAsia="Times New Roman" w:hAnsi="Tahoma" w:cs="Tahoma"/>
                    </w:rPr>
                    <w:br/>
                    <w:t>5. Maksim Medvedev (k</w:t>
                  </w:r>
                  <w:proofErr w:type="gramStart"/>
                  <w:r w:rsidRPr="00DE64DC">
                    <w:rPr>
                      <w:rFonts w:ascii="Tahoma" w:eastAsia="Times New Roman" w:hAnsi="Tahoma" w:cs="Tahoma"/>
                    </w:rPr>
                    <w:t>)</w:t>
                  </w:r>
                  <w:proofErr w:type="gramEnd"/>
                  <w:r w:rsidRPr="00DE64DC">
                    <w:rPr>
                      <w:rFonts w:ascii="Tahoma" w:eastAsia="Times New Roman" w:hAnsi="Tahoma" w:cs="Tahoma"/>
                    </w:rPr>
                    <w:br/>
                    <w:t>8. Markos Madera</w:t>
                  </w:r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9.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Araz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proofErr w:type="gramStart"/>
                  <w:r w:rsidRPr="00DE64DC">
                    <w:rPr>
                      <w:rFonts w:ascii="Tahoma" w:eastAsia="Times New Roman" w:hAnsi="Tahoma" w:cs="Tahoma"/>
                    </w:rPr>
                    <w:t>Abdullayev</w:t>
                  </w:r>
                  <w:proofErr w:type="spellEnd"/>
                  <w:proofErr w:type="gram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(17. Abdullah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Zubir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>, 64)</w:t>
                  </w:r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10. Dani </w:t>
                  </w:r>
                  <w:proofErr w:type="spellStart"/>
                  <w:proofErr w:type="gramStart"/>
                  <w:r w:rsidRPr="00DE64DC">
                    <w:rPr>
                      <w:rFonts w:ascii="Tahoma" w:eastAsia="Times New Roman" w:hAnsi="Tahoma" w:cs="Tahoma"/>
                    </w:rPr>
                    <w:t>Kintana</w:t>
                  </w:r>
                  <w:proofErr w:type="spellEnd"/>
                  <w:proofErr w:type="gram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(77. Donald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Qerye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>, 90+2)</w:t>
                  </w:r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11.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Mahir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Mədətov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19. Filip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Ozobiç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25.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Ansi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Aqolli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55.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Bədavi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Hüseynov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91.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Coşqun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proofErr w:type="gramStart"/>
                  <w:r w:rsidRPr="00DE64DC">
                    <w:rPr>
                      <w:rFonts w:ascii="Tahoma" w:eastAsia="Times New Roman" w:hAnsi="Tahoma" w:cs="Tahoma"/>
                    </w:rPr>
                    <w:t>Diniyev</w:t>
                  </w:r>
                  <w:proofErr w:type="spellEnd"/>
                  <w:proofErr w:type="gram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(2.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Qara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Qarayev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>, 83)</w:t>
                  </w:r>
                </w:p>
                <w:p w:rsidR="00DE64DC" w:rsidRPr="00DE64DC" w:rsidRDefault="00DE64DC" w:rsidP="00DE64D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proofErr w:type="spellStart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Ehtiyat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oyunçular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:</w:t>
                  </w:r>
                </w:p>
                <w:p w:rsidR="00DE64DC" w:rsidRPr="00DE64DC" w:rsidRDefault="00DE64DC" w:rsidP="00DE64D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DE64DC">
                    <w:rPr>
                      <w:rFonts w:ascii="Tahoma" w:eastAsia="Times New Roman" w:hAnsi="Tahoma" w:cs="Tahoma"/>
                    </w:rPr>
                    <w:t xml:space="preserve">13.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Vaqner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Da Silva </w:t>
                  </w:r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14.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Rəşad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Sadıqov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18.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İsmayıl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İbrahimli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21.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Hacıağa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Hacılı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28. Con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Delarj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30. Abbas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Hüseynov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52.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Yakub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Jezniçak</w:t>
                  </w:r>
                  <w:proofErr w:type="spellEnd"/>
                </w:p>
                <w:p w:rsidR="00DE64DC" w:rsidRPr="00DE64DC" w:rsidRDefault="00DE64DC" w:rsidP="00DE64D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proofErr w:type="spellStart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Baş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məşqçi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: 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Qurban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Qurbanov</w:t>
                  </w:r>
                  <w:proofErr w:type="spellEnd"/>
                </w:p>
              </w:tc>
              <w:tc>
                <w:tcPr>
                  <w:tcW w:w="2626" w:type="pct"/>
                  <w:vAlign w:val="center"/>
                  <w:hideMark/>
                </w:tcPr>
                <w:p w:rsidR="00DE64DC" w:rsidRPr="00DE64DC" w:rsidRDefault="00DE64DC" w:rsidP="00DE64D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“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Keşlə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”</w:t>
                  </w:r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DE64DC">
                    <w:rPr>
                      <w:rFonts w:ascii="Tahoma" w:eastAsia="Times New Roman" w:hAnsi="Tahoma" w:cs="Tahoma"/>
                    </w:rPr>
                    <w:t xml:space="preserve">1. Kamran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Ağayev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(k</w:t>
                  </w:r>
                  <w:proofErr w:type="gramStart"/>
                  <w:r w:rsidRPr="00DE64DC">
                    <w:rPr>
                      <w:rFonts w:ascii="Tahoma" w:eastAsia="Times New Roman" w:hAnsi="Tahoma" w:cs="Tahoma"/>
                    </w:rPr>
                    <w:t>)</w:t>
                  </w:r>
                  <w:proofErr w:type="gram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33.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Tərlan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Quliyev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2.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Sərtan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Taşqın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4.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Slavik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Alxasov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94.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Seymur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Əsədov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>3. Denis Silva</w:t>
                  </w:r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80. Diallo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Quydileye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22. Nikola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Mitroviç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17. Samir </w:t>
                  </w:r>
                  <w:proofErr w:type="spellStart"/>
                  <w:proofErr w:type="gramStart"/>
                  <w:r w:rsidRPr="00DE64DC">
                    <w:rPr>
                      <w:rFonts w:ascii="Tahoma" w:eastAsia="Times New Roman" w:hAnsi="Tahoma" w:cs="Tahoma"/>
                    </w:rPr>
                    <w:t>Məsimov</w:t>
                  </w:r>
                  <w:proofErr w:type="spellEnd"/>
                  <w:proofErr w:type="gram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(14. Andre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Klennon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>, 90)</w:t>
                  </w:r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31. Georgios </w:t>
                  </w:r>
                  <w:proofErr w:type="spellStart"/>
                  <w:proofErr w:type="gramStart"/>
                  <w:r w:rsidRPr="00DE64DC">
                    <w:rPr>
                      <w:rFonts w:ascii="Tahoma" w:eastAsia="Times New Roman" w:hAnsi="Tahoma" w:cs="Tahoma"/>
                    </w:rPr>
                    <w:t>Georgiadis</w:t>
                  </w:r>
                  <w:proofErr w:type="spellEnd"/>
                  <w:proofErr w:type="gram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(65.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Cabir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Əmirli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>, 77)</w:t>
                  </w:r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23.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Conatan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proofErr w:type="gramStart"/>
                  <w:r w:rsidRPr="00DE64DC">
                    <w:rPr>
                      <w:rFonts w:ascii="Tahoma" w:eastAsia="Times New Roman" w:hAnsi="Tahoma" w:cs="Tahoma"/>
                    </w:rPr>
                    <w:t>Ayite</w:t>
                  </w:r>
                  <w:proofErr w:type="spellEnd"/>
                  <w:proofErr w:type="gram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(9.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Amil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Yunanov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>, 57)</w:t>
                  </w:r>
                </w:p>
                <w:p w:rsidR="00DE64DC" w:rsidRPr="00DE64DC" w:rsidRDefault="00DE64DC" w:rsidP="00DE64D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proofErr w:type="spellStart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Ehtiyat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oyunçular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:</w:t>
                  </w:r>
                </w:p>
                <w:p w:rsidR="00DE64DC" w:rsidRPr="00DE64DC" w:rsidRDefault="00DE64DC" w:rsidP="00DE64D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DE64DC">
                    <w:rPr>
                      <w:rFonts w:ascii="Tahoma" w:eastAsia="Times New Roman" w:hAnsi="Tahoma" w:cs="Tahoma"/>
                    </w:rPr>
                    <w:t xml:space="preserve">30.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Davud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Kərimi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18.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Ruslan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Əmircanov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10.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Ruslan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Nəsirli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78.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Elmir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Rəhimzadə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7.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Vaqif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Cavadov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95.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Cavid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Əliyev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90.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Ebrima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Sohna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93.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Edvinas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Girdvainis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br/>
                    <w:t xml:space="preserve">21.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Herve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Tçami</w:t>
                  </w:r>
                  <w:proofErr w:type="spellEnd"/>
                </w:p>
                <w:p w:rsidR="00DE64DC" w:rsidRPr="00DE64DC" w:rsidRDefault="00DE64DC" w:rsidP="00DE64D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proofErr w:type="spellStart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Baş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məşqçi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  <w:b/>
                      <w:bCs/>
                    </w:rPr>
                    <w:t>: 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Tərlan</w:t>
                  </w:r>
                  <w:proofErr w:type="spellEnd"/>
                  <w:r w:rsidRPr="00DE64DC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DE64DC">
                    <w:rPr>
                      <w:rFonts w:ascii="Tahoma" w:eastAsia="Times New Roman" w:hAnsi="Tahoma" w:cs="Tahoma"/>
                    </w:rPr>
                    <w:t>Əhmədov</w:t>
                  </w:r>
                  <w:proofErr w:type="spellEnd"/>
                </w:p>
              </w:tc>
            </w:tr>
          </w:tbl>
          <w:p w:rsidR="00DE64DC" w:rsidRPr="00DE64DC" w:rsidRDefault="00DE64DC" w:rsidP="00DE64DC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64DC" w:rsidRPr="00DE64DC" w:rsidRDefault="00DE64DC" w:rsidP="00DE64D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2763E8" w:rsidRPr="00DE64DC" w:rsidRDefault="00DE64DC">
      <w:pPr>
        <w:rPr>
          <w:rFonts w:ascii="Tahoma" w:hAnsi="Tahoma" w:cs="Tahoma"/>
        </w:rPr>
      </w:pPr>
    </w:p>
    <w:sectPr w:rsidR="002763E8" w:rsidRPr="00DE64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F5"/>
    <w:rsid w:val="008537F5"/>
    <w:rsid w:val="009B0753"/>
    <w:rsid w:val="00DE64DC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80C61-9980-4ADE-8866-A835B8BD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2</cp:revision>
  <dcterms:created xsi:type="dcterms:W3CDTF">2018-12-16T17:33:00Z</dcterms:created>
  <dcterms:modified xsi:type="dcterms:W3CDTF">2018-12-16T17:34:00Z</dcterms:modified>
</cp:coreProperties>
</file>