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7526BE" w:rsidRPr="00691483" w:rsidTr="00322ACF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7526BE" w:rsidRPr="00691483" w:rsidRDefault="007526BE" w:rsidP="00EB25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Az</w:t>
            </w:r>
            <w:proofErr w:type="spellEnd"/>
            <w:r>
              <w:rPr>
                <w:rFonts w:ascii="Tahoma" w:eastAsia="Times New Roman" w:hAnsi="Tahoma" w:cs="Tahoma"/>
                <w:lang w:val="az-Latn-AZ"/>
              </w:rPr>
              <w:t>ərbaycan Kuboku, ¼ final mərhələsi, cavab oyunu</w:t>
            </w:r>
            <w:r>
              <w:rPr>
                <w:rFonts w:ascii="Tahoma" w:eastAsia="Times New Roman" w:hAnsi="Tahoma" w:cs="Tahoma"/>
              </w:rPr>
              <w:br/>
              <w:t xml:space="preserve">21 </w:t>
            </w:r>
            <w:proofErr w:type="spellStart"/>
            <w:r>
              <w:rPr>
                <w:rFonts w:ascii="Tahoma" w:eastAsia="Times New Roman" w:hAnsi="Tahoma" w:cs="Tahoma"/>
              </w:rPr>
              <w:t>dekabr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201</w:t>
            </w:r>
            <w:r>
              <w:rPr>
                <w:rFonts w:ascii="Tahoma" w:eastAsia="Times New Roman" w:hAnsi="Tahoma" w:cs="Tahoma"/>
              </w:rPr>
              <w:t>6</w:t>
            </w:r>
            <w:r w:rsidRPr="00691483">
              <w:rPr>
                <w:rFonts w:ascii="Tahoma" w:eastAsia="Times New Roman" w:hAnsi="Tahoma" w:cs="Tahoma"/>
              </w:rPr>
              <w:t xml:space="preserve">.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Saat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>13</w:t>
            </w:r>
            <w:r w:rsidRPr="00691483">
              <w:rPr>
                <w:rFonts w:ascii="Tahoma" w:eastAsia="Times New Roman" w:hAnsi="Tahoma" w:cs="Tahoma"/>
              </w:rPr>
              <w:t>:</w:t>
            </w:r>
            <w:r>
              <w:rPr>
                <w:rFonts w:ascii="Tahoma" w:eastAsia="Times New Roman" w:hAnsi="Tahoma" w:cs="Tahoma"/>
              </w:rPr>
              <w:t>0</w:t>
            </w:r>
            <w:r w:rsidRPr="00691483">
              <w:rPr>
                <w:rFonts w:ascii="Tahoma" w:eastAsia="Times New Roman" w:hAnsi="Tahoma" w:cs="Tahoma"/>
              </w:rPr>
              <w:t>0.</w:t>
            </w:r>
            <w:r w:rsidRPr="00691483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Gəncə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şəhər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stadionu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>,</w:t>
            </w:r>
            <w:r w:rsidR="00EB2585">
              <w:rPr>
                <w:rFonts w:ascii="Tahoma" w:hAnsi="Tahoma" w:cs="Tahoma"/>
                <w:color w:val="292929"/>
                <w:shd w:val="clear" w:color="auto" w:fill="FFFFFF"/>
              </w:rPr>
              <w:t xml:space="preserve"> 5500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tamaşaçı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 </w:t>
            </w:r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Rəhim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Həsənov</w:t>
            </w:r>
            <w:proofErr w:type="spellEnd"/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hakimin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köməkçiləri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Vaqif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Musayev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Akif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Əmirəli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    </w:t>
            </w:r>
            <w:r w:rsidRPr="00691483">
              <w:rPr>
                <w:rFonts w:ascii="Tahoma" w:eastAsia="Times New Roman" w:hAnsi="Tahoma" w:cs="Tahoma"/>
                <w:bCs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Pr="00691483">
              <w:rPr>
                <w:rFonts w:ascii="Tahoma" w:hAnsi="Tahoma" w:cs="Tahoma"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Cs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Dördüncü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Vüsal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Qənbərov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br/>
            </w:r>
            <w:proofErr w:type="spellStart"/>
            <w:r w:rsidRPr="00483994">
              <w:rPr>
                <w:rFonts w:ascii="Tahoma" w:hAnsi="Tahoma" w:cs="Tahoma"/>
                <w:b/>
                <w:color w:val="292929"/>
                <w:shd w:val="clear" w:color="auto" w:fill="FFFFFF"/>
              </w:rPr>
              <w:t>Əlavə</w:t>
            </w:r>
            <w:proofErr w:type="spellEnd"/>
            <w:r w:rsidRPr="00483994">
              <w:rPr>
                <w:rFonts w:ascii="Tahoma" w:hAnsi="Tahoma" w:cs="Tahoma"/>
                <w:b/>
                <w:color w:val="292929"/>
                <w:shd w:val="clear" w:color="auto" w:fill="FFFFFF"/>
              </w:rPr>
              <w:t xml:space="preserve"> </w:t>
            </w:r>
            <w:proofErr w:type="spellStart"/>
            <w:r w:rsidRPr="00483994">
              <w:rPr>
                <w:rFonts w:ascii="Tahoma" w:hAnsi="Tahoma" w:cs="Tahoma"/>
                <w:b/>
                <w:color w:val="292929"/>
                <w:shd w:val="clear" w:color="auto" w:fill="FFFFFF"/>
              </w:rPr>
              <w:t>köməkçi</w:t>
            </w:r>
            <w:proofErr w:type="spellEnd"/>
            <w:r w:rsidRPr="00483994">
              <w:rPr>
                <w:rFonts w:ascii="Tahoma" w:hAnsi="Tahoma" w:cs="Tahoma"/>
                <w:b/>
                <w:color w:val="292929"/>
                <w:shd w:val="clear" w:color="auto" w:fill="FFFFFF"/>
              </w:rPr>
              <w:t xml:space="preserve"> </w:t>
            </w:r>
            <w:proofErr w:type="spellStart"/>
            <w:r w:rsidRPr="00483994">
              <w:rPr>
                <w:rFonts w:ascii="Tahoma" w:hAnsi="Tahoma" w:cs="Tahoma"/>
                <w:b/>
                <w:color w:val="292929"/>
                <w:shd w:val="clear" w:color="auto" w:fill="FFFFFF"/>
              </w:rPr>
              <w:t>hakimlər</w:t>
            </w:r>
            <w:proofErr w:type="spellEnd"/>
            <w:r w:rsidRPr="00483994">
              <w:rPr>
                <w:rFonts w:ascii="Tahoma" w:hAnsi="Tahoma" w:cs="Tahoma"/>
                <w:b/>
                <w:color w:val="292929"/>
                <w:shd w:val="clear" w:color="auto" w:fill="FFFFFF"/>
              </w:rPr>
              <w:t>: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Əliyar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Ağayev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, Elvin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Əsgərov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  </w:t>
            </w:r>
            <w:r w:rsidRPr="00691483">
              <w:rPr>
                <w:rFonts w:ascii="Tahoma" w:hAnsi="Tahoma" w:cs="Tahoma"/>
              </w:rPr>
              <w:t xml:space="preserve"> </w:t>
            </w:r>
            <w:r w:rsidRPr="00691483">
              <w:rPr>
                <w:rFonts w:ascii="Tahoma" w:hAnsi="Tahoma" w:cs="Tahoma"/>
              </w:rPr>
              <w:br/>
            </w:r>
            <w:r w:rsidRPr="00691483">
              <w:rPr>
                <w:rFonts w:ascii="Tahoma" w:hAnsi="Tahoma" w:cs="Tahoma"/>
                <w:b/>
              </w:rPr>
              <w:t xml:space="preserve">AFFA </w:t>
            </w:r>
            <w:proofErr w:type="spellStart"/>
            <w:r w:rsidRPr="00691483">
              <w:rPr>
                <w:rFonts w:ascii="Tahoma" w:hAnsi="Tahoma" w:cs="Tahoma"/>
                <w:b/>
              </w:rPr>
              <w:t>nümayəndəsi</w:t>
            </w:r>
            <w:proofErr w:type="spellEnd"/>
            <w:r w:rsidRPr="00691483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Abbas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Hüseynov</w:t>
            </w:r>
            <w:proofErr w:type="spellEnd"/>
            <w:r w:rsidRPr="0069148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  <w:t>Hakim-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inspektor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Rövşən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Əhmədov</w:t>
            </w:r>
            <w:proofErr w:type="spellEnd"/>
            <w:r w:rsidRPr="00483994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 w:rsidRPr="00483994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Sarı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vərəqələr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</w:t>
            </w:r>
            <w:r w:rsidR="00EB2585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="00EB2585" w:rsidRPr="00EB2585">
              <w:rPr>
                <w:rFonts w:ascii="Tahoma" w:eastAsia="Times New Roman" w:hAnsi="Tahoma" w:cs="Tahoma"/>
                <w:bCs/>
              </w:rPr>
              <w:t>Novruz</w:t>
            </w:r>
            <w:proofErr w:type="spellEnd"/>
            <w:r w:rsidR="00EB2585" w:rsidRPr="00EB2585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EB2585" w:rsidRPr="00EB2585">
              <w:rPr>
                <w:rFonts w:ascii="Tahoma" w:eastAsia="Times New Roman" w:hAnsi="Tahoma" w:cs="Tahoma"/>
                <w:bCs/>
              </w:rPr>
              <w:t>Məmmədov</w:t>
            </w:r>
            <w:proofErr w:type="spellEnd"/>
            <w:r w:rsidR="00EB2585" w:rsidRPr="00EB2585">
              <w:rPr>
                <w:rFonts w:ascii="Tahoma" w:eastAsia="Times New Roman" w:hAnsi="Tahoma" w:cs="Tahoma"/>
                <w:bCs/>
              </w:rPr>
              <w:t>, 24 (</w:t>
            </w:r>
            <w:proofErr w:type="spellStart"/>
            <w:r w:rsidR="00EB2585" w:rsidRPr="00EB2585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EB2585" w:rsidRPr="00EB2585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EB2585" w:rsidRPr="00EB2585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EB2585" w:rsidRPr="00EB2585">
              <w:rPr>
                <w:rFonts w:ascii="Tahoma" w:eastAsia="Times New Roman" w:hAnsi="Tahoma" w:cs="Tahoma"/>
                <w:bCs/>
              </w:rPr>
              <w:t xml:space="preserve">); </w:t>
            </w:r>
            <w:proofErr w:type="spellStart"/>
            <w:r w:rsidR="00EB2585" w:rsidRPr="00EB2585">
              <w:rPr>
                <w:rFonts w:ascii="Tahoma" w:eastAsia="Times New Roman" w:hAnsi="Tahoma" w:cs="Tahoma"/>
                <w:bCs/>
              </w:rPr>
              <w:t>Orxan</w:t>
            </w:r>
            <w:proofErr w:type="spellEnd"/>
            <w:r w:rsidR="00EB2585" w:rsidRPr="00EB2585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EB2585" w:rsidRPr="00EB2585">
              <w:rPr>
                <w:rFonts w:ascii="Tahoma" w:eastAsia="Times New Roman" w:hAnsi="Tahoma" w:cs="Tahoma"/>
                <w:bCs/>
              </w:rPr>
              <w:t>Əliyev</w:t>
            </w:r>
            <w:proofErr w:type="spellEnd"/>
            <w:r w:rsidR="00EB2585" w:rsidRPr="00EB2585">
              <w:rPr>
                <w:rFonts w:ascii="Tahoma" w:eastAsia="Times New Roman" w:hAnsi="Tahoma" w:cs="Tahoma"/>
                <w:bCs/>
              </w:rPr>
              <w:t>, 66 (</w:t>
            </w:r>
            <w:proofErr w:type="spellStart"/>
            <w:r w:rsidR="00EB2585" w:rsidRPr="00EB2585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EB2585" w:rsidRPr="00EB2585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EB2585" w:rsidRPr="00EB2585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EB2585" w:rsidRPr="00EB2585">
              <w:rPr>
                <w:rFonts w:ascii="Tahoma" w:eastAsia="Times New Roman" w:hAnsi="Tahoma" w:cs="Tahoma"/>
                <w:bCs/>
              </w:rPr>
              <w:t xml:space="preserve">); </w:t>
            </w:r>
            <w:proofErr w:type="spellStart"/>
            <w:r w:rsidR="00EB2585" w:rsidRPr="00EB2585">
              <w:rPr>
                <w:rFonts w:ascii="Tahoma" w:eastAsia="Times New Roman" w:hAnsi="Tahoma" w:cs="Tahoma"/>
                <w:bCs/>
              </w:rPr>
              <w:t>Tural</w:t>
            </w:r>
            <w:proofErr w:type="spellEnd"/>
            <w:r w:rsidR="00EB2585" w:rsidRPr="00EB2585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EB2585" w:rsidRPr="00EB2585">
              <w:rPr>
                <w:rFonts w:ascii="Tahoma" w:eastAsia="Times New Roman" w:hAnsi="Tahoma" w:cs="Tahoma"/>
                <w:bCs/>
              </w:rPr>
              <w:t>Axundov</w:t>
            </w:r>
            <w:proofErr w:type="spellEnd"/>
            <w:r w:rsidR="00EB2585" w:rsidRPr="00EB2585">
              <w:rPr>
                <w:rFonts w:ascii="Tahoma" w:eastAsia="Times New Roman" w:hAnsi="Tahoma" w:cs="Tahoma"/>
                <w:bCs/>
              </w:rPr>
              <w:t xml:space="preserve">, 75 (hakim </w:t>
            </w:r>
            <w:proofErr w:type="spellStart"/>
            <w:r w:rsidR="00EB2585" w:rsidRPr="00EB2585">
              <w:rPr>
                <w:rFonts w:ascii="Tahoma" w:eastAsia="Times New Roman" w:hAnsi="Tahoma" w:cs="Tahoma"/>
                <w:bCs/>
              </w:rPr>
              <w:t>qərarına</w:t>
            </w:r>
            <w:proofErr w:type="spellEnd"/>
            <w:r w:rsidR="00EB2585" w:rsidRPr="00EB2585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EB2585" w:rsidRPr="00EB2585">
              <w:rPr>
                <w:rFonts w:ascii="Tahoma" w:eastAsia="Times New Roman" w:hAnsi="Tahoma" w:cs="Tahoma"/>
                <w:bCs/>
              </w:rPr>
              <w:t>etiraz</w:t>
            </w:r>
            <w:proofErr w:type="spellEnd"/>
            <w:r w:rsidR="00EB2585" w:rsidRPr="00EB2585">
              <w:rPr>
                <w:rFonts w:ascii="Tahoma" w:eastAsia="Times New Roman" w:hAnsi="Tahoma" w:cs="Tahoma"/>
                <w:bCs/>
              </w:rPr>
              <w:t>); Renan Silva, 88 (</w:t>
            </w:r>
            <w:proofErr w:type="spellStart"/>
            <w:r w:rsidR="00EB2585" w:rsidRPr="00EB2585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EB2585" w:rsidRPr="00EB2585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EB2585" w:rsidRPr="00EB2585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EB2585" w:rsidRPr="00EB2585">
              <w:rPr>
                <w:rFonts w:ascii="Tahoma" w:eastAsia="Times New Roman" w:hAnsi="Tahoma" w:cs="Tahoma"/>
                <w:bCs/>
              </w:rPr>
              <w:t xml:space="preserve">) // </w:t>
            </w:r>
            <w:proofErr w:type="spellStart"/>
            <w:r w:rsidR="00EB2585" w:rsidRPr="00EB2585">
              <w:rPr>
                <w:rFonts w:ascii="Tahoma" w:eastAsia="Times New Roman" w:hAnsi="Tahoma" w:cs="Tahoma"/>
                <w:bCs/>
              </w:rPr>
              <w:t>Fuad</w:t>
            </w:r>
            <w:proofErr w:type="spellEnd"/>
            <w:r w:rsidR="00EB2585" w:rsidRPr="00EB2585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EB2585" w:rsidRPr="00EB2585">
              <w:rPr>
                <w:rFonts w:ascii="Tahoma" w:eastAsia="Times New Roman" w:hAnsi="Tahoma" w:cs="Tahoma"/>
                <w:bCs/>
              </w:rPr>
              <w:t>Bayramov</w:t>
            </w:r>
            <w:proofErr w:type="spellEnd"/>
            <w:r w:rsidR="00EB2585" w:rsidRPr="00EB2585">
              <w:rPr>
                <w:rFonts w:ascii="Tahoma" w:eastAsia="Times New Roman" w:hAnsi="Tahoma" w:cs="Tahoma"/>
                <w:bCs/>
              </w:rPr>
              <w:t>, 36 (</w:t>
            </w:r>
            <w:proofErr w:type="spellStart"/>
            <w:r w:rsidR="00EB2585" w:rsidRPr="00EB2585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EB2585" w:rsidRPr="00EB2585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EB2585" w:rsidRPr="00EB2585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EB2585" w:rsidRPr="00EB2585">
              <w:rPr>
                <w:rFonts w:ascii="Tahoma" w:eastAsia="Times New Roman" w:hAnsi="Tahoma" w:cs="Tahoma"/>
                <w:bCs/>
              </w:rPr>
              <w:t xml:space="preserve">); </w:t>
            </w:r>
            <w:proofErr w:type="spellStart"/>
            <w:r w:rsidR="00EB2585" w:rsidRPr="00EB2585">
              <w:rPr>
                <w:rFonts w:ascii="Tahoma" w:eastAsia="Times New Roman" w:hAnsi="Tahoma" w:cs="Tahoma"/>
                <w:bCs/>
              </w:rPr>
              <w:t>Samir</w:t>
            </w:r>
            <w:proofErr w:type="spellEnd"/>
            <w:r w:rsidR="00EB2585" w:rsidRPr="00EB2585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EB2585" w:rsidRPr="00EB2585">
              <w:rPr>
                <w:rFonts w:ascii="Tahoma" w:eastAsia="Times New Roman" w:hAnsi="Tahoma" w:cs="Tahoma"/>
                <w:bCs/>
              </w:rPr>
              <w:t>Zərgərov</w:t>
            </w:r>
            <w:proofErr w:type="spellEnd"/>
            <w:r w:rsidR="00EB2585" w:rsidRPr="00EB2585">
              <w:rPr>
                <w:rFonts w:ascii="Tahoma" w:eastAsia="Times New Roman" w:hAnsi="Tahoma" w:cs="Tahoma"/>
                <w:bCs/>
              </w:rPr>
              <w:t>, 59 (</w:t>
            </w:r>
            <w:proofErr w:type="spellStart"/>
            <w:r w:rsidR="00EB2585" w:rsidRPr="00EB2585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EB2585" w:rsidRPr="00EB2585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EB2585" w:rsidRPr="00EB2585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EB2585" w:rsidRPr="00EB2585">
              <w:rPr>
                <w:rFonts w:ascii="Tahoma" w:eastAsia="Times New Roman" w:hAnsi="Tahoma" w:cs="Tahoma"/>
                <w:bCs/>
              </w:rPr>
              <w:t xml:space="preserve">); </w:t>
            </w:r>
            <w:proofErr w:type="spellStart"/>
            <w:r w:rsidR="00EB2585" w:rsidRPr="00EB2585">
              <w:rPr>
                <w:rFonts w:ascii="Tahoma" w:eastAsia="Times New Roman" w:hAnsi="Tahoma" w:cs="Tahoma"/>
                <w:bCs/>
              </w:rPr>
              <w:t>Pərdis</w:t>
            </w:r>
            <w:proofErr w:type="spellEnd"/>
            <w:r w:rsidR="00EB2585" w:rsidRPr="00EB2585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EB2585" w:rsidRPr="00EB2585">
              <w:rPr>
                <w:rFonts w:ascii="Tahoma" w:eastAsia="Times New Roman" w:hAnsi="Tahoma" w:cs="Tahoma"/>
                <w:bCs/>
              </w:rPr>
              <w:t>Fərcad</w:t>
            </w:r>
            <w:proofErr w:type="spellEnd"/>
            <w:r w:rsidR="00EB2585" w:rsidRPr="00EB2585">
              <w:rPr>
                <w:rFonts w:ascii="Tahoma" w:eastAsia="Times New Roman" w:hAnsi="Tahoma" w:cs="Tahoma"/>
                <w:bCs/>
              </w:rPr>
              <w:t>-Azad, 88 (</w:t>
            </w:r>
            <w:proofErr w:type="spellStart"/>
            <w:r w:rsidR="00EB2585" w:rsidRPr="00EB2585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EB2585" w:rsidRPr="00EB2585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EB2585" w:rsidRPr="00EB2585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EB2585" w:rsidRPr="00EB2585">
              <w:rPr>
                <w:rFonts w:ascii="Tahoma" w:eastAsia="Times New Roman" w:hAnsi="Tahoma" w:cs="Tahoma"/>
                <w:bCs/>
              </w:rPr>
              <w:t>)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Qollar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</w:t>
            </w:r>
            <w:r w:rsidRPr="00691483">
              <w:rPr>
                <w:rFonts w:ascii="Tahoma" w:eastAsia="Times New Roman" w:hAnsi="Tahoma" w:cs="Tahoma"/>
              </w:rPr>
              <w:t> </w:t>
            </w:r>
            <w:proofErr w:type="spellStart"/>
            <w:r w:rsidR="00EB2585">
              <w:rPr>
                <w:rFonts w:ascii="Tahoma" w:eastAsia="Times New Roman" w:hAnsi="Tahoma" w:cs="Tahoma"/>
              </w:rPr>
              <w:t>yoxdur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</w:t>
            </w:r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Artırılan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vaxt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</w:t>
            </w:r>
            <w:r w:rsidRPr="00691483">
              <w:rPr>
                <w:rFonts w:ascii="Tahoma" w:eastAsia="Times New Roman" w:hAnsi="Tahoma" w:cs="Tahoma"/>
              </w:rPr>
              <w:t xml:space="preserve"> I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hissədə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- </w:t>
            </w:r>
            <w:proofErr w:type="spellStart"/>
            <w:r w:rsidR="00EB2585">
              <w:rPr>
                <w:rFonts w:ascii="Tahoma" w:eastAsia="Times New Roman" w:hAnsi="Tahoma" w:cs="Tahoma"/>
              </w:rPr>
              <w:t>yoxdur</w:t>
            </w:r>
            <w:proofErr w:type="spellEnd"/>
            <w:r w:rsidR="00EB2585">
              <w:rPr>
                <w:rFonts w:ascii="Tahoma" w:eastAsia="Times New Roman" w:hAnsi="Tahoma" w:cs="Tahoma"/>
              </w:rPr>
              <w:t xml:space="preserve">.; II </w:t>
            </w:r>
            <w:proofErr w:type="spellStart"/>
            <w:r w:rsidR="00EB2585">
              <w:rPr>
                <w:rFonts w:ascii="Tahoma" w:eastAsia="Times New Roman" w:hAnsi="Tahoma" w:cs="Tahoma"/>
              </w:rPr>
              <w:t>hissədə</w:t>
            </w:r>
            <w:proofErr w:type="spellEnd"/>
            <w:r w:rsidR="00EB2585">
              <w:rPr>
                <w:rFonts w:ascii="Tahoma" w:eastAsia="Times New Roman" w:hAnsi="Tahoma" w:cs="Tahoma"/>
              </w:rPr>
              <w:t xml:space="preserve"> 3</w:t>
            </w:r>
            <w:r w:rsidRPr="0069148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dəq</w:t>
            </w:r>
            <w:proofErr w:type="spellEnd"/>
            <w:r w:rsidRPr="00691483">
              <w:rPr>
                <w:rFonts w:ascii="Tahoma" w:eastAsia="Times New Roman" w:hAnsi="Tahoma" w:cs="Tahoma"/>
              </w:rPr>
              <w:t>.</w:t>
            </w:r>
            <w:r>
              <w:rPr>
                <w:rFonts w:ascii="Tahoma" w:eastAsia="Times New Roman" w:hAnsi="Tahoma" w:cs="Tahoma"/>
              </w:rPr>
              <w:br/>
            </w:r>
          </w:p>
        </w:tc>
      </w:tr>
      <w:tr w:rsidR="007526BE" w:rsidRPr="00691483" w:rsidTr="00322ACF">
        <w:trPr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7526BE" w:rsidRPr="00691483" w:rsidTr="00322ACF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7526BE" w:rsidRPr="007526BE" w:rsidTr="00322ACF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7526BE" w:rsidRPr="007526BE" w:rsidRDefault="007526BE" w:rsidP="00EB2585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2"/>
                            <w:szCs w:val="22"/>
                            <w:shd w:val="clear" w:color="auto" w:fill="FFFFFF"/>
                          </w:rPr>
                        </w:pPr>
                        <w:r w:rsidRPr="007526BE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“</w:t>
                        </w:r>
                        <w:proofErr w:type="spellStart"/>
                        <w:r w:rsidRPr="007526BE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Kəpəz</w:t>
                        </w:r>
                        <w:proofErr w:type="spellEnd"/>
                        <w:r w:rsidRPr="007526BE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”</w:t>
                        </w:r>
                        <w:r w:rsidRPr="007526BE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88. </w:t>
                        </w:r>
                        <w:proofErr w:type="spellStart"/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Tadas</w:t>
                        </w:r>
                        <w:proofErr w:type="spellEnd"/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Simaitis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36. Renan Silva</w:t>
                        </w:r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13. </w:t>
                        </w:r>
                        <w:proofErr w:type="spellStart"/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Şəhriyar</w:t>
                        </w:r>
                        <w:proofErr w:type="spellEnd"/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Rəhimov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(k)</w:t>
                        </w:r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</w:t>
                        </w:r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23. </w:t>
                        </w:r>
                        <w:proofErr w:type="spellStart"/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Tural</w:t>
                        </w:r>
                        <w:proofErr w:type="spellEnd"/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Nərimanov</w:t>
                        </w:r>
                        <w:proofErr w:type="spellEnd"/>
                        <w:proofErr w:type="gramEnd"/>
                        <w:r w:rsidR="00EB258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EB2585"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17. </w:t>
                        </w:r>
                        <w:proofErr w:type="spellStart"/>
                        <w:r w:rsidR="00EB2585"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Nicat</w:t>
                        </w:r>
                        <w:proofErr w:type="spellEnd"/>
                        <w:r w:rsidR="00EB2585"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EB2585"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Qurbanov</w:t>
                        </w:r>
                        <w:proofErr w:type="spellEnd"/>
                        <w:r w:rsidR="00EB258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85)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21. </w:t>
                        </w:r>
                        <w:proofErr w:type="spellStart"/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Novruz</w:t>
                        </w:r>
                        <w:proofErr w:type="spellEnd"/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Məmmədov</w:t>
                        </w:r>
                        <w:proofErr w:type="spellEnd"/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5. </w:t>
                        </w:r>
                        <w:proofErr w:type="spellStart"/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Kərim</w:t>
                        </w:r>
                        <w:proofErr w:type="spellEnd"/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Diniyev</w:t>
                        </w:r>
                        <w:proofErr w:type="spellEnd"/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6. </w:t>
                        </w:r>
                        <w:proofErr w:type="spellStart"/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Ceyhun</w:t>
                        </w:r>
                        <w:proofErr w:type="spellEnd"/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Cavadov</w:t>
                        </w:r>
                        <w:proofErr w:type="spellEnd"/>
                        <w:proofErr w:type="gramEnd"/>
                        <w:r w:rsidR="00EB258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EB2585"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9. </w:t>
                        </w:r>
                        <w:proofErr w:type="spellStart"/>
                        <w:r w:rsidR="00EB2585"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Tural</w:t>
                        </w:r>
                        <w:proofErr w:type="spellEnd"/>
                        <w:r w:rsidR="00EB2585"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EB2585"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Qürbətov</w:t>
                        </w:r>
                        <w:proofErr w:type="spellEnd"/>
                        <w:r w:rsidR="00EB258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77)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77. </w:t>
                        </w:r>
                        <w:proofErr w:type="spellStart"/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Serjio</w:t>
                        </w:r>
                        <w:proofErr w:type="spellEnd"/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Kosta</w:t>
                        </w:r>
                        <w:proofErr w:type="spellEnd"/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80.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Tural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Rzayev</w:t>
                        </w:r>
                        <w:proofErr w:type="spellEnd"/>
                        <w:proofErr w:type="gramEnd"/>
                        <w:r w:rsidR="00EB258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>(</w:t>
                        </w:r>
                        <w:r w:rsidR="00EB2585"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10. Dario </w:t>
                        </w:r>
                        <w:proofErr w:type="spellStart"/>
                        <w:r w:rsidR="00EB2585"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Federik</w:t>
                        </w:r>
                        <w:r w:rsidR="00EB258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o</w:t>
                        </w:r>
                        <w:proofErr w:type="spellEnd"/>
                        <w:r w:rsidR="00EB258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  <w:lang w:val="az-Latn-AZ"/>
                          </w:rPr>
                          <w:t>, 46</w:t>
                        </w:r>
                        <w:r w:rsidR="00EB258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19. </w:t>
                        </w:r>
                        <w:proofErr w:type="spellStart"/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Orxan</w:t>
                        </w:r>
                        <w:proofErr w:type="spellEnd"/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Əliyev</w:t>
                        </w:r>
                        <w:proofErr w:type="spellEnd"/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90. </w:t>
                        </w:r>
                        <w:proofErr w:type="spellStart"/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Julien</w:t>
                        </w:r>
                        <w:proofErr w:type="spellEnd"/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Ebah</w:t>
                        </w:r>
                        <w:proofErr w:type="spellEnd"/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proofErr w:type="spellStart"/>
                        <w:r w:rsidRPr="007526BE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Ehtiyat</w:t>
                        </w:r>
                        <w:proofErr w:type="spellEnd"/>
                        <w:r w:rsidRPr="007526BE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7526BE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oyunçular</w:t>
                        </w:r>
                        <w:proofErr w:type="spellEnd"/>
                        <w:proofErr w:type="gramStart"/>
                        <w:r w:rsidRPr="007526BE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:</w:t>
                        </w:r>
                        <w:proofErr w:type="gramEnd"/>
                        <w:r w:rsidRPr="007526BE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1. </w:t>
                        </w:r>
                        <w:proofErr w:type="spellStart"/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Eyyub</w:t>
                        </w:r>
                        <w:proofErr w:type="spellEnd"/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Əliyev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7. </w:t>
                        </w:r>
                        <w:proofErr w:type="spellStart"/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Vüqar</w:t>
                        </w:r>
                        <w:proofErr w:type="spellEnd"/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Bəybalayev</w:t>
                        </w:r>
                        <w:proofErr w:type="spellEnd"/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18. </w:t>
                        </w:r>
                        <w:proofErr w:type="spellStart"/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Tural</w:t>
                        </w:r>
                        <w:proofErr w:type="spellEnd"/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Axundov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16.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Emin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Zamanov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7526BE">
                          <w:rPr>
                            <w:rStyle w:val="apple-converted-space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</w:t>
                        </w:r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proofErr w:type="spellStart"/>
                        <w:r w:rsidRPr="007526BE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Baş</w:t>
                        </w:r>
                        <w:proofErr w:type="spellEnd"/>
                        <w:r w:rsidRPr="007526BE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7526BE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məşqçi</w:t>
                        </w:r>
                        <w:proofErr w:type="spellEnd"/>
                        <w:r w:rsidRPr="007526BE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: </w:t>
                        </w:r>
                        <w:proofErr w:type="spellStart"/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Şahin</w:t>
                        </w:r>
                        <w:proofErr w:type="spellEnd"/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7526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Diniyev</w:t>
                        </w:r>
                        <w:proofErr w:type="spellEnd"/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7526BE" w:rsidRPr="007526BE" w:rsidRDefault="007526BE" w:rsidP="00322AC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7526BE" w:rsidRPr="007526BE" w:rsidRDefault="007526BE" w:rsidP="00322ACF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7526BE" w:rsidRPr="007526BE" w:rsidTr="00322ACF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7526BE" w:rsidRPr="007526BE" w:rsidTr="00322ACF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7526BE" w:rsidRPr="007526BE" w:rsidRDefault="007526BE" w:rsidP="00EB2585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7526BE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“</w:t>
                              </w:r>
                              <w:proofErr w:type="spellStart"/>
                              <w:r w:rsidRPr="007526BE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İnter</w:t>
                              </w:r>
                              <w:proofErr w:type="spellEnd"/>
                              <w:r w:rsidRPr="007526BE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”</w:t>
                              </w:r>
                              <w:r w:rsidRPr="007526BE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Səlahət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Ağayev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(k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)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33. </w:t>
                              </w:r>
                              <w:proofErr w:type="spellStart"/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Tərlan</w:t>
                              </w:r>
                              <w:proofErr w:type="spellEnd"/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Quliyev</w:t>
                              </w:r>
                              <w:proofErr w:type="spellEnd"/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14. </w:t>
                              </w:r>
                              <w:proofErr w:type="spellStart"/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Zurab</w:t>
                              </w:r>
                              <w:proofErr w:type="spellEnd"/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Xizanişvili</w:t>
                              </w:r>
                              <w:proofErr w:type="spellEnd"/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3. Denis Silva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4. </w:t>
                              </w:r>
                              <w:proofErr w:type="spellStart"/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Slavik</w:t>
                              </w:r>
                              <w:proofErr w:type="spellEnd"/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Alxasov</w:t>
                              </w:r>
                              <w:proofErr w:type="spellEnd"/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24. </w:t>
                              </w:r>
                              <w:proofErr w:type="spellStart"/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Fuad</w:t>
                              </w:r>
                              <w:proofErr w:type="spellEnd"/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Bayramov</w:t>
                              </w:r>
                              <w:proofErr w:type="spellEnd"/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15.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Ruslan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Abışov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  <w:t xml:space="preserve">22.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İlkin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Qırtımov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55. </w:t>
                              </w:r>
                              <w:proofErr w:type="spellStart"/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Ağabala</w:t>
                              </w:r>
                              <w:proofErr w:type="spellEnd"/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Ramazanov</w:t>
                              </w:r>
                              <w:proofErr w:type="spellEnd"/>
                              <w:proofErr w:type="gramEnd"/>
                              <w:r w:rsidR="00EB258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EB258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27. Adrian </w:t>
                              </w:r>
                              <w:proofErr w:type="spellStart"/>
                              <w:r w:rsidR="00EB258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Skarlatake</w:t>
                              </w:r>
                              <w:proofErr w:type="spellEnd"/>
                              <w:r w:rsidR="00EB258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, 84</w:t>
                              </w:r>
                              <w:r w:rsidR="00EB258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)</w:t>
                              </w:r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6. </w:t>
                              </w:r>
                              <w:proofErr w:type="spellStart"/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Samir</w:t>
                              </w:r>
                              <w:proofErr w:type="spellEnd"/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Zərgərov</w:t>
                              </w:r>
                              <w:proofErr w:type="spellEnd"/>
                              <w:proofErr w:type="gramEnd"/>
                              <w:r w:rsidR="00EB258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EB2585"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2. </w:t>
                              </w:r>
                              <w:proofErr w:type="spellStart"/>
                              <w:r w:rsidR="00EB2585"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Sertan</w:t>
                              </w:r>
                              <w:proofErr w:type="spellEnd"/>
                              <w:r w:rsidR="00EB2585"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EB2585"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Taşkın</w:t>
                              </w:r>
                              <w:proofErr w:type="spellEnd"/>
                              <w:r w:rsidR="00EB258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88)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11. </w:t>
                              </w:r>
                              <w:proofErr w:type="spellStart"/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Rauf</w:t>
                              </w:r>
                              <w:proofErr w:type="spellEnd"/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Əliyev</w:t>
                              </w:r>
                              <w:proofErr w:type="spellEnd"/>
                              <w:proofErr w:type="gramEnd"/>
                              <w:r w:rsidR="00EB258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EB258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9. </w:t>
                              </w:r>
                              <w:proofErr w:type="spellStart"/>
                              <w:r w:rsidR="00EB258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Pərdis</w:t>
                              </w:r>
                              <w:proofErr w:type="spellEnd"/>
                              <w:r w:rsidR="00EB258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EB258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Fərcad</w:t>
                              </w:r>
                              <w:proofErr w:type="spellEnd"/>
                              <w:r w:rsidR="00EB258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-Azad, 84</w:t>
                              </w:r>
                              <w:proofErr w:type="gramStart"/>
                              <w:r w:rsidR="00EB258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)</w:t>
                              </w:r>
                              <w:proofErr w:type="gramEnd"/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proofErr w:type="spellStart"/>
                              <w:r w:rsidRPr="007526BE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Ehtiyat</w:t>
                              </w:r>
                              <w:proofErr w:type="spellEnd"/>
                              <w:r w:rsidRPr="007526BE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7526BE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oyunçular</w:t>
                              </w:r>
                              <w:proofErr w:type="spellEnd"/>
                              <w:r w:rsidRPr="007526BE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:</w:t>
                              </w:r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13</w:t>
                              </w:r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.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Orxan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Sadıqlı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10. </w:t>
                              </w:r>
                              <w:proofErr w:type="spellStart"/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Elnur</w:t>
                              </w:r>
                              <w:proofErr w:type="spellEnd"/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Abdullayev</w:t>
                              </w:r>
                              <w:proofErr w:type="spellEnd"/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17. </w:t>
                              </w:r>
                              <w:proofErr w:type="spellStart"/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Abbas</w:t>
                              </w:r>
                              <w:proofErr w:type="spellEnd"/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Hüseynov</w:t>
                              </w:r>
                              <w:proofErr w:type="spellEnd"/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19. </w:t>
                              </w:r>
                              <w:proofErr w:type="spellStart"/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Mirhüseyn</w:t>
                              </w:r>
                              <w:proofErr w:type="spellEnd"/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Seyidov</w:t>
                              </w:r>
                              <w:proofErr w:type="spellEnd"/>
                              <w:r w:rsidRPr="007526BE">
                                <w:rPr>
                                  <w:rStyle w:val="apple-converted-space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 </w:t>
                              </w:r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 </w:t>
                              </w:r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proofErr w:type="spellStart"/>
                              <w:r w:rsidRPr="007526BE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Baş</w:t>
                              </w:r>
                              <w:proofErr w:type="spellEnd"/>
                              <w:r w:rsidRPr="007526BE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7526BE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məşqçi</w:t>
                              </w:r>
                              <w:proofErr w:type="spellEnd"/>
                              <w:r w:rsidRPr="007526BE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: </w:t>
                              </w:r>
                              <w:proofErr w:type="spellStart"/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Zaur</w:t>
                              </w:r>
                              <w:proofErr w:type="spellEnd"/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7526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Svanadze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7526BE" w:rsidRPr="007526BE" w:rsidRDefault="007526BE" w:rsidP="00322AC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7526BE" w:rsidRPr="007526BE" w:rsidRDefault="007526BE" w:rsidP="00322ACF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7526BE" w:rsidRPr="007526BE" w:rsidRDefault="007526BE" w:rsidP="00322AC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7526BE" w:rsidRPr="007526BE" w:rsidRDefault="007526BE" w:rsidP="00322ACF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7526BE" w:rsidRPr="00691483" w:rsidRDefault="007526BE" w:rsidP="00322ACF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7526BE" w:rsidRPr="00691483" w:rsidRDefault="007526BE" w:rsidP="00322ACF">
            <w:pPr>
              <w:pStyle w:val="NormalWeb"/>
              <w:shd w:val="clear" w:color="auto" w:fill="FFFFFF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</w:tr>
    </w:tbl>
    <w:p w:rsidR="007526BE" w:rsidRPr="00691483" w:rsidRDefault="007526BE" w:rsidP="007526BE"/>
    <w:p w:rsidR="00B431E3" w:rsidRDefault="00B431E3"/>
    <w:sectPr w:rsidR="00B431E3" w:rsidSect="002945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7526BE"/>
    <w:rsid w:val="007526BE"/>
    <w:rsid w:val="009D34BE"/>
    <w:rsid w:val="00B431E3"/>
    <w:rsid w:val="00EB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26BE"/>
    <w:rPr>
      <w:b/>
      <w:bCs/>
    </w:rPr>
  </w:style>
  <w:style w:type="character" w:customStyle="1" w:styleId="apple-converted-space">
    <w:name w:val="apple-converted-space"/>
    <w:basedOn w:val="DefaultParagraphFont"/>
    <w:rsid w:val="00752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3</cp:revision>
  <dcterms:created xsi:type="dcterms:W3CDTF">2016-12-21T07:52:00Z</dcterms:created>
  <dcterms:modified xsi:type="dcterms:W3CDTF">2016-12-21T12:05:00Z</dcterms:modified>
</cp:coreProperties>
</file>