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9"/>
        <w:gridCol w:w="20"/>
      </w:tblGrid>
      <w:tr w:rsidR="00715AE4" w:rsidRPr="00545F7E" w:rsidTr="002E39D7">
        <w:trPr>
          <w:gridAfter w:val="1"/>
          <w:wAfter w:w="10" w:type="pct"/>
          <w:tblCellSpacing w:w="0" w:type="dxa"/>
        </w:trPr>
        <w:tc>
          <w:tcPr>
            <w:tcW w:w="4990" w:type="pct"/>
            <w:shd w:val="clear" w:color="auto" w:fill="FFFFFF"/>
            <w:vAlign w:val="center"/>
            <w:hideMark/>
          </w:tcPr>
          <w:p w:rsidR="00715AE4" w:rsidRPr="005C2030" w:rsidRDefault="00715AE4" w:rsidP="001A175A">
            <w:pP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#7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fevral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16:00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“ASK Arena”,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tamaşaçı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sız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hakim: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Rəhim Həsənov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hakimin köməkçiləri: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Namiq Hüseynov, Eyyub İbrahimov</w:t>
            </w:r>
            <w:r w:rsidRPr="0056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Dördüncü hakim: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Rauf Allahverdiyev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Hakim-inspektor: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Əmrah İbrahimov</w:t>
            </w:r>
            <w:r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</w:r>
            <w:r w:rsidRPr="000A14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t>AFFA nümayəndəsi: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Erkin Hüseynov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br/>
            </w:r>
            <w:r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Sarı vərəqə</w:t>
            </w:r>
            <w:r w:rsidR="007D1D01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lər</w:t>
            </w:r>
            <w:bookmarkStart w:id="0" w:name="_GoBack"/>
            <w:bookmarkEnd w:id="0"/>
            <w:r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: </w:t>
            </w:r>
            <w:r w:rsidR="00F95C1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Vüsal İsgəndərli, 6</w:t>
            </w:r>
            <w:r w:rsidR="002B275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  <w:r w:rsidR="00F95C1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(qeyri-idman hərəkəti) // </w:t>
            </w:r>
            <w:r w:rsidR="00545F7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Əli Səmədov, 36 (qeyri-idman hərəkəti); </w:t>
            </w:r>
            <w:r w:rsidR="002B275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Ümid Səmədov, 42 (qeyri-idman hərəkəti); </w:t>
            </w:r>
            <w:r w:rsidR="00545F7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Ruslan Süleymanov, 45 (qeyri-idman hərəkəti)</w:t>
            </w:r>
            <w:r w:rsidR="004013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; Qaraxan Əliyev, 50 (qeyri-idman hərəkəti)</w:t>
            </w:r>
            <w:r w:rsidRPr="003B2FC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Qol: </w:t>
            </w:r>
            <w:r w:rsidR="002B275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Sezar Meza Kolli, 43</w:t>
            </w:r>
            <w:r w:rsidR="00F95C1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(p.)</w:t>
            </w:r>
            <w:r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Artırılan vaxt: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 I hissədə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013B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 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dəq; II hissədə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1A175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dəq.</w:t>
            </w:r>
          </w:p>
        </w:tc>
      </w:tr>
      <w:tr w:rsidR="00715AE4" w:rsidRPr="00B85162" w:rsidTr="002E39D7">
        <w:trPr>
          <w:tblCellSpacing w:w="0" w:type="dxa"/>
        </w:trPr>
        <w:tc>
          <w:tcPr>
            <w:tcW w:w="4990" w:type="pct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715AE4" w:rsidRPr="00B85162" w:rsidTr="002E39D7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:rsidR="00715AE4" w:rsidRPr="000763E2" w:rsidRDefault="00715AE4" w:rsidP="002E39D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</w:pPr>
                  <w:r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“Keşlə” 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1. Stanislav Namaşko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19. Azər Salahlı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17. Vüsal İsgəndərli</w:t>
                  </w:r>
                  <w:r w:rsidR="00F532C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F532CC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91. Sadio Tonkara, 73)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2. İlkin Qırtımov</w:t>
                  </w:r>
                  <w:r w:rsidR="006E1A7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 xml:space="preserve"> (k)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7. Rəhma</w:t>
                  </w:r>
                  <w:r w:rsidR="006E1A7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n Hacıyev</w:t>
                  </w:r>
                  <w:r w:rsidR="006E1A7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4. Şəhriyar Əliyev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25. Con Kamara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21. Miyusko Boyoviç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10. Sezar Meza Kolli</w:t>
                  </w:r>
                  <w:r w:rsidR="00F532C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F532CC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23. Nicat Qurbanov, 80)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9. Anatole Abanq</w:t>
                  </w:r>
                  <w:r w:rsidR="00F95C15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(11. Silvio Rodriqes</w:t>
                  </w:r>
                  <w:r w:rsidR="002B275A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, 60</w:t>
                  </w:r>
                  <w:r w:rsidR="00F95C15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99. Rafael Məhərrəmli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</w:p>
                <w:p w:rsidR="00715AE4" w:rsidRPr="00A311FC" w:rsidRDefault="00715AE4" w:rsidP="00F532C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85. Kamal Bayramov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27. Əkpər Vəliyev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3. Tərlan Quliyev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18. Ruslan Əmircanov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8. Tural Axundov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 xml:space="preserve">20. </w:t>
                  </w:r>
                  <w:r w:rsidR="00F532CC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Rail Məlikov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 xml:space="preserve">14. Turan Vəlizadə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Baş 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 </w:t>
                  </w:r>
                  <w:r w:rsidR="00E574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Sənan Qurbanov</w:t>
                  </w:r>
                </w:p>
              </w:tc>
              <w:tc>
                <w:tcPr>
                  <w:tcW w:w="2647" w:type="pct"/>
                  <w:vAlign w:val="center"/>
                </w:tcPr>
                <w:tbl>
                  <w:tblPr>
                    <w:tblW w:w="378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430"/>
                  </w:tblGrid>
                  <w:tr w:rsidR="00715AE4" w:rsidRPr="00B85162" w:rsidTr="00715AE4">
                    <w:trPr>
                      <w:trHeight w:val="6048"/>
                      <w:tblCellSpacing w:w="0" w:type="dxa"/>
                    </w:trPr>
                    <w:tc>
                      <w:tcPr>
                        <w:tcW w:w="4431" w:type="pct"/>
                        <w:shd w:val="clear" w:color="auto" w:fill="FFFFFF"/>
                        <w:vAlign w:val="center"/>
                        <w:hideMark/>
                      </w:tcPr>
                      <w:p w:rsidR="00715AE4" w:rsidRPr="00715AE4" w:rsidRDefault="00715AE4" w:rsidP="00715AE4">
                        <w:pPr>
                          <w:shd w:val="clear" w:color="auto" w:fill="FFFFFF"/>
                          <w:spacing w:before="100" w:after="28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az-Latn-AZ"/>
                          </w:rPr>
                        </w:pPr>
                        <w:r w:rsidRPr="00903F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az-Latn-AZ"/>
                          </w:rPr>
                          <w:t xml:space="preserve">“Kəpəz”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Pr="00903FFA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t>1. Elməddin Sultanov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4. Qaraxan Əliyev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Pr="00903FFA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t xml:space="preserve">10. Əli Səmədov </w:t>
                        </w:r>
                        <w:r w:rsidRPr="00903F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(k)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15</w:t>
                        </w:r>
                        <w:r w:rsidRPr="00903F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. Nodar Məmmədov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t>21. Novruz Məmmədov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Pr="00903F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9. Tural Qürbətov</w:t>
                        </w:r>
                        <w:r w:rsidR="00F532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br/>
                          <w:t>(</w:t>
                        </w:r>
                        <w:r w:rsidR="00F532C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t xml:space="preserve">97. </w:t>
                        </w:r>
                        <w:r w:rsidR="00F532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Emil Qasımov</w:t>
                        </w:r>
                        <w:r w:rsidR="002B27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, 70</w:t>
                        </w:r>
                        <w:r w:rsidR="00F532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)</w:t>
                        </w:r>
                        <w:r w:rsidR="002A06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2A06B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t>7. Ruslan Süleymanov</w:t>
                        </w:r>
                        <w:r w:rsidR="002A06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br/>
                          <w:t>8. Zahid Mərdanov</w:t>
                        </w:r>
                        <w:r w:rsidR="002A06B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2A06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14</w:t>
                        </w:r>
                        <w:r w:rsidR="002A06B3" w:rsidRPr="00903F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. Nicat Məmmədov</w:t>
                        </w:r>
                        <w:r w:rsidR="002A06B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77. Samir Qurbanov</w:t>
                        </w:r>
                        <w:r w:rsidR="009637A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(5. Nika Baçaliaşvili</w:t>
                        </w:r>
                        <w:r w:rsidR="002B275A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t>, 90+1</w:t>
                        </w:r>
                        <w:r w:rsidR="009637A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t>)</w:t>
                        </w:r>
                        <w:r w:rsidR="002A06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2A06B3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t>17. Ümid Səmədov</w:t>
                        </w:r>
                      </w:p>
                      <w:p w:rsidR="00715AE4" w:rsidRPr="00903FFA" w:rsidRDefault="00715AE4" w:rsidP="00715AE4">
                        <w:pPr>
                          <w:shd w:val="clear" w:color="auto" w:fill="FFFFFF"/>
                          <w:spacing w:before="100" w:after="28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</w:pPr>
                        <w:r w:rsidRPr="00903F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az-Latn-AZ"/>
                          </w:rPr>
                          <w:t>Ehtiyat oyunçular:</w:t>
                        </w:r>
                      </w:p>
                      <w:p w:rsidR="00715AE4" w:rsidRDefault="00715AE4" w:rsidP="00715AE4">
                        <w:pPr>
                          <w:pStyle w:val="ListParagraph"/>
                          <w:shd w:val="clear" w:color="auto" w:fill="FFFFFF"/>
                          <w:spacing w:before="100" w:after="28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</w:pPr>
                        <w:r w:rsidRPr="00903FFA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t>22. Pərvin Zeynalov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19. Fərid Məmmədov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20. Orxan Abdullayev</w:t>
                        </w:r>
                        <w:r w:rsidR="009637A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27. Hikmət Verdiyev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18. Röyal Əhmədov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13. Sadiq Şəfiyev</w:t>
                        </w:r>
                      </w:p>
                      <w:p w:rsidR="00715AE4" w:rsidRPr="00A5553D" w:rsidRDefault="00715AE4" w:rsidP="00715AE4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az-Latn-AZ"/>
                          </w:rPr>
                          <w:t>Baş m</w:t>
                        </w:r>
                        <w:r w:rsidRPr="00903FF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az-Latn-AZ"/>
                          </w:rPr>
                          <w:t>əşqçi: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 xml:space="preserve"> Yaşar Vahabzadə</w:t>
                        </w:r>
                      </w:p>
                      <w:p w:rsidR="00715AE4" w:rsidRPr="005C5D96" w:rsidRDefault="00715AE4" w:rsidP="00715AE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 w:eastAsia="ru-RU"/>
                          </w:rPr>
                        </w:pPr>
                      </w:p>
                    </w:tc>
                    <w:tc>
                      <w:tcPr>
                        <w:tcW w:w="569" w:type="pct"/>
                        <w:shd w:val="clear" w:color="auto" w:fill="FFFFFF"/>
                      </w:tcPr>
                      <w:p w:rsidR="00715AE4" w:rsidRPr="00D01207" w:rsidRDefault="00715AE4" w:rsidP="00715A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lang w:val="az-Latn-AZ"/>
                          </w:rPr>
                        </w:pPr>
                      </w:p>
                    </w:tc>
                  </w:tr>
                </w:tbl>
                <w:p w:rsidR="00715AE4" w:rsidRPr="00F7706F" w:rsidRDefault="00715AE4" w:rsidP="002E39D7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</w:p>
              </w:tc>
            </w:tr>
          </w:tbl>
          <w:p w:rsidR="00715AE4" w:rsidRPr="000A14C8" w:rsidRDefault="00715AE4" w:rsidP="002E3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715AE4" w:rsidRPr="000A14C8" w:rsidRDefault="00715AE4" w:rsidP="002E3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715AE4" w:rsidRPr="00220589" w:rsidRDefault="00715AE4" w:rsidP="00715AE4">
      <w:pPr>
        <w:rPr>
          <w:lang w:val="az-Latn-AZ"/>
        </w:rPr>
      </w:pPr>
    </w:p>
    <w:p w:rsidR="00715AE4" w:rsidRPr="00066F4A" w:rsidRDefault="00715AE4" w:rsidP="00715AE4">
      <w:pPr>
        <w:rPr>
          <w:lang w:val="az-Latn-AZ"/>
        </w:rPr>
      </w:pPr>
    </w:p>
    <w:p w:rsidR="00715AE4" w:rsidRPr="000739D0" w:rsidRDefault="00715AE4" w:rsidP="00715AE4">
      <w:pPr>
        <w:rPr>
          <w:lang w:val="az-Latn-AZ"/>
        </w:rPr>
      </w:pPr>
    </w:p>
    <w:p w:rsidR="00386BD1" w:rsidRPr="00715AE4" w:rsidRDefault="00386BD1">
      <w:pPr>
        <w:rPr>
          <w:sz w:val="24"/>
        </w:rPr>
      </w:pPr>
    </w:p>
    <w:sectPr w:rsidR="00386BD1" w:rsidRPr="00715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E4"/>
    <w:rsid w:val="001A175A"/>
    <w:rsid w:val="002A06B3"/>
    <w:rsid w:val="002B275A"/>
    <w:rsid w:val="00386BD1"/>
    <w:rsid w:val="004013B3"/>
    <w:rsid w:val="00545F7E"/>
    <w:rsid w:val="006E1A7D"/>
    <w:rsid w:val="00715AE4"/>
    <w:rsid w:val="007D1D01"/>
    <w:rsid w:val="009637AC"/>
    <w:rsid w:val="00E57448"/>
    <w:rsid w:val="00F532CC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7BCC5-C4A9-46F8-81B9-55C763A0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E4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2021-02-02T08:22:00Z</dcterms:created>
  <dcterms:modified xsi:type="dcterms:W3CDTF">2021-02-02T15:00:00Z</dcterms:modified>
</cp:coreProperties>
</file>